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CE" w:rsidRPr="00C752CE" w:rsidRDefault="00C752CE" w:rsidP="006A4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C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80253" w:rsidRPr="00F80253" w:rsidRDefault="00C752CE" w:rsidP="00F80253">
      <w:pPr>
        <w:tabs>
          <w:tab w:val="left" w:pos="53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2CE">
        <w:rPr>
          <w:rFonts w:ascii="Times New Roman" w:hAnsi="Times New Roman" w:cs="Times New Roman"/>
          <w:b/>
          <w:sz w:val="28"/>
          <w:szCs w:val="28"/>
        </w:rPr>
        <w:t xml:space="preserve">о результатах реализации </w:t>
      </w:r>
      <w:r w:rsidR="00A53FE9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Pr="00C752CE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Стародубского муниципального </w:t>
      </w:r>
      <w:r w:rsidR="00BB5DC8">
        <w:rPr>
          <w:rFonts w:ascii="Times New Roman" w:hAnsi="Times New Roman" w:cs="Times New Roman"/>
          <w:b/>
          <w:sz w:val="28"/>
          <w:szCs w:val="28"/>
        </w:rPr>
        <w:t>округа Брянской области</w:t>
      </w:r>
      <w:r w:rsidRPr="00C7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FE9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6A481D" w:rsidRPr="00BC69C4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  <w:r w:rsidR="006A481D">
        <w:rPr>
          <w:rFonts w:ascii="Times New Roman" w:hAnsi="Times New Roman"/>
          <w:b/>
          <w:sz w:val="28"/>
          <w:szCs w:val="28"/>
        </w:rPr>
        <w:t xml:space="preserve">: </w:t>
      </w:r>
      <w:r w:rsidR="00F80253" w:rsidRPr="00F8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«Проверка целевого, эффективного использования и сохранности имущества, закрепленного на праве хозяйственного ведения муниципального унитарного предприятия по обслуживанию дорожно-коммунального хозяйства муниципального образования Стародубский муниципальный округ Брянской области, а также законность, целесообразность и обоснованность проведения процедур закупок товаров, работ и услуг за 2022 год и текущий 2023 год»</w:t>
      </w:r>
    </w:p>
    <w:p w:rsidR="0003456D" w:rsidRPr="00A53FE9" w:rsidRDefault="00F80253" w:rsidP="00A53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2CE" w:rsidRDefault="00C752CE" w:rsidP="00A5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394" w:rsidRDefault="009F7152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проведенного контрольного мероприятия 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253" w:rsidRPr="00F80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 по обслуживанию дорожно-коммунального хозяйства муниципального образования Стародубский муниципальный округ Брянской области</w:t>
      </w:r>
      <w:r w:rsidR="00F802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председателю Комитета по управлению муниципальным имуществом администрации Стародубского муниципального округа</w:t>
      </w:r>
      <w:r w:rsidR="007F656F" w:rsidRP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F802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F802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недостатков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E33" w:rsidRDefault="00A53FE9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срок </w:t>
      </w:r>
      <w:r w:rsidR="00F8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проверки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информация о рассмотрении итогов мероприятия и принятых мерах</w:t>
      </w:r>
      <w:r w:rsidR="00F80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0253">
        <w:rPr>
          <w:rFonts w:ascii="Times New Roman" w:eastAsia="Calibri" w:hAnsi="Times New Roman" w:cs="Times New Roman"/>
          <w:sz w:val="28"/>
          <w:szCs w:val="28"/>
        </w:rPr>
        <w:t xml:space="preserve"> проведен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выявленных нарушений и недостатко</w:t>
      </w:r>
      <w:bookmarkStart w:id="0" w:name="_GoBack"/>
      <w:bookmarkEnd w:id="0"/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в, приняты меры по их устранению и недопущения в дальнейшем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6394" w:rsidRPr="009C6394" w:rsidRDefault="009C6394" w:rsidP="009C6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394" w:rsidRDefault="00E3126D" w:rsidP="009C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C6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E3126D" w:rsidRDefault="00E3126D" w:rsidP="009C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</w:t>
      </w:r>
      <w:r w:rsidR="009C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0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Н.А.Сусло</w:t>
      </w:r>
    </w:p>
    <w:p w:rsidR="00FA1828" w:rsidRDefault="00FA1828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2CE" w:rsidRDefault="00C752CE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2CE" w:rsidRPr="00C752CE" w:rsidRDefault="00C752CE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52CE" w:rsidRPr="00C752CE" w:rsidRDefault="00C752CE" w:rsidP="00C7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52CE" w:rsidRPr="00C752CE" w:rsidSect="00D7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CE"/>
    <w:rsid w:val="00084B31"/>
    <w:rsid w:val="001719E5"/>
    <w:rsid w:val="001A6E88"/>
    <w:rsid w:val="001F5F0A"/>
    <w:rsid w:val="00230DA5"/>
    <w:rsid w:val="0024790B"/>
    <w:rsid w:val="00292C47"/>
    <w:rsid w:val="00360822"/>
    <w:rsid w:val="00397E33"/>
    <w:rsid w:val="003B30D4"/>
    <w:rsid w:val="00446D6B"/>
    <w:rsid w:val="00500224"/>
    <w:rsid w:val="006A481D"/>
    <w:rsid w:val="006B2EF9"/>
    <w:rsid w:val="007909AA"/>
    <w:rsid w:val="007F656F"/>
    <w:rsid w:val="00956173"/>
    <w:rsid w:val="00982311"/>
    <w:rsid w:val="009C5BCE"/>
    <w:rsid w:val="009C6394"/>
    <w:rsid w:val="009F7152"/>
    <w:rsid w:val="00A03706"/>
    <w:rsid w:val="00A53FE9"/>
    <w:rsid w:val="00BB5DC8"/>
    <w:rsid w:val="00C752CE"/>
    <w:rsid w:val="00D77AC7"/>
    <w:rsid w:val="00D93D18"/>
    <w:rsid w:val="00DE6E08"/>
    <w:rsid w:val="00E0650C"/>
    <w:rsid w:val="00E3126D"/>
    <w:rsid w:val="00F16343"/>
    <w:rsid w:val="00F80253"/>
    <w:rsid w:val="00FA1828"/>
    <w:rsid w:val="00FF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КСП</cp:lastModifiedBy>
  <cp:revision>3</cp:revision>
  <cp:lastPrinted>2021-10-03T14:16:00Z</cp:lastPrinted>
  <dcterms:created xsi:type="dcterms:W3CDTF">2023-09-06T06:57:00Z</dcterms:created>
  <dcterms:modified xsi:type="dcterms:W3CDTF">2024-01-30T14:24:00Z</dcterms:modified>
</cp:coreProperties>
</file>