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A9" w:rsidRPr="00902DA9" w:rsidRDefault="00902DA9" w:rsidP="0090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02DA9" w:rsidRPr="00902DA9" w:rsidRDefault="00902DA9" w:rsidP="00902D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DA9">
        <w:rPr>
          <w:rFonts w:ascii="Times New Roman" w:eastAsia="Calibri" w:hAnsi="Times New Roman" w:cs="Times New Roman"/>
          <w:sz w:val="28"/>
          <w:szCs w:val="28"/>
          <w:lang w:eastAsia="en-US"/>
        </w:rPr>
        <w:t>Экз. №__________</w:t>
      </w:r>
    </w:p>
    <w:p w:rsidR="00902DA9" w:rsidRPr="00902DA9" w:rsidRDefault="00902DA9" w:rsidP="00902D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DA9">
        <w:rPr>
          <w:rFonts w:ascii="Times New Roman" w:eastAsia="Calibri" w:hAnsi="Times New Roman" w:cs="Times New Roman"/>
          <w:sz w:val="28"/>
          <w:szCs w:val="28"/>
          <w:lang w:eastAsia="en-US"/>
        </w:rPr>
        <w:t>Брянская область</w:t>
      </w:r>
    </w:p>
    <w:p w:rsidR="00902DA9" w:rsidRPr="00902DA9" w:rsidRDefault="00902DA9" w:rsidP="00902D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DA9">
        <w:rPr>
          <w:rFonts w:ascii="Times New Roman" w:eastAsia="Calibri" w:hAnsi="Times New Roman" w:cs="Times New Roman"/>
          <w:sz w:val="28"/>
          <w:szCs w:val="28"/>
          <w:lang w:eastAsia="en-US"/>
        </w:rPr>
        <w:t>Стародубский муниципальный округ</w:t>
      </w:r>
    </w:p>
    <w:p w:rsidR="00902DA9" w:rsidRPr="00902DA9" w:rsidRDefault="00902DA9" w:rsidP="00902DA9">
      <w:pPr>
        <w:tabs>
          <w:tab w:val="left" w:pos="518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DA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902DA9" w:rsidRPr="00902DA9" w:rsidRDefault="00902DA9" w:rsidP="00902DA9">
      <w:pPr>
        <w:tabs>
          <w:tab w:val="left" w:pos="518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tabs>
          <w:tab w:val="left" w:pos="518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tabs>
          <w:tab w:val="left" w:pos="51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2D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СБОРНИК</w:t>
      </w:r>
    </w:p>
    <w:p w:rsidR="00902DA9" w:rsidRPr="00902DA9" w:rsidRDefault="00902DA9" w:rsidP="00902DA9">
      <w:pPr>
        <w:tabs>
          <w:tab w:val="left" w:pos="51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2D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2024</w:t>
      </w:r>
    </w:p>
    <w:p w:rsidR="00902DA9" w:rsidRPr="00902DA9" w:rsidRDefault="00902DA9" w:rsidP="00902DA9">
      <w:pPr>
        <w:tabs>
          <w:tab w:val="left" w:pos="51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2DA9" w:rsidRPr="00902DA9" w:rsidRDefault="00902DA9" w:rsidP="00902DA9">
      <w:pPr>
        <w:tabs>
          <w:tab w:val="left" w:pos="51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2D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правовых актов</w:t>
      </w:r>
    </w:p>
    <w:p w:rsidR="00902DA9" w:rsidRPr="00902DA9" w:rsidRDefault="00902DA9" w:rsidP="00902DA9">
      <w:pPr>
        <w:tabs>
          <w:tab w:val="left" w:pos="51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2D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Стародубского муниципального округа Брянской области</w:t>
      </w:r>
    </w:p>
    <w:p w:rsidR="00902DA9" w:rsidRPr="00902DA9" w:rsidRDefault="00902DA9" w:rsidP="00902DA9">
      <w:pPr>
        <w:tabs>
          <w:tab w:val="left" w:pos="5184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DA9">
        <w:rPr>
          <w:rFonts w:ascii="Times New Roman" w:eastAsia="Calibri" w:hAnsi="Times New Roman" w:cs="Times New Roman"/>
          <w:sz w:val="28"/>
          <w:szCs w:val="28"/>
          <w:lang w:eastAsia="en-US"/>
        </w:rPr>
        <w:t>(данное опубликование является официальным)</w:t>
      </w:r>
    </w:p>
    <w:p w:rsidR="00902DA9" w:rsidRPr="00902DA9" w:rsidRDefault="00902DA9" w:rsidP="00902DA9">
      <w:pPr>
        <w:tabs>
          <w:tab w:val="left" w:pos="5184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tabs>
          <w:tab w:val="left" w:pos="5184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5</w:t>
      </w:r>
      <w:r w:rsidRPr="00902DA9">
        <w:rPr>
          <w:rFonts w:ascii="Times New Roman" w:eastAsia="Calibri" w:hAnsi="Times New Roman" w:cs="Times New Roman"/>
          <w:sz w:val="28"/>
          <w:szCs w:val="28"/>
          <w:lang w:eastAsia="en-US"/>
        </w:rPr>
        <w:t>-А</w:t>
      </w:r>
    </w:p>
    <w:p w:rsidR="00902DA9" w:rsidRPr="00902DA9" w:rsidRDefault="00902DA9" w:rsidP="00902DA9">
      <w:pPr>
        <w:tabs>
          <w:tab w:val="left" w:pos="5184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(07 марта </w:t>
      </w:r>
      <w:r w:rsidRPr="00902DA9">
        <w:rPr>
          <w:rFonts w:ascii="Times New Roman" w:eastAsia="Calibri" w:hAnsi="Times New Roman" w:cs="Times New Roman"/>
          <w:sz w:val="28"/>
          <w:szCs w:val="28"/>
          <w:lang w:eastAsia="en-US"/>
        </w:rPr>
        <w:t>2024 года)</w:t>
      </w:r>
    </w:p>
    <w:p w:rsidR="00902DA9" w:rsidRPr="00902DA9" w:rsidRDefault="00902DA9" w:rsidP="00902DA9">
      <w:pPr>
        <w:tabs>
          <w:tab w:val="left" w:pos="5184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tabs>
          <w:tab w:val="left" w:pos="5184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tabs>
          <w:tab w:val="left" w:pos="5184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tabs>
          <w:tab w:val="left" w:pos="5184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tabs>
          <w:tab w:val="left" w:pos="518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tabs>
          <w:tab w:val="left" w:pos="518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tabs>
          <w:tab w:val="left" w:pos="518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tabs>
          <w:tab w:val="left" w:pos="518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tabs>
          <w:tab w:val="left" w:pos="518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tabs>
          <w:tab w:val="left" w:pos="518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2DA9" w:rsidRPr="00902DA9" w:rsidRDefault="00902DA9" w:rsidP="00902DA9">
      <w:pPr>
        <w:tabs>
          <w:tab w:val="left" w:pos="518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02DA9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выпуск:</w:t>
      </w:r>
      <w:proofErr w:type="gramEnd"/>
      <w:r w:rsidRPr="00902D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М.Ю. Иволга</w:t>
      </w:r>
    </w:p>
    <w:p w:rsidR="00902DA9" w:rsidRPr="00902DA9" w:rsidRDefault="00902DA9" w:rsidP="00902DA9">
      <w:pPr>
        <w:tabs>
          <w:tab w:val="left" w:pos="5184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2DA9">
        <w:rPr>
          <w:rFonts w:ascii="Times New Roman" w:eastAsia="Calibri" w:hAnsi="Times New Roman" w:cs="Times New Roman"/>
          <w:sz w:val="28"/>
          <w:szCs w:val="28"/>
          <w:lang w:eastAsia="en-US"/>
        </w:rPr>
        <w:t>Тираж: 100 экз.</w:t>
      </w:r>
    </w:p>
    <w:p w:rsidR="004E772F" w:rsidRPr="00386323" w:rsidRDefault="004E772F" w:rsidP="004E772F">
      <w:pPr>
        <w:pStyle w:val="1"/>
        <w:jc w:val="center"/>
        <w:rPr>
          <w:b w:val="0"/>
          <w:sz w:val="20"/>
          <w:szCs w:val="20"/>
        </w:rPr>
      </w:pPr>
      <w:r w:rsidRPr="00386323">
        <w:rPr>
          <w:b w:val="0"/>
          <w:sz w:val="20"/>
          <w:szCs w:val="20"/>
        </w:rPr>
        <w:lastRenderedPageBreak/>
        <w:t>РОССИЙСКАЯ    ФЕДЕРАЦИЯ</w:t>
      </w:r>
    </w:p>
    <w:p w:rsidR="004E772F" w:rsidRPr="00386323" w:rsidRDefault="004E772F" w:rsidP="004E772F">
      <w:pPr>
        <w:pStyle w:val="7"/>
        <w:rPr>
          <w:b w:val="0"/>
          <w:sz w:val="20"/>
          <w:szCs w:val="20"/>
        </w:rPr>
      </w:pPr>
      <w:r w:rsidRPr="00386323">
        <w:rPr>
          <w:b w:val="0"/>
          <w:sz w:val="20"/>
          <w:szCs w:val="20"/>
        </w:rPr>
        <w:t>АДМИНИСТРАЦИЯ   СТАРОДУБСКОГО  МУНИЦИПАЛЬНОГО ОКРУГА БРЯНСКОЙ   ОБЛАСТИ</w:t>
      </w:r>
    </w:p>
    <w:p w:rsidR="004E772F" w:rsidRPr="00386323" w:rsidRDefault="004E772F" w:rsidP="00902DA9">
      <w:pPr>
        <w:rPr>
          <w:rFonts w:ascii="Times New Roman" w:hAnsi="Times New Roman" w:cs="Times New Roman"/>
          <w:bCs/>
          <w:sz w:val="20"/>
          <w:szCs w:val="20"/>
        </w:rPr>
      </w:pPr>
    </w:p>
    <w:p w:rsidR="004E772F" w:rsidRPr="00386323" w:rsidRDefault="004E772F" w:rsidP="004E772F">
      <w:pPr>
        <w:pStyle w:val="5"/>
        <w:jc w:val="center"/>
        <w:rPr>
          <w:b w:val="0"/>
          <w:sz w:val="20"/>
          <w:szCs w:val="20"/>
        </w:rPr>
      </w:pPr>
      <w:r w:rsidRPr="00386323">
        <w:rPr>
          <w:b w:val="0"/>
          <w:sz w:val="20"/>
          <w:szCs w:val="20"/>
        </w:rPr>
        <w:t>ПОСТАНОВЛЕНИЕ</w:t>
      </w:r>
    </w:p>
    <w:p w:rsidR="004E772F" w:rsidRPr="00386323" w:rsidRDefault="004E772F" w:rsidP="004E772F">
      <w:pPr>
        <w:rPr>
          <w:rFonts w:ascii="Times New Roman" w:hAnsi="Times New Roman" w:cs="Times New Roman"/>
          <w:sz w:val="20"/>
          <w:szCs w:val="20"/>
        </w:rPr>
      </w:pPr>
    </w:p>
    <w:p w:rsidR="004E772F" w:rsidRPr="00386323" w:rsidRDefault="004E772F" w:rsidP="004E772F">
      <w:pPr>
        <w:rPr>
          <w:rFonts w:ascii="Times New Roman" w:hAnsi="Times New Roman" w:cs="Times New Roman"/>
          <w:sz w:val="20"/>
          <w:szCs w:val="20"/>
        </w:rPr>
      </w:pPr>
    </w:p>
    <w:p w:rsidR="004E772F" w:rsidRPr="00386323" w:rsidRDefault="00902DA9" w:rsidP="004E772F">
      <w:pPr>
        <w:pStyle w:val="5"/>
        <w:rPr>
          <w:b w:val="0"/>
          <w:sz w:val="20"/>
          <w:szCs w:val="20"/>
        </w:rPr>
      </w:pPr>
      <w:r w:rsidRPr="00386323">
        <w:rPr>
          <w:b w:val="0"/>
          <w:sz w:val="20"/>
          <w:szCs w:val="20"/>
        </w:rPr>
        <w:t>от 28.02.</w:t>
      </w:r>
      <w:r w:rsidR="004E772F" w:rsidRPr="00386323">
        <w:rPr>
          <w:b w:val="0"/>
          <w:sz w:val="20"/>
          <w:szCs w:val="20"/>
        </w:rPr>
        <w:t>202</w:t>
      </w:r>
      <w:r w:rsidR="00006206" w:rsidRPr="00386323">
        <w:rPr>
          <w:b w:val="0"/>
          <w:sz w:val="20"/>
          <w:szCs w:val="20"/>
        </w:rPr>
        <w:t>4</w:t>
      </w:r>
      <w:r w:rsidRPr="00386323">
        <w:rPr>
          <w:b w:val="0"/>
          <w:sz w:val="20"/>
          <w:szCs w:val="20"/>
        </w:rPr>
        <w:t>г. № 203</w:t>
      </w:r>
    </w:p>
    <w:p w:rsidR="004E772F" w:rsidRPr="00386323" w:rsidRDefault="004E772F" w:rsidP="004E772F">
      <w:pPr>
        <w:pStyle w:val="1"/>
        <w:rPr>
          <w:b w:val="0"/>
          <w:sz w:val="20"/>
          <w:szCs w:val="20"/>
        </w:rPr>
      </w:pPr>
      <w:r w:rsidRPr="00386323">
        <w:rPr>
          <w:b w:val="0"/>
          <w:sz w:val="20"/>
          <w:szCs w:val="20"/>
        </w:rPr>
        <w:t>г. Стародуб</w:t>
      </w:r>
    </w:p>
    <w:p w:rsidR="004E772F" w:rsidRPr="00386323" w:rsidRDefault="004E772F" w:rsidP="004E77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E772F" w:rsidRPr="00386323" w:rsidTr="00F76BE6">
        <w:tc>
          <w:tcPr>
            <w:tcW w:w="4786" w:type="dxa"/>
          </w:tcPr>
          <w:p w:rsidR="004E772F" w:rsidRPr="00386323" w:rsidRDefault="004E772F" w:rsidP="00F76BE6">
            <w:pPr>
              <w:pStyle w:val="8"/>
              <w:spacing w:line="300" w:lineRule="auto"/>
              <w:jc w:val="both"/>
              <w:outlineLvl w:val="7"/>
              <w:rPr>
                <w:b w:val="0"/>
                <w:sz w:val="20"/>
                <w:szCs w:val="20"/>
              </w:rPr>
            </w:pPr>
            <w:r w:rsidRPr="00386323">
              <w:rPr>
                <w:b w:val="0"/>
                <w:sz w:val="20"/>
                <w:szCs w:val="20"/>
              </w:rPr>
              <w:t xml:space="preserve">О создании комиссии по обследованию автомобильных </w:t>
            </w:r>
            <w:proofErr w:type="gramStart"/>
            <w:r w:rsidRPr="00386323">
              <w:rPr>
                <w:b w:val="0"/>
                <w:sz w:val="20"/>
                <w:szCs w:val="20"/>
              </w:rPr>
              <w:t>дорог общего пользования местного значения Стародубского муниципального округа Брянской области</w:t>
            </w:r>
            <w:proofErr w:type="gramEnd"/>
          </w:p>
          <w:p w:rsidR="004E772F" w:rsidRPr="00386323" w:rsidRDefault="004E772F" w:rsidP="00F76BE6">
            <w:pPr>
              <w:pStyle w:val="1"/>
              <w:spacing w:line="300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4786" w:type="dxa"/>
          </w:tcPr>
          <w:p w:rsidR="004E772F" w:rsidRPr="00386323" w:rsidRDefault="004E772F" w:rsidP="00F76BE6">
            <w:pPr>
              <w:pStyle w:val="1"/>
              <w:spacing w:line="300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</w:tbl>
    <w:p w:rsidR="004E772F" w:rsidRPr="00386323" w:rsidRDefault="004E772F" w:rsidP="004E772F">
      <w:pPr>
        <w:pStyle w:val="1"/>
        <w:jc w:val="center"/>
        <w:rPr>
          <w:b w:val="0"/>
          <w:sz w:val="20"/>
          <w:szCs w:val="20"/>
        </w:rPr>
      </w:pPr>
    </w:p>
    <w:p w:rsidR="004E772F" w:rsidRPr="00386323" w:rsidRDefault="004E772F" w:rsidP="004E772F">
      <w:pPr>
        <w:tabs>
          <w:tab w:val="left" w:pos="0"/>
        </w:tabs>
        <w:spacing w:before="24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86323">
        <w:rPr>
          <w:rFonts w:ascii="Times New Roman" w:hAnsi="Times New Roman" w:cs="Times New Roman"/>
          <w:sz w:val="20"/>
          <w:szCs w:val="20"/>
        </w:rPr>
        <w:t>В соответствии с федеральными законами от 06 октября 2003г.</w:t>
      </w:r>
      <w:r w:rsidR="00006206" w:rsidRPr="00386323">
        <w:rPr>
          <w:rFonts w:ascii="Times New Roman" w:hAnsi="Times New Roman" w:cs="Times New Roman"/>
          <w:sz w:val="20"/>
          <w:szCs w:val="20"/>
        </w:rPr>
        <w:t xml:space="preserve"> </w:t>
      </w:r>
      <w:r w:rsidRPr="00386323">
        <w:rPr>
          <w:rFonts w:ascii="Times New Roman" w:hAnsi="Times New Roman" w:cs="Times New Roman"/>
          <w:sz w:val="20"/>
          <w:szCs w:val="20"/>
        </w:rPr>
        <w:t>№ 131-ФЗ «Об общих принципах организации местного самоуправления в Российской Федерации», от 08 ноября 2007г.</w:t>
      </w:r>
      <w:r w:rsidR="00006206" w:rsidRPr="00386323">
        <w:rPr>
          <w:rFonts w:ascii="Times New Roman" w:hAnsi="Times New Roman" w:cs="Times New Roman"/>
          <w:sz w:val="20"/>
          <w:szCs w:val="20"/>
        </w:rPr>
        <w:t xml:space="preserve"> </w:t>
      </w:r>
      <w:r w:rsidRPr="00386323">
        <w:rPr>
          <w:rFonts w:ascii="Times New Roman" w:hAnsi="Times New Roman" w:cs="Times New Roman"/>
          <w:sz w:val="20"/>
          <w:szCs w:val="20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07.08.2020 г. N 288 «О порядке проведения оценки технического состояния</w:t>
      </w:r>
      <w:proofErr w:type="gramEnd"/>
      <w:r w:rsidRPr="00386323">
        <w:rPr>
          <w:rFonts w:ascii="Times New Roman" w:hAnsi="Times New Roman" w:cs="Times New Roman"/>
          <w:sz w:val="20"/>
          <w:szCs w:val="20"/>
        </w:rPr>
        <w:t xml:space="preserve"> автомобильных дорог», постановлением администрации от 20.04.2021г.</w:t>
      </w:r>
      <w:r w:rsidR="00006206" w:rsidRPr="00386323">
        <w:rPr>
          <w:rFonts w:ascii="Times New Roman" w:hAnsi="Times New Roman" w:cs="Times New Roman"/>
          <w:sz w:val="20"/>
          <w:szCs w:val="20"/>
        </w:rPr>
        <w:t xml:space="preserve"> </w:t>
      </w:r>
      <w:r w:rsidRPr="00386323">
        <w:rPr>
          <w:rFonts w:ascii="Times New Roman" w:hAnsi="Times New Roman" w:cs="Times New Roman"/>
          <w:sz w:val="20"/>
          <w:szCs w:val="20"/>
        </w:rPr>
        <w:t>№ 466 «</w:t>
      </w:r>
      <w:r w:rsidRPr="00386323">
        <w:rPr>
          <w:rFonts w:ascii="Times New Roman" w:hAnsi="Times New Roman" w:cs="Times New Roman"/>
          <w:bCs/>
          <w:sz w:val="20"/>
          <w:szCs w:val="20"/>
        </w:rPr>
        <w:t>Об утверждении порядка содержания дорог общего пользования местного значения, расположенных на территории Стародубского муниципального округа Брянской области</w:t>
      </w:r>
      <w:r w:rsidRPr="00386323">
        <w:rPr>
          <w:rFonts w:ascii="Times New Roman" w:hAnsi="Times New Roman" w:cs="Times New Roman"/>
          <w:sz w:val="20"/>
          <w:szCs w:val="20"/>
        </w:rPr>
        <w:t>», администрация Стародубского муниципального округа</w:t>
      </w:r>
    </w:p>
    <w:p w:rsidR="004E772F" w:rsidRPr="00386323" w:rsidRDefault="004E772F" w:rsidP="004E772F">
      <w:pPr>
        <w:tabs>
          <w:tab w:val="left" w:pos="0"/>
        </w:tabs>
        <w:spacing w:before="24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4E772F" w:rsidRPr="00386323" w:rsidRDefault="004E772F" w:rsidP="004E772F">
      <w:pPr>
        <w:pStyle w:val="a6"/>
        <w:numPr>
          <w:ilvl w:val="0"/>
          <w:numId w:val="1"/>
        </w:numPr>
        <w:tabs>
          <w:tab w:val="left" w:pos="0"/>
        </w:tabs>
        <w:spacing w:before="240" w:line="300" w:lineRule="auto"/>
        <w:ind w:left="0" w:firstLine="795"/>
        <w:jc w:val="both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>Создать комиссию по обследованию автомобильных дорог общего пользования местного значения Стародубского муниципального округа Брянской области, согласно приложению № 1 к настоящему постановлению.</w:t>
      </w:r>
    </w:p>
    <w:p w:rsidR="004E772F" w:rsidRPr="00386323" w:rsidRDefault="004E772F" w:rsidP="004E772F">
      <w:pPr>
        <w:pStyle w:val="a6"/>
        <w:numPr>
          <w:ilvl w:val="0"/>
          <w:numId w:val="1"/>
        </w:numPr>
        <w:tabs>
          <w:tab w:val="left" w:pos="0"/>
        </w:tabs>
        <w:spacing w:before="240" w:line="300" w:lineRule="auto"/>
        <w:ind w:left="0" w:firstLine="774"/>
        <w:jc w:val="both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>Утвердить Положение о комиссии по обследованию автомобильных дорог общего пользования местного Стародубского муниципального округа Брянской области, согласно приложению № 2 к настоящему постановлению.</w:t>
      </w:r>
    </w:p>
    <w:p w:rsidR="00F76BE6" w:rsidRPr="00386323" w:rsidRDefault="00F76BE6" w:rsidP="004E772F">
      <w:pPr>
        <w:pStyle w:val="a6"/>
        <w:numPr>
          <w:ilvl w:val="0"/>
          <w:numId w:val="1"/>
        </w:numPr>
        <w:tabs>
          <w:tab w:val="left" w:pos="0"/>
        </w:tabs>
        <w:spacing w:before="240" w:line="300" w:lineRule="auto"/>
        <w:ind w:left="0" w:firstLine="774"/>
        <w:jc w:val="both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Постановление администрации Стародубского муниципального округа №160 от 24.02.2022 г. «О создании комиссии по обследованию автомобильных дорог общего пользования местного значения Стародубского муниципального округа Брянской области» считать утратившим силу с момента подписания настоящего постановления.</w:t>
      </w:r>
    </w:p>
    <w:p w:rsidR="004E772F" w:rsidRPr="00386323" w:rsidRDefault="004E772F" w:rsidP="00F76BE6">
      <w:pPr>
        <w:pStyle w:val="a6"/>
        <w:numPr>
          <w:ilvl w:val="0"/>
          <w:numId w:val="1"/>
        </w:numPr>
        <w:tabs>
          <w:tab w:val="left" w:pos="0"/>
        </w:tabs>
        <w:spacing w:before="240" w:line="300" w:lineRule="auto"/>
        <w:ind w:left="0" w:firstLine="795"/>
        <w:jc w:val="both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 xml:space="preserve">Постановление вступает в силу с момента его принятия. </w:t>
      </w:r>
    </w:p>
    <w:p w:rsidR="00006206" w:rsidRPr="00386323" w:rsidRDefault="004E772F" w:rsidP="00F76BE6">
      <w:pPr>
        <w:pStyle w:val="a6"/>
        <w:numPr>
          <w:ilvl w:val="0"/>
          <w:numId w:val="1"/>
        </w:numPr>
        <w:tabs>
          <w:tab w:val="left" w:pos="0"/>
          <w:tab w:val="left" w:pos="360"/>
        </w:tabs>
        <w:spacing w:before="240" w:line="300" w:lineRule="auto"/>
        <w:ind w:left="0" w:firstLine="795"/>
        <w:jc w:val="both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>Настоящее постановление разместить на официальном сайте администрации Стародубского муниципального округа.</w:t>
      </w:r>
    </w:p>
    <w:p w:rsidR="004E772F" w:rsidRPr="00386323" w:rsidRDefault="004E772F" w:rsidP="004E772F">
      <w:pPr>
        <w:pStyle w:val="a6"/>
        <w:numPr>
          <w:ilvl w:val="0"/>
          <w:numId w:val="1"/>
        </w:numPr>
        <w:tabs>
          <w:tab w:val="left" w:pos="360"/>
        </w:tabs>
        <w:spacing w:before="240" w:line="300" w:lineRule="auto"/>
        <w:ind w:left="0" w:firstLine="79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632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86323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возложить на</w:t>
      </w:r>
      <w:r w:rsidR="00F76BE6" w:rsidRPr="00386323">
        <w:rPr>
          <w:rFonts w:ascii="Times New Roman" w:hAnsi="Times New Roman" w:cs="Times New Roman"/>
          <w:sz w:val="20"/>
          <w:szCs w:val="20"/>
        </w:rPr>
        <w:t xml:space="preserve"> </w:t>
      </w:r>
      <w:r w:rsidRPr="00386323">
        <w:rPr>
          <w:rFonts w:ascii="Times New Roman" w:hAnsi="Times New Roman" w:cs="Times New Roman"/>
          <w:sz w:val="20"/>
          <w:szCs w:val="20"/>
        </w:rPr>
        <w:t>первого заместителя главы администрации Стародубского муниципального округа Ермольчик Ю.Н.</w:t>
      </w:r>
    </w:p>
    <w:p w:rsidR="004E772F" w:rsidRPr="00386323" w:rsidRDefault="004E772F" w:rsidP="004E772F">
      <w:pPr>
        <w:tabs>
          <w:tab w:val="left" w:pos="360"/>
        </w:tabs>
        <w:spacing w:before="240" w:line="3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ab/>
      </w:r>
    </w:p>
    <w:p w:rsidR="004E772F" w:rsidRPr="00386323" w:rsidRDefault="004E772F" w:rsidP="004E772F">
      <w:pPr>
        <w:spacing w:before="240" w:line="300" w:lineRule="auto"/>
        <w:rPr>
          <w:rFonts w:ascii="Times New Roman" w:hAnsi="Times New Roman" w:cs="Times New Roman"/>
          <w:sz w:val="20"/>
          <w:szCs w:val="20"/>
        </w:rPr>
      </w:pPr>
    </w:p>
    <w:p w:rsidR="004E772F" w:rsidRPr="00386323" w:rsidRDefault="004E772F" w:rsidP="004E772F">
      <w:pPr>
        <w:tabs>
          <w:tab w:val="left" w:pos="5760"/>
          <w:tab w:val="left" w:pos="6300"/>
        </w:tabs>
        <w:spacing w:line="300" w:lineRule="auto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 xml:space="preserve">Глава администрации                       </w:t>
      </w:r>
      <w:r w:rsidRPr="00386323">
        <w:rPr>
          <w:rFonts w:ascii="Times New Roman" w:hAnsi="Times New Roman" w:cs="Times New Roman"/>
          <w:sz w:val="20"/>
          <w:szCs w:val="20"/>
        </w:rPr>
        <w:tab/>
      </w:r>
      <w:r w:rsidRPr="00386323">
        <w:rPr>
          <w:rFonts w:ascii="Times New Roman" w:hAnsi="Times New Roman" w:cs="Times New Roman"/>
          <w:sz w:val="20"/>
          <w:szCs w:val="20"/>
        </w:rPr>
        <w:tab/>
      </w:r>
      <w:r w:rsidRPr="00386323">
        <w:rPr>
          <w:rFonts w:ascii="Times New Roman" w:hAnsi="Times New Roman" w:cs="Times New Roman"/>
          <w:sz w:val="20"/>
          <w:szCs w:val="20"/>
        </w:rPr>
        <w:tab/>
      </w:r>
      <w:r w:rsidRPr="00386323">
        <w:rPr>
          <w:rFonts w:ascii="Times New Roman" w:hAnsi="Times New Roman" w:cs="Times New Roman"/>
          <w:sz w:val="20"/>
          <w:szCs w:val="20"/>
        </w:rPr>
        <w:tab/>
        <w:t>А.В.  Подольный</w:t>
      </w:r>
    </w:p>
    <w:p w:rsidR="004E772F" w:rsidRPr="00386323" w:rsidRDefault="004E772F" w:rsidP="00902DA9">
      <w:pPr>
        <w:tabs>
          <w:tab w:val="left" w:pos="900"/>
          <w:tab w:val="left" w:pos="5680"/>
        </w:tabs>
        <w:rPr>
          <w:rFonts w:ascii="Times New Roman" w:hAnsi="Times New Roman" w:cs="Times New Roman"/>
          <w:sz w:val="20"/>
          <w:szCs w:val="20"/>
        </w:rPr>
        <w:sectPr w:rsidR="004E772F" w:rsidRPr="00386323" w:rsidSect="00F7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72F" w:rsidRPr="00386323" w:rsidRDefault="004E772F" w:rsidP="00902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E772F" w:rsidRPr="00386323" w:rsidRDefault="004E772F" w:rsidP="004E7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4E772F" w:rsidRPr="00386323" w:rsidRDefault="004E772F" w:rsidP="004E7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E772F" w:rsidRPr="00386323" w:rsidRDefault="004E772F" w:rsidP="004E7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Стародубского муниципального округа</w:t>
      </w:r>
    </w:p>
    <w:p w:rsidR="004E772F" w:rsidRPr="00386323" w:rsidRDefault="00902DA9" w:rsidP="004E772F">
      <w:pPr>
        <w:spacing w:after="0" w:line="240" w:lineRule="auto"/>
        <w:ind w:left="7230" w:hanging="1560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от 28.02.2024г. № 203</w:t>
      </w:r>
    </w:p>
    <w:p w:rsidR="004E772F" w:rsidRPr="00386323" w:rsidRDefault="004E772F" w:rsidP="004E7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772F" w:rsidRPr="00386323" w:rsidRDefault="004E772F" w:rsidP="004E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СОСТАВ</w:t>
      </w:r>
    </w:p>
    <w:p w:rsidR="004E772F" w:rsidRPr="00386323" w:rsidRDefault="004E772F" w:rsidP="004E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комиссии по обследованию автомобильных дорог общего пользования местного значения</w:t>
      </w:r>
    </w:p>
    <w:p w:rsidR="004E772F" w:rsidRPr="00386323" w:rsidRDefault="004E772F" w:rsidP="004E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Стародубского муниципального округа Брянской области</w:t>
      </w:r>
    </w:p>
    <w:p w:rsidR="004E772F" w:rsidRPr="00386323" w:rsidRDefault="004E772F" w:rsidP="004E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3"/>
        <w:gridCol w:w="5668"/>
      </w:tblGrid>
      <w:tr w:rsidR="004E772F" w:rsidRPr="00386323" w:rsidTr="00F76BE6">
        <w:tc>
          <w:tcPr>
            <w:tcW w:w="4363" w:type="dxa"/>
          </w:tcPr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Ермольчик Ю.Н.</w:t>
            </w:r>
          </w:p>
        </w:tc>
        <w:tc>
          <w:tcPr>
            <w:tcW w:w="5668" w:type="dxa"/>
          </w:tcPr>
          <w:p w:rsidR="004E772F" w:rsidRPr="00386323" w:rsidRDefault="00792B25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</w:t>
            </w:r>
            <w:r w:rsidR="004E772F"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4E772F"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главы администрации Стародубского муниципального округа Брянской области, председатель комиссии</w:t>
            </w:r>
          </w:p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72F" w:rsidRPr="00386323" w:rsidTr="00F76BE6">
        <w:tc>
          <w:tcPr>
            <w:tcW w:w="4363" w:type="dxa"/>
          </w:tcPr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Логвинова В.Ю. </w:t>
            </w:r>
          </w:p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</w:tcPr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строительства, архитектуры, транспорта и ЖКХ администрации Стародубского муниципального округа Брянской области, заместитель председателя комиссии</w:t>
            </w:r>
          </w:p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72F" w:rsidRPr="00386323" w:rsidTr="00F76BE6">
        <w:tc>
          <w:tcPr>
            <w:tcW w:w="4363" w:type="dxa"/>
          </w:tcPr>
          <w:p w:rsidR="004E772F" w:rsidRPr="00386323" w:rsidRDefault="002E200F" w:rsidP="00F7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Бикер Ю.А.</w:t>
            </w:r>
          </w:p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5668" w:type="dxa"/>
          </w:tcPr>
          <w:p w:rsidR="004E772F" w:rsidRPr="00386323" w:rsidRDefault="002E200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  <w:r w:rsidR="004E772F"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строительства, архитектуры, транспорта и ЖКХ администрации Стародубского муниципального округа Брянской области, секретарь комиссии</w:t>
            </w:r>
          </w:p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72F" w:rsidRPr="00386323" w:rsidTr="00F76BE6">
        <w:tc>
          <w:tcPr>
            <w:tcW w:w="4363" w:type="dxa"/>
          </w:tcPr>
          <w:p w:rsidR="004E772F" w:rsidRPr="00386323" w:rsidRDefault="002E200F" w:rsidP="00F7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Копылова О.Н. </w:t>
            </w:r>
          </w:p>
          <w:p w:rsidR="004E772F" w:rsidRPr="00386323" w:rsidRDefault="004E772F" w:rsidP="00F7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72F" w:rsidRPr="00386323" w:rsidRDefault="004E772F" w:rsidP="00F7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72F" w:rsidRPr="00386323" w:rsidRDefault="004E772F" w:rsidP="00F7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72F" w:rsidRPr="00386323" w:rsidRDefault="004E772F" w:rsidP="00F7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</w:tcPr>
          <w:p w:rsidR="004E772F" w:rsidRPr="00386323" w:rsidRDefault="002E200F" w:rsidP="00F7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И.о. н</w:t>
            </w:r>
            <w:r w:rsidR="004E772F"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E772F"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по работе с сельскими территориями администрации Стародубского муниципального округа Брянской области</w:t>
            </w:r>
          </w:p>
          <w:p w:rsidR="004E772F" w:rsidRPr="00386323" w:rsidRDefault="004E772F" w:rsidP="00F76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72F" w:rsidRPr="00386323" w:rsidTr="00F76BE6">
        <w:tc>
          <w:tcPr>
            <w:tcW w:w="4363" w:type="dxa"/>
          </w:tcPr>
          <w:p w:rsidR="004E772F" w:rsidRPr="00386323" w:rsidRDefault="002E200F" w:rsidP="00F7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Гилева Н.А. </w:t>
            </w:r>
            <w:r w:rsidR="004E772F"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68" w:type="dxa"/>
          </w:tcPr>
          <w:p w:rsidR="004E772F" w:rsidRPr="00386323" w:rsidRDefault="002852D5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E772F"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редседател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4E772F"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комитета по управлению муниципальным имуществом администрации Стародубского муниципального округа Брянской области</w:t>
            </w:r>
          </w:p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72F" w:rsidRPr="00386323" w:rsidTr="00F76BE6">
        <w:tc>
          <w:tcPr>
            <w:tcW w:w="4363" w:type="dxa"/>
          </w:tcPr>
          <w:p w:rsidR="004E772F" w:rsidRPr="00386323" w:rsidRDefault="004E772F" w:rsidP="00F7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Билько Е.Е. </w:t>
            </w:r>
          </w:p>
        </w:tc>
        <w:tc>
          <w:tcPr>
            <w:tcW w:w="5668" w:type="dxa"/>
          </w:tcPr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Генерального директора АО «Дорожник»   (по согласованию)</w:t>
            </w:r>
          </w:p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72F" w:rsidRPr="00386323" w:rsidTr="00F76BE6">
        <w:tc>
          <w:tcPr>
            <w:tcW w:w="4363" w:type="dxa"/>
          </w:tcPr>
          <w:p w:rsidR="004E772F" w:rsidRPr="00386323" w:rsidRDefault="004E772F" w:rsidP="00F7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Лукъяненко С.В. </w:t>
            </w:r>
          </w:p>
        </w:tc>
        <w:tc>
          <w:tcPr>
            <w:tcW w:w="5668" w:type="dxa"/>
          </w:tcPr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Начальника Стародубского ДРСУч   (по согласованию)</w:t>
            </w:r>
          </w:p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72F" w:rsidRPr="00386323" w:rsidTr="00F76BE6">
        <w:tc>
          <w:tcPr>
            <w:tcW w:w="4363" w:type="dxa"/>
          </w:tcPr>
          <w:p w:rsidR="004E772F" w:rsidRPr="00386323" w:rsidRDefault="004E772F" w:rsidP="00F7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8" w:type="dxa"/>
          </w:tcPr>
          <w:p w:rsidR="004E772F" w:rsidRPr="00386323" w:rsidRDefault="002E200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Представитель </w:t>
            </w:r>
            <w:r w:rsidR="004E772F"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ОГИБДД МО МВД России «Стародубский» (по согласованию)</w:t>
            </w:r>
          </w:p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72F" w:rsidRPr="00386323" w:rsidTr="00F76BE6">
        <w:tc>
          <w:tcPr>
            <w:tcW w:w="4363" w:type="dxa"/>
          </w:tcPr>
          <w:p w:rsidR="004E772F" w:rsidRPr="00386323" w:rsidRDefault="004E772F" w:rsidP="00F7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Заведующие  секторами сельскими территориями</w:t>
            </w:r>
          </w:p>
        </w:tc>
        <w:tc>
          <w:tcPr>
            <w:tcW w:w="5668" w:type="dxa"/>
          </w:tcPr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</w:tbl>
    <w:p w:rsidR="004E772F" w:rsidRPr="00386323" w:rsidRDefault="004E772F" w:rsidP="004E7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  <w:sectPr w:rsidR="004E772F" w:rsidRPr="00386323" w:rsidSect="00F76BE6">
          <w:pgSz w:w="11906" w:h="16838" w:code="9"/>
          <w:pgMar w:top="426" w:right="567" w:bottom="284" w:left="1418" w:header="720" w:footer="720" w:gutter="0"/>
          <w:cols w:space="708"/>
          <w:docGrid w:linePitch="381"/>
        </w:sectPr>
      </w:pPr>
    </w:p>
    <w:p w:rsidR="004E772F" w:rsidRPr="00386323" w:rsidRDefault="004E772F" w:rsidP="004E7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4E772F" w:rsidRPr="00386323" w:rsidRDefault="004E772F" w:rsidP="004E7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E772F" w:rsidRPr="00386323" w:rsidRDefault="004E772F" w:rsidP="004E7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Стародубского муниципального округа</w:t>
      </w:r>
    </w:p>
    <w:p w:rsidR="004E772F" w:rsidRPr="00386323" w:rsidRDefault="00902DA9" w:rsidP="004E772F">
      <w:pPr>
        <w:spacing w:after="0" w:line="240" w:lineRule="auto"/>
        <w:ind w:left="7230" w:hanging="993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 xml:space="preserve">               от 28.02.2024г. № 203</w:t>
      </w:r>
      <w:r w:rsidR="004E772F" w:rsidRPr="003863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4E772F" w:rsidRPr="00386323" w:rsidRDefault="004E772F" w:rsidP="004E7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772F" w:rsidRPr="00386323" w:rsidRDefault="004E772F" w:rsidP="004E7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772F" w:rsidRPr="00386323" w:rsidRDefault="004E772F" w:rsidP="004E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772F" w:rsidRPr="00386323" w:rsidRDefault="004E772F" w:rsidP="004E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ПОЛОЖЕНИЕ</w:t>
      </w:r>
    </w:p>
    <w:p w:rsidR="004E772F" w:rsidRPr="00386323" w:rsidRDefault="004E772F" w:rsidP="004E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 xml:space="preserve">о комиссии по обследованию </w:t>
      </w:r>
      <w:proofErr w:type="gramStart"/>
      <w:r w:rsidRPr="00386323">
        <w:rPr>
          <w:rFonts w:ascii="Times New Roman" w:eastAsia="Times New Roman" w:hAnsi="Times New Roman" w:cs="Times New Roman"/>
          <w:sz w:val="20"/>
          <w:szCs w:val="20"/>
        </w:rPr>
        <w:t>автомобильных</w:t>
      </w:r>
      <w:proofErr w:type="gramEnd"/>
    </w:p>
    <w:p w:rsidR="004E772F" w:rsidRPr="00386323" w:rsidRDefault="004E772F" w:rsidP="004E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дорог общего пользования местного значения</w:t>
      </w:r>
    </w:p>
    <w:p w:rsidR="004E772F" w:rsidRPr="00386323" w:rsidRDefault="004E772F" w:rsidP="004E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Стародубского муниципального округа Брянской области</w:t>
      </w:r>
    </w:p>
    <w:p w:rsidR="004E772F" w:rsidRPr="00386323" w:rsidRDefault="004E772F" w:rsidP="004E7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772F" w:rsidRPr="00386323" w:rsidRDefault="004E772F" w:rsidP="004E772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Настоящее положение устанавливает порядок работы комиссии по обследованию автомобильных дорог общего пользования местного значения Стародубского муниципального округа Брянской области (далее – комиссия).</w:t>
      </w:r>
    </w:p>
    <w:p w:rsidR="004E772F" w:rsidRPr="00386323" w:rsidRDefault="004E772F" w:rsidP="004E772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В своей работе комиссия руководствуется Федеральным законом от 08 ноября 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07.08.2020 г. N 288 «О порядке проведения оценки технического состояния автомобильных дорог».</w:t>
      </w:r>
    </w:p>
    <w:p w:rsidR="004E772F" w:rsidRPr="00386323" w:rsidRDefault="004E772F" w:rsidP="004E772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 xml:space="preserve">Основной задачей комиссии является оценка </w:t>
      </w:r>
      <w:proofErr w:type="gramStart"/>
      <w:r w:rsidRPr="00386323">
        <w:rPr>
          <w:rFonts w:ascii="Times New Roman" w:eastAsia="Times New Roman" w:hAnsi="Times New Roman" w:cs="Times New Roman"/>
          <w:sz w:val="20"/>
          <w:szCs w:val="20"/>
        </w:rPr>
        <w:t>состояния автомобильных дорог общего пользования местного значения  Стародубского муниципального округа Брянской</w:t>
      </w:r>
      <w:proofErr w:type="gramEnd"/>
      <w:r w:rsidRPr="00386323">
        <w:rPr>
          <w:rFonts w:ascii="Times New Roman" w:eastAsia="Times New Roman" w:hAnsi="Times New Roman" w:cs="Times New Roman"/>
          <w:sz w:val="20"/>
          <w:szCs w:val="20"/>
        </w:rPr>
        <w:t xml:space="preserve"> области (далее – автомобильных дорог).</w:t>
      </w:r>
    </w:p>
    <w:p w:rsidR="004E772F" w:rsidRPr="00386323" w:rsidRDefault="004E772F" w:rsidP="004E772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Обследование автомобильных дорог Стародубского муниципального округа Брянской области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4E772F" w:rsidRPr="00386323" w:rsidRDefault="004E772F" w:rsidP="004E772F">
      <w:pPr>
        <w:pStyle w:val="a6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Оценка технического состояния автомобильных дорог проводится в </w:t>
      </w:r>
      <w:r w:rsidRPr="00386323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порядке</w:t>
      </w:r>
      <w:r w:rsidRPr="0038632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утвержденном </w:t>
      </w:r>
      <w:r w:rsidRPr="00386323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приказом</w:t>
      </w:r>
      <w:r w:rsidRPr="0038632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Министерства транспорта Российской Федерации от 07.08.2020 г. N 288 «О порядке проведения оценки технического состояния автомобильных дорог».</w:t>
      </w:r>
    </w:p>
    <w:p w:rsidR="004E772F" w:rsidRPr="00386323" w:rsidRDefault="004E772F" w:rsidP="004E772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При подготовке к обследованию изучаются данные о проверяемой дороге. Для этого используют: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- ПОДД;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- статистика аварийности;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- акты предыдущих проверок;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- планы работ дорожных организаций в части обеспечения безопасности дорожного движения.</w:t>
      </w:r>
    </w:p>
    <w:p w:rsidR="004E772F" w:rsidRPr="00386323" w:rsidRDefault="004E772F" w:rsidP="004E772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 xml:space="preserve">В процессе обследования путем визуального осмотра устанавливаются и определяются: 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- состояние полосы отвода, водоотводы;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- состояние покрытия проезжей части, его дефекты;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- состояние искусственных дорожных сооружений;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- качество содержания дороги.</w:t>
      </w:r>
    </w:p>
    <w:p w:rsidR="004E772F" w:rsidRPr="00386323" w:rsidRDefault="004E772F" w:rsidP="004E772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 xml:space="preserve">При проведении обследования состояния автомобильных дорог </w:t>
      </w:r>
      <w:r w:rsidRPr="00386323">
        <w:rPr>
          <w:rFonts w:ascii="Times New Roman" w:eastAsia="Times New Roman" w:hAnsi="Times New Roman" w:cs="Times New Roman"/>
          <w:bCs/>
          <w:sz w:val="20"/>
          <w:szCs w:val="20"/>
        </w:rPr>
        <w:t xml:space="preserve">местного значения, находящиеся на территории </w:t>
      </w:r>
      <w:r w:rsidRPr="00386323">
        <w:rPr>
          <w:rFonts w:ascii="Times New Roman" w:eastAsia="Times New Roman" w:hAnsi="Times New Roman" w:cs="Times New Roman"/>
          <w:sz w:val="20"/>
          <w:szCs w:val="20"/>
        </w:rPr>
        <w:t>Стародубского муниципального округа Брянской области</w:t>
      </w:r>
      <w:r w:rsidRPr="00386323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основное внимание уделяется: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bCs/>
          <w:sz w:val="20"/>
          <w:szCs w:val="20"/>
        </w:rPr>
        <w:t>- эксплуатационному состоянию проезжей части, обочин, тротуаров, пешеходных дорожек;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bCs/>
          <w:sz w:val="20"/>
          <w:szCs w:val="20"/>
        </w:rPr>
        <w:t>- обеспечению видимости на пересечениях и примыканиях;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bCs/>
          <w:sz w:val="20"/>
          <w:szCs w:val="20"/>
        </w:rPr>
        <w:t>- состоянию и оборудованию остановок маршрутных транспортных средств;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bCs/>
          <w:sz w:val="20"/>
          <w:szCs w:val="20"/>
        </w:rPr>
        <w:t>- состоянию освещения;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bCs/>
          <w:sz w:val="20"/>
          <w:szCs w:val="20"/>
        </w:rPr>
        <w:t>- обозначению и оборудованию пешеходных переходов;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bCs/>
          <w:sz w:val="20"/>
          <w:szCs w:val="20"/>
        </w:rPr>
        <w:t>- ограждению мест производства работ на проезжей части, организации и состоянию их объездов;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bCs/>
          <w:sz w:val="20"/>
          <w:szCs w:val="20"/>
        </w:rPr>
        <w:t>- состоянию дорожных знаков, разметки;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bCs/>
          <w:sz w:val="20"/>
          <w:szCs w:val="20"/>
        </w:rPr>
        <w:t>- состоянию стоянок и площадок отдыха, съездов;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bCs/>
          <w:sz w:val="20"/>
          <w:szCs w:val="20"/>
        </w:rPr>
        <w:t>- обеспечению чистоты и порядка полосы отвода.</w:t>
      </w:r>
    </w:p>
    <w:p w:rsidR="004E772F" w:rsidRPr="00386323" w:rsidRDefault="004E772F" w:rsidP="004E772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</w:t>
      </w:r>
      <w:r w:rsidRPr="00386323">
        <w:rPr>
          <w:rFonts w:ascii="Times New Roman" w:eastAsia="Times New Roman" w:hAnsi="Times New Roman" w:cs="Times New Roman"/>
          <w:bCs/>
          <w:sz w:val="20"/>
          <w:szCs w:val="20"/>
        </w:rPr>
        <w:t xml:space="preserve"> (Приложение № 1).</w:t>
      </w:r>
    </w:p>
    <w:p w:rsidR="004E772F" w:rsidRPr="00386323" w:rsidRDefault="004E772F" w:rsidP="004E772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мостов, эстакад и путепроводов) может проводиться диагностика автомобильных дорог, обследование искусственных сооружений специализированными организациями.</w:t>
      </w:r>
    </w:p>
    <w:p w:rsidR="004E772F" w:rsidRPr="00386323" w:rsidRDefault="004E772F" w:rsidP="004E772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Состав комиссии утверждается постановлением администрации Стародубского муниципального округа Брянской области.</w:t>
      </w:r>
    </w:p>
    <w:p w:rsidR="004E772F" w:rsidRPr="00386323" w:rsidRDefault="004E772F" w:rsidP="004E772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Порядок работы комиссии по отдельным вопросам определяется ее председателем.</w:t>
      </w:r>
    </w:p>
    <w:p w:rsidR="004E772F" w:rsidRPr="00386323" w:rsidRDefault="004E772F" w:rsidP="004E772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Заседание комиссии проводит председатель комиссии, а в его отсутствие - заместитель. В случае необходимости могут проводиться внеочередные заседания комиссии.</w:t>
      </w:r>
    </w:p>
    <w:p w:rsidR="004E772F" w:rsidRPr="00386323" w:rsidRDefault="004E772F" w:rsidP="004E772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Заседание комиссии считается правомочным, если на нем присутствует более половины ее членов. Члены комиссии участвуют в ее заседании без права замены.</w:t>
      </w:r>
      <w:r w:rsidR="00C42D40" w:rsidRPr="003863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6323">
        <w:rPr>
          <w:rFonts w:ascii="Times New Roman" w:eastAsia="Times New Roman" w:hAnsi="Times New Roman" w:cs="Times New Roman"/>
          <w:sz w:val="20"/>
          <w:szCs w:val="20"/>
        </w:rPr>
        <w:t>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4E772F" w:rsidRPr="00386323" w:rsidRDefault="004E772F" w:rsidP="004E772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Акт обследования подписывают все члены комиссии.</w:t>
      </w:r>
    </w:p>
    <w:p w:rsidR="004E772F" w:rsidRPr="00386323" w:rsidRDefault="004E772F" w:rsidP="004E772F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 xml:space="preserve">Для составления акта обследования секретаря комиссии принимает непосредственное участие в обследовании дорог. </w:t>
      </w:r>
    </w:p>
    <w:p w:rsidR="004E772F" w:rsidRPr="00386323" w:rsidRDefault="004E772F" w:rsidP="004E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E772F" w:rsidRPr="00386323" w:rsidSect="00F76BE6">
          <w:pgSz w:w="11906" w:h="16838" w:code="9"/>
          <w:pgMar w:top="567" w:right="567" w:bottom="284" w:left="1418" w:header="720" w:footer="720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0"/>
        <w:gridCol w:w="5461"/>
      </w:tblGrid>
      <w:tr w:rsidR="004E772F" w:rsidRPr="00386323" w:rsidTr="00F76BE6">
        <w:tc>
          <w:tcPr>
            <w:tcW w:w="4110" w:type="dxa"/>
          </w:tcPr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4E772F" w:rsidRPr="00386323" w:rsidRDefault="004E772F" w:rsidP="00F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  <w:p w:rsidR="004E772F" w:rsidRPr="00386323" w:rsidRDefault="004E772F" w:rsidP="00F76BE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Положению о комиссии по обследованию автомобильных </w:t>
            </w:r>
            <w:proofErr w:type="gramStart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 общего пользования  местного значения Стародубского муниципального округа Брянской области</w:t>
            </w:r>
            <w:proofErr w:type="gramEnd"/>
          </w:p>
          <w:p w:rsidR="004E772F" w:rsidRPr="00386323" w:rsidRDefault="004E772F" w:rsidP="00F76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772F" w:rsidRPr="00386323" w:rsidRDefault="004E772F" w:rsidP="004E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772F" w:rsidRPr="00386323" w:rsidRDefault="004E772F" w:rsidP="004E7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2D40" w:rsidRPr="00386323" w:rsidRDefault="00C42D40" w:rsidP="00C42D40">
      <w:pPr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 xml:space="preserve">Дата_______________       </w:t>
      </w:r>
      <w:r w:rsidRPr="00386323">
        <w:rPr>
          <w:rFonts w:ascii="Times New Roman" w:hAnsi="Times New Roman" w:cs="Times New Roman"/>
          <w:sz w:val="20"/>
          <w:szCs w:val="20"/>
        </w:rPr>
        <w:tab/>
      </w:r>
      <w:r w:rsidRPr="00386323">
        <w:rPr>
          <w:rFonts w:ascii="Times New Roman" w:hAnsi="Times New Roman" w:cs="Times New Roman"/>
          <w:sz w:val="20"/>
          <w:szCs w:val="20"/>
        </w:rPr>
        <w:tab/>
      </w:r>
      <w:r w:rsidRPr="00386323">
        <w:rPr>
          <w:rFonts w:ascii="Times New Roman" w:hAnsi="Times New Roman" w:cs="Times New Roman"/>
          <w:sz w:val="20"/>
          <w:szCs w:val="20"/>
        </w:rPr>
        <w:tab/>
        <w:t xml:space="preserve">   место составления_____________</w:t>
      </w:r>
    </w:p>
    <w:p w:rsidR="00C42D40" w:rsidRPr="00386323" w:rsidRDefault="00C42D40" w:rsidP="00C42D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 xml:space="preserve">АКТ </w:t>
      </w:r>
    </w:p>
    <w:p w:rsidR="00C42D40" w:rsidRPr="00386323" w:rsidRDefault="00C42D40" w:rsidP="00C4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 xml:space="preserve">оценки состояния автомобильных дорог </w:t>
      </w:r>
    </w:p>
    <w:p w:rsidR="00C42D40" w:rsidRPr="00386323" w:rsidRDefault="00C42D40" w:rsidP="00C42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общего пользования местного значения Стародубского муниципального округа Брянской области</w:t>
      </w:r>
    </w:p>
    <w:p w:rsidR="00C42D40" w:rsidRPr="00386323" w:rsidRDefault="00C42D40" w:rsidP="00C42D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42D40" w:rsidRPr="00386323" w:rsidRDefault="00C42D40" w:rsidP="00C42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>Комиссия, в составе:</w:t>
      </w:r>
    </w:p>
    <w:p w:rsidR="00C42D40" w:rsidRPr="00386323" w:rsidRDefault="00C42D40" w:rsidP="00C4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председателя комиссии:</w:t>
      </w:r>
    </w:p>
    <w:p w:rsidR="00C42D40" w:rsidRPr="00386323" w:rsidRDefault="00C42D40" w:rsidP="00C4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зам. председателя комиссии:</w:t>
      </w:r>
    </w:p>
    <w:p w:rsidR="00C42D40" w:rsidRPr="00386323" w:rsidRDefault="00C42D40" w:rsidP="00C4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секретарь комиссии:</w:t>
      </w:r>
    </w:p>
    <w:p w:rsidR="00C42D40" w:rsidRPr="00386323" w:rsidRDefault="00C42D40" w:rsidP="00C42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членов комиссии:</w:t>
      </w:r>
    </w:p>
    <w:p w:rsidR="00C42D40" w:rsidRPr="00386323" w:rsidRDefault="00C42D40" w:rsidP="00C42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D40" w:rsidRPr="00386323" w:rsidRDefault="00C42D40" w:rsidP="00C42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>Провела обследование автомобильной дороги: __________________________</w:t>
      </w:r>
    </w:p>
    <w:p w:rsidR="00C42D40" w:rsidRPr="00386323" w:rsidRDefault="00C42D40" w:rsidP="00C42D40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63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42D40" w:rsidRPr="00386323" w:rsidRDefault="00C42D40" w:rsidP="00C42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>на предмет наличия/отсутствия дефектов.</w:t>
      </w:r>
    </w:p>
    <w:p w:rsidR="00C42D40" w:rsidRPr="00386323" w:rsidRDefault="00C42D40" w:rsidP="00C42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2D40" w:rsidRPr="00386323" w:rsidRDefault="00C42D40" w:rsidP="00C42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>Установила:</w:t>
      </w:r>
    </w:p>
    <w:p w:rsidR="00C42D40" w:rsidRPr="00386323" w:rsidRDefault="00C42D40" w:rsidP="00C42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D40" w:rsidRPr="00386323" w:rsidRDefault="00C42D40" w:rsidP="00C42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2D40" w:rsidRPr="00386323" w:rsidRDefault="00C42D40" w:rsidP="00C42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6323">
        <w:rPr>
          <w:rFonts w:ascii="Times New Roman" w:hAnsi="Times New Roman" w:cs="Times New Roman"/>
          <w:sz w:val="20"/>
          <w:szCs w:val="20"/>
        </w:rPr>
        <w:t>Подписи:</w:t>
      </w:r>
    </w:p>
    <w:p w:rsidR="004E772F" w:rsidRPr="00386323" w:rsidRDefault="004E772F" w:rsidP="00C42D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Председатель комиссии ____________________   /____________________/</w:t>
      </w:r>
    </w:p>
    <w:p w:rsidR="004E772F" w:rsidRPr="00386323" w:rsidRDefault="004E772F" w:rsidP="004E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(подпись)                                (Ф.И.О.)</w:t>
      </w:r>
    </w:p>
    <w:p w:rsidR="004E772F" w:rsidRPr="00386323" w:rsidRDefault="004E772F" w:rsidP="004E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>Члены комиссии:              ____________________   /____________________/</w:t>
      </w:r>
    </w:p>
    <w:p w:rsidR="004E772F" w:rsidRPr="00386323" w:rsidRDefault="004E772F" w:rsidP="004E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(подпись)                                (Ф.И.О.)</w:t>
      </w:r>
    </w:p>
    <w:p w:rsidR="004E772F" w:rsidRPr="00386323" w:rsidRDefault="004E772F" w:rsidP="004E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____________________   /____________________/</w:t>
      </w:r>
    </w:p>
    <w:p w:rsidR="004E772F" w:rsidRPr="00386323" w:rsidRDefault="004E772F" w:rsidP="004E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(подпись)                                (Ф.И.О.)</w:t>
      </w:r>
    </w:p>
    <w:p w:rsidR="004E772F" w:rsidRPr="00386323" w:rsidRDefault="004E772F" w:rsidP="004E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____________________   /____________________/</w:t>
      </w:r>
    </w:p>
    <w:p w:rsidR="004E772F" w:rsidRPr="00386323" w:rsidRDefault="004E772F" w:rsidP="004E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(подпись)                                (Ф.И.О.)</w:t>
      </w:r>
    </w:p>
    <w:p w:rsidR="004E772F" w:rsidRPr="00386323" w:rsidRDefault="004E772F" w:rsidP="004E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____________________   /____________________/</w:t>
      </w:r>
    </w:p>
    <w:p w:rsidR="004E772F" w:rsidRPr="00386323" w:rsidRDefault="004E772F" w:rsidP="004E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(подпись)                                (Ф.И.О.)</w:t>
      </w:r>
    </w:p>
    <w:p w:rsidR="004E772F" w:rsidRPr="00386323" w:rsidRDefault="004E772F" w:rsidP="004E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____________________   /____________________/</w:t>
      </w:r>
    </w:p>
    <w:p w:rsidR="004E772F" w:rsidRPr="00386323" w:rsidRDefault="004E772F" w:rsidP="004E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(подпись)                                (Ф.И.О.)</w:t>
      </w:r>
    </w:p>
    <w:p w:rsidR="004E772F" w:rsidRPr="00386323" w:rsidRDefault="004E772F" w:rsidP="00902DA9">
      <w:pPr>
        <w:pStyle w:val="1"/>
        <w:rPr>
          <w:sz w:val="20"/>
          <w:szCs w:val="20"/>
        </w:rPr>
        <w:sectPr w:rsidR="004E772F" w:rsidRPr="00386323" w:rsidSect="00F7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DA9" w:rsidRPr="00386323" w:rsidRDefault="00902DA9" w:rsidP="0090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863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Российская Федерация</w:t>
      </w:r>
    </w:p>
    <w:p w:rsidR="00902DA9" w:rsidRPr="00386323" w:rsidRDefault="00902DA9" w:rsidP="0090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863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АДМИНИСТРАЦИЯ СТАРОДУБСКОГО МУНИПАЛЬНОГО ОКРУГА</w:t>
      </w:r>
    </w:p>
    <w:p w:rsidR="00902DA9" w:rsidRPr="00386323" w:rsidRDefault="00902DA9" w:rsidP="0090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863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БРЯНСКОЙ ОБЛАСТИ</w:t>
      </w:r>
    </w:p>
    <w:p w:rsidR="00902DA9" w:rsidRPr="00386323" w:rsidRDefault="00902DA9" w:rsidP="0090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02DA9" w:rsidRPr="00386323" w:rsidRDefault="00902DA9" w:rsidP="0090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863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ПОСТАНОВЛЕНИЕ</w:t>
      </w:r>
    </w:p>
    <w:p w:rsidR="00902DA9" w:rsidRPr="00386323" w:rsidRDefault="00902DA9" w:rsidP="00902DA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02DA9" w:rsidRPr="00386323" w:rsidRDefault="00902DA9" w:rsidP="00902D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6323">
        <w:rPr>
          <w:rFonts w:ascii="Times New Roman" w:eastAsia="Calibri" w:hAnsi="Times New Roman" w:cs="Times New Roman"/>
          <w:sz w:val="20"/>
          <w:szCs w:val="20"/>
          <w:lang w:eastAsia="en-US"/>
        </w:rPr>
        <w:t>от 01.03.2024г. № 212</w:t>
      </w:r>
    </w:p>
    <w:p w:rsidR="00902DA9" w:rsidRPr="00386323" w:rsidRDefault="00902DA9" w:rsidP="00902D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6323">
        <w:rPr>
          <w:rFonts w:ascii="Times New Roman" w:eastAsia="Calibri" w:hAnsi="Times New Roman" w:cs="Times New Roman"/>
          <w:sz w:val="20"/>
          <w:szCs w:val="20"/>
          <w:lang w:eastAsia="en-US"/>
        </w:rPr>
        <w:t>г. Стародуб</w:t>
      </w:r>
    </w:p>
    <w:p w:rsidR="00902DA9" w:rsidRPr="00386323" w:rsidRDefault="00902DA9" w:rsidP="00902D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2DA9" w:rsidRPr="00386323" w:rsidTr="0089624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«Об утверждении плана мероприятий по обеспечению безопасности при установлении различных уровней террористической опасности на территории Стародубского муниципального округа»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02DA9" w:rsidRPr="00386323" w:rsidRDefault="00902DA9" w:rsidP="00902DA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632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В целях реализации Указа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и организации деятельности по противодействию совершения террористических актов на территории Стародубского муниципального округа, администрация Стародубского муниципального округа Брянской области </w:t>
      </w:r>
    </w:p>
    <w:p w:rsidR="00902DA9" w:rsidRPr="00386323" w:rsidRDefault="00902DA9" w:rsidP="009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6323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ПОСТАНОВЛЯЕТ:</w:t>
      </w:r>
    </w:p>
    <w:p w:rsidR="00902DA9" w:rsidRPr="00386323" w:rsidRDefault="00902DA9" w:rsidP="00902DA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6323">
        <w:rPr>
          <w:rFonts w:ascii="Times New Roman" w:eastAsia="Calibri" w:hAnsi="Times New Roman" w:cs="Times New Roman"/>
          <w:sz w:val="20"/>
          <w:szCs w:val="20"/>
          <w:lang w:eastAsia="en-US"/>
        </w:rPr>
        <w:t>Утвердить план мероприятий по обеспечению безопасности при установлении различных уровней террористической опасности на территории Стародубского муниципального округа.</w:t>
      </w:r>
    </w:p>
    <w:p w:rsidR="00902DA9" w:rsidRPr="00386323" w:rsidRDefault="00902DA9" w:rsidP="00902DA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6323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Постановление администрации Стародубского муниципального района от 29.03.2023 года №317 «Об утверждении плана мероприятий по обеспечению безопасности при установлении различных уровней террористической опасности на территории Стародубского муниципального района» признать утратившим силу.</w:t>
      </w:r>
    </w:p>
    <w:p w:rsidR="00902DA9" w:rsidRPr="00386323" w:rsidRDefault="00902DA9" w:rsidP="00902DA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386323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</w:t>
      </w:r>
      <w:proofErr w:type="gramEnd"/>
      <w:r w:rsidRPr="003863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исполнением настоящего постановления оставляю за собой.</w:t>
      </w:r>
    </w:p>
    <w:p w:rsidR="00902DA9" w:rsidRPr="00386323" w:rsidRDefault="00902DA9" w:rsidP="00902DA9">
      <w:pPr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86323">
        <w:rPr>
          <w:rFonts w:ascii="Times New Roman" w:eastAsia="Calibri" w:hAnsi="Times New Roman" w:cs="Times New Roman"/>
          <w:sz w:val="20"/>
          <w:szCs w:val="20"/>
          <w:lang w:eastAsia="en-US"/>
        </w:rPr>
        <w:t>Глава администрации                                                                  А.В. Подольный</w:t>
      </w:r>
    </w:p>
    <w:p w:rsidR="00902DA9" w:rsidRPr="00386323" w:rsidRDefault="00902DA9" w:rsidP="00902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Default="00902DA9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6323" w:rsidRPr="00386323" w:rsidRDefault="00386323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2DA9" w:rsidRPr="00386323" w:rsidRDefault="00902DA9" w:rsidP="00902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793" w:type="dxa"/>
        <w:tblInd w:w="-1701" w:type="dxa"/>
        <w:tblLook w:val="04A0" w:firstRow="1" w:lastRow="0" w:firstColumn="1" w:lastColumn="0" w:noHBand="0" w:noVBand="1"/>
      </w:tblPr>
      <w:tblGrid>
        <w:gridCol w:w="675"/>
        <w:gridCol w:w="3806"/>
        <w:gridCol w:w="1723"/>
        <w:gridCol w:w="7589"/>
      </w:tblGrid>
      <w:tr w:rsidR="00902DA9" w:rsidRPr="00386323" w:rsidTr="00896249">
        <w:trPr>
          <w:gridBefore w:val="1"/>
          <w:wBefore w:w="675" w:type="dxa"/>
        </w:trPr>
        <w:tc>
          <w:tcPr>
            <w:tcW w:w="5529" w:type="dxa"/>
            <w:gridSpan w:val="2"/>
          </w:tcPr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СОГЛАСОВАНО</w:t>
            </w:r>
          </w:p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отделения в г. Стародубе УФСБ России по Брянской области, </w:t>
            </w:r>
          </w:p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антитеррористической комиссии</w:t>
            </w:r>
          </w:p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_____________________И.В. </w:t>
            </w:r>
            <w:proofErr w:type="spellStart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Клещевников</w:t>
            </w:r>
            <w:proofErr w:type="spellEnd"/>
          </w:p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«____»___________ 2024 года</w:t>
            </w:r>
          </w:p>
        </w:tc>
        <w:tc>
          <w:tcPr>
            <w:tcW w:w="7589" w:type="dxa"/>
          </w:tcPr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УТВЕРЖДАЮ </w:t>
            </w:r>
          </w:p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gramStart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антитеррористической</w:t>
            </w:r>
            <w:proofErr w:type="gramEnd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комиссии Стародубского </w:t>
            </w:r>
          </w:p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</w:t>
            </w:r>
          </w:p>
          <w:p w:rsidR="00902DA9" w:rsidRPr="00386323" w:rsidRDefault="00902DA9" w:rsidP="009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.В. Богомаз</w:t>
            </w:r>
          </w:p>
          <w:p w:rsidR="00902DA9" w:rsidRPr="00386323" w:rsidRDefault="00902DA9" w:rsidP="00902D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 А.В. Подольный</w:t>
            </w:r>
          </w:p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2024 года</w:t>
            </w:r>
          </w:p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DA9" w:rsidRPr="00386323" w:rsidTr="0089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312" w:type="dxa"/>
        </w:trPr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2DA9" w:rsidRPr="00386323" w:rsidRDefault="00902DA9" w:rsidP="0090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2DA9" w:rsidRPr="00386323" w:rsidRDefault="00902DA9" w:rsidP="0090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863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План </w:t>
      </w:r>
    </w:p>
    <w:p w:rsidR="00902DA9" w:rsidRPr="00386323" w:rsidRDefault="00902DA9" w:rsidP="0090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863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мероприятий по обеспечению безопасности при установлении различных уровней террористической опасности </w:t>
      </w:r>
    </w:p>
    <w:p w:rsidR="00902DA9" w:rsidRPr="00386323" w:rsidRDefault="00902DA9" w:rsidP="0090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863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на территории Стародубского муниципального округа</w:t>
      </w:r>
    </w:p>
    <w:p w:rsidR="00902DA9" w:rsidRPr="00386323" w:rsidRDefault="00902DA9" w:rsidP="00902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W w:w="1052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689"/>
        <w:gridCol w:w="2835"/>
        <w:gridCol w:w="2410"/>
      </w:tblGrid>
      <w:tr w:rsidR="00902DA9" w:rsidRPr="00386323" w:rsidTr="00896249">
        <w:tc>
          <w:tcPr>
            <w:tcW w:w="595" w:type="dxa"/>
            <w:vAlign w:val="center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89" w:type="dxa"/>
            <w:vAlign w:val="center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</w:tr>
      <w:tr w:rsidR="00902DA9" w:rsidRPr="00386323" w:rsidTr="00896249">
        <w:trPr>
          <w:trHeight w:val="521"/>
        </w:trPr>
        <w:tc>
          <w:tcPr>
            <w:tcW w:w="10529" w:type="dxa"/>
            <w:gridSpan w:val="4"/>
            <w:vAlign w:val="center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 установлении повышенного («синего») уровня террористической опасности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уведомления из Правительства Брянской области «Об установлении повышенного («синего») уровня террористической опасности на территории Брянской области»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диспетчер единой дежурно-диспетчерской службы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подписания распоряжения Губернатором Брянской области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«Ч» 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Уточнение информации о введении повышенного «синего» уровня  террористической опасности </w:t>
            </w:r>
            <w:r w:rsidRPr="003863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аппарате АТК Брянской области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диспетчер единой дежурно-диспетчерской службы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+ 0,5 часа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внеочередного заседания АТК Стародубского муниципального округа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АТК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+ 1 час</w:t>
            </w:r>
          </w:p>
        </w:tc>
      </w:tr>
      <w:tr w:rsidR="00902DA9" w:rsidRPr="00386323" w:rsidTr="00896249">
        <w:trPr>
          <w:trHeight w:val="1833"/>
        </w:trPr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9" w:type="dxa"/>
            <w:shd w:val="clear" w:color="auto" w:fill="FFFFFF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Оповещение руководителей объектов с массовым пребыванием людей о вводе повышенного «синего» уровня  террористической опасности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диспетчер единой дежурно-диспетчерской службы; 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+ 0,5 часа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9" w:type="dxa"/>
            <w:shd w:val="clear" w:color="auto" w:fill="FFFFFF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Обнародование через средства массовой информации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решения об установлении, изменении или отмене повышенного «синего» уровня  террористической опасности, о сроках, на которые устанавливается уровень террористической опасности, и о границах участка территории, в пределах которого он устанавливается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газета «Стародубский вестник»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Незамедлительно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9" w:type="dxa"/>
            <w:shd w:val="clear" w:color="auto" w:fill="FFFFFF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выставления на улицах, площадях, стадионах, парках, на транспортных магистралях, вокзалах, местах проведения публичных и массовых мероприятий, в других общественных местах усиленных патрулей, в том числе с привлечением специалистов кинологической службы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АТК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+ 2 часа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9" w:type="dxa"/>
            <w:shd w:val="clear" w:color="auto" w:fill="FFFFFF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внеплановых мероприятий по проверки информации о возможном совершении террористического акта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МО МВД России «Стародубский»;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 г. Стародуб 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УФСБ России по Брянской области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«Ч» + 2 часа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дополнительных инструктажей среди персонала объектов с массовым пребыванием людей, разъяснение их действий в условиях угрозы совершения террористического акта.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реализации мероприятий необходимо обеспечить: 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- назначение ответственных лиц на период действия соответствующего уровня террористической опасности;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- усиление пропускного режима на объекте;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провести уточнение оповещения персонала и планов эвакуации граждан при возникновении чрезвычайных ситуаций;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-указание персоналу, работникам, обеспечивающим охрану объектов (территорий), о необходимости наблюдение за воздушным пространством в целях обнаружения беспилотных воздушных судов;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-доведение порядка действий при обнаружении неизвестных беспилотных воздушных судов над объектами или вблизи территории объекта и порядка информирования уполномоченных органов.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объектов с массовым пребыванием людей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+ 3 часа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дополнительных инструктажей с водителями пассажирского транспорта, осуществляющих перевозку людей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ООО «ПАТП-Стародуб» 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+ 2 часов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Доведение информации до населения о признаках осуществления диверсионно-террористической деятельности, а также порядка действий персонала (работников) при выявлении признаков ведения указанной деятельности вблизи объекта (территории)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Заведующие секторами по работе с сельскими территориями администрации Стародубского муниципального; Руководитель объектов (сотрудники)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Немедленно 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Своевременное информирование населения о том, как вести себя в условиях угрозы совершения террористического акта. 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обнародование решения об установлении, изменении или отмене уровня террористической опасности;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доведение до населения через СМИ информации о правилах поведения в условиях угрозы совершения террористического акта, а также повышении общей бдительности;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организация распространения памяток для населения по действиям в случае совершения террористического акта.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Заведующие секторами по работе с сельскими территориями администрации Стародубского муниципального; Руководитель объектов (сотрудники)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период действия установленного уровня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невозможности реализации в полном объеме требований к антитеррористической защищенности потенциальных объектов террористических посягательств в качестве компенсационных мер предусмотреть приближение к ним маршрутов патрулирования сотрудников полиции, групп быстрого реагирования </w:t>
            </w:r>
            <w:proofErr w:type="spellStart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частных охранных организаций, добровольных народных дружин (в том числе казачества)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МВД России «Стародубский», Председатель АТК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период действия установленного уровня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руководства администрации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округа, а также аппарат АТК в Брянской области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результатах принятых дополнительных мер в рамках установленного повышенного («синего») УТО 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Ежедневно, до отмены повышенного «синего»</w:t>
            </w:r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террористической опасности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информационного взаимодействия с 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правоохранительными органами в целях изучения поступившей информации о возможном совершении террористического акта 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рамках информационного взаимодействия предусмотреть получение сведений: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об изменениях в социально-политической обстановке;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о состоянии систем жизнеобеспечения;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о возникающих вопросах, требующих решения на уровне АТК в Брянской области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Председатель АТК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период действия 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установленного уровня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мониторинга использования (согласования) беспилотных воздушных судов, информирование уполномоченных территориальных органов исполнительной власти о согласованных полетах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АТК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период действия установленного уровня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инженерно-технического обследования основных маршрутов передвижения участников публичных и массовых мероприятий,  обследований </w:t>
            </w:r>
            <w:proofErr w:type="gramStart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потенциальный</w:t>
            </w:r>
            <w:proofErr w:type="gramEnd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террористических посягательств и мест массового пребывания граждан в целях обнаружения взрывных устройств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МО МВД России «Стародубский»;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Собственники объектов;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администрации Стародубского муниципального округа (член АТК);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ФГКУ «УВО ВНГ России по Брянской области»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период действия установленного уровня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Оповещение руководителей объектов с массовым пребыванием людей об отмене повышенного «синего» уровня террористической опасности 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диспетчер единой дежурно-диспетчерской службы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 АТК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незамедлительно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Оповещение населения об отмене повышенного «синего» уровня террористической опасности 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работе с сельскими территориями администрации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Стародубского муниципального округа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незамедлительно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председателю АТК обобщенного доклада о результатах принятых дополнительных мер в рамках установленного повышенного («синего») УТО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 часов с момента подписания соответствующего решения</w:t>
            </w:r>
          </w:p>
        </w:tc>
      </w:tr>
      <w:tr w:rsidR="00902DA9" w:rsidRPr="00386323" w:rsidTr="00896249">
        <w:trPr>
          <w:trHeight w:val="521"/>
        </w:trPr>
        <w:tc>
          <w:tcPr>
            <w:tcW w:w="10529" w:type="dxa"/>
            <w:gridSpan w:val="4"/>
            <w:vAlign w:val="center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 установлении высокого («желтого») уровня террористической опасности </w:t>
            </w:r>
            <w:proofErr w:type="gramStart"/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ряду</w:t>
            </w:r>
            <w:proofErr w:type="gramEnd"/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мерами, принимаемыми при установлении повышенного («синего») уровня террористической опасности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сигнала о введении высокого «желтого» уровня террористической опасности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диспетчер единой дежурно-диспетчерской службы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«Ч» 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Уточнение информации о введении высокого «желтого» уровня  террористической опасности </w:t>
            </w:r>
            <w:r w:rsidRPr="003863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аппарате АТК Брянской области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диспетчер единой дежурно-диспетчерской службы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+ 0,5 часа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Оповещение руководителей объектов с массовым пребыванием людей, заведующих секторами по работе с сельской территорией об установлении высокого «желтого» уровня террористической опасности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диспетчер единой дежурно-диспетчерской службы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АТК 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+ 0,5 часа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Оповещение населения об установлении высокого «желтого» уровня террористической опасности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работе с сельскими территориями администрации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Стародубского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«Ч» + 1 час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Обнародование через средства массовой информации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решения об установлении, изменении или отмене высокого «желтого» уровня  террористической опасности, о сроках, на которые устанавливается уровень террористической опасности, и о границах участка территории, в пределах которого он устанавливается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газета «Стародубский вестник»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«Ч»+0,5 часа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пропускного режима в зданиях администрации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, на объектах с массовым пребыванием людей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диспетчер единой дежурно-диспетчерской службы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объектов с массовым пребыванием людей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+ 1 час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внеочередного заседания АТК Стародубского муниципального округа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«Ч»+2 часа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готовность пунктов временного размещения к приему и размещению эвакуируемого населения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АТК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Стародубского муниципального округа и (или) лицо, его замещающее 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+ 2 часа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Отработка действий персонала и </w:t>
            </w:r>
            <w:proofErr w:type="gramStart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</w:t>
            </w:r>
            <w:proofErr w:type="gramEnd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обеспечивающих охрану объекта при обнаружении над объектом неизвестных беспилотных воздушных судов, при получении информации о приближении к объектам (территориям)  диверсионно-разведывательной группы, уточнение порядка взаимодействий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объектов;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ЧОП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+ 3 часа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уточнения расчетов имеющихся сил и сре</w:t>
            </w:r>
            <w:proofErr w:type="gramStart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едназначенных для минимизации и ликвидации последствий террористических актов, а также технических средств и специального оборудования для проведения спасательных и аварийных работ: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АТК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+ 4 часа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готовность аварийно-спасательных формирований для проведения аварийно-спасательных и аварийно-восстановительных работ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АТК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«Ч» + 4 часа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Уточнение расчетов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работ, имеющихся у территориальных подразделений органов исполнительной власти, организациях, учреждениях и органах местного самоуправления Стародубского муниципального округа: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проведение расчётов оценки возможности аварийно-спасательных служб (формирований) Стародубского муниципального округа по локализации возможных последствий теракта и спасению людей;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участие в проведении дополнительных тренировок 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Сектор ГОЧС администрации Стародубского муниципального округа;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Отделение в г. Стародуб УФСБ России по Брянской области  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установления уровня террористической угрозы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руководства администрации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Стародубского муниципального округа, а также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аппарат АТК в Брянской области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результатах принятых дополнительных мер в рамках установленного высокого («желтого») УТО 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Аппарат АТК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Ежедневно, до отмены высокого «желтого»</w:t>
            </w:r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уровня террористической опасности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контроля за соблюдением порядка регистрации и снятия с регистрационного учета граждан РФ по месту их пребывания и по месту жительства в пределах участка территории, на котором установлен уровень террористической опасности, а также за соблюдением иностранными гражданами и лицами без гражданства порядка временного или постоянного проживания, временного пребывания, въезда, выезда из РФ </w:t>
            </w:r>
            <w:proofErr w:type="gramEnd"/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МО МВД России «Стародубский»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Ежедневно, до отмены высоко «желтого»</w:t>
            </w:r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террористической опасности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организации проведения дополнительных тренировок по практическому применению сил и средств, привлекаемых в случае возникновения угрозы террористического акта 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АТК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МО МВД России «Стародубский»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период действия установленного уровня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соответствующих медицинских организаций в режим повышенной готовности</w:t>
            </w:r>
          </w:p>
          <w:p w:rsidR="00902DA9" w:rsidRPr="00386323" w:rsidRDefault="00902DA9" w:rsidP="00902DA9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возможностей медицинских организаций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вред;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АТК; 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ГБУЗ «Стародубская ЦРБ»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+2 часа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разъяснительной работы с жителями округа  о необходимости информирования правоохранительных органов о ставших им известными фактах нарушений гражданами регистрационного учета по месту жительства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по работе с сельскими территориями администрации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+ 5 часов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досмотра транспортных средств на предмет обнаружения оружия и взрывчатых веществ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МО МВД России «Стародубский»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до отмены высокого «желтого» уровня террористической опасности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дополнительных мер, направленных на оказание содействия территориальным подразделениям правоохранительных органов в реализации поисковых мероприятий на объектах транспортной инфраструктуры и наиболее вероятных объектах террористических посягательств, а также в усилении контроля на каналах миграции.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период действия установленного уровня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разъяснительной работы с гражданами, организациями, подавшими заявку о проведении массовых  мероприятий с большим количеством участников о целесообразности переноса сроков проведения мероприятий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Стародубского муниципального округа и (или) лицо, его замещающее;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культуры, туризма, молодежной политики и спорта администрации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уведомлений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совместных обследований многоквартирных домов с целью </w:t>
            </w:r>
            <w:proofErr w:type="gramStart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организацией работы по ограничению доступа на чердаки и в подвалы, другие подсобные помещения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Заведующие секторами  по работе с сельскими территориями администрации Стародубского 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округа совместно с Управляющей компанией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ежедневно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отмены высокого «желтого» уровня террористической 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опасности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стоянкой автотранспорта вблизи объектов с массовым пребыванием людей, объектов жизнеобеспечения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объектов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до отмены высокого «желтого» уровня террористической опасности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аппарата АТК в Брянской области о выполнении мероприятий 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Ежедневно, до отмены высокого «желтого» уровня террористической опасности 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Оповещение руководителей объектов с массовым пребыванием людей об отмене высокого «желтого» уровня террористической опасности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диспетчер единой дежурно-диспетчерской службы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АТК 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незамедлительно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Оповещение населения об отмене высокого «желтого» уровня террористической опасности 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Заведующие по работе с сельскими территориями администрации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незамедлительно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председателю АТК обобщенного доклада о результатах принятых дополнительных мер в рамках установленного высокого («желтого») УТО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 часов с момента подписания соответствующего решения</w:t>
            </w:r>
          </w:p>
        </w:tc>
      </w:tr>
      <w:tr w:rsidR="00902DA9" w:rsidRPr="00386323" w:rsidTr="00896249">
        <w:trPr>
          <w:trHeight w:val="521"/>
        </w:trPr>
        <w:tc>
          <w:tcPr>
            <w:tcW w:w="10529" w:type="dxa"/>
            <w:gridSpan w:val="4"/>
            <w:vAlign w:val="center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 установлении критического («красного») уровня террористической опасности </w:t>
            </w:r>
            <w:proofErr w:type="gramStart"/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ряду</w:t>
            </w:r>
            <w:proofErr w:type="gramEnd"/>
            <w:r w:rsidRPr="003863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мерами, принимаемыми при установлении повышенного («синего») и высокого («желтого») уровней террористической опасности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сигнала о введении критического «красного» уровня террористической опасности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диспетчер единой дежурно-диспетчерской службы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«Ч» 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Уточнение информации о введении критического  «красного» уровня  террористической опасности </w:t>
            </w:r>
            <w:r w:rsidRPr="003863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аппарате АТК Брянской области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диспетчер единой дежурно-диспетчерской службы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+ 0,5 часа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антитеррористической комиссии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+ 0,5 часа – в рабочее время;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«Ч» +1,5 часа 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нерабочее время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Оповещение руководителей объектов с массовым пребыванием людей о введении критического «красного» уровня террористической опасности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диспетчер единой дежурно-диспетчерской службы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АТК 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+ 0,5 часа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обстановки в месте  пострадавшем при совершении террористического акта или при проведении контртеррористической операции 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Антитеррористическая комиссия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по завершению контртеррористической операции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Обнародование через средства массовой информации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решения об установлении, изменении или отмене критического «красного» уровня  террористической опасности, о сроках, на которые устанавливается уровень террористической опасности, и о границах участка территории, в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пределах которого он устанавливается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Районная газета «Стародубский вестник»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«Ч» + 0,5 часа 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соответствующих медицинских организаций в режим ЧС</w:t>
            </w:r>
          </w:p>
          <w:p w:rsidR="00902DA9" w:rsidRPr="00386323" w:rsidRDefault="00902DA9" w:rsidP="00902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Оценка возможностей медицинских организаций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</w:t>
            </w:r>
          </w:p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АТК; 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ГБУЗ «Стародубская ЦРБ»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«Ч» +2 часа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круглосуточного дежурства руководящего состава антитеррористической комиссии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Председатель антитеррористической комиссии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  <w:p w:rsidR="00902DA9" w:rsidRPr="00386323" w:rsidRDefault="00902DA9" w:rsidP="0090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отмены критического «красного»  уровня террористической опасности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Оповещение о выезде оперативных служб на объект совершения террористического акта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ГОЧС;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диспетчер единой дежурно-диспетчерской службы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немедленно, при поступлении сигнала о совершении теракта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Эвакуация населения из зоны действия режима контртеррористической операции или зоны, подверженной в результате террористического акта действию АХОВ (</w:t>
            </w:r>
            <w:proofErr w:type="spellStart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</w:t>
            </w:r>
            <w:proofErr w:type="spellEnd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химически опасным веществам)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Эвакуационная комиссия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указанию председателя 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эвакуационной комиссии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автотранспорта для доставки эвакуируемого населения к пунктам временного размещения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«ПАТП-Стародуб»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указанию председателя антитеррористического комиссии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эвакуируемого населения в пунктах временного размещения, регистрация эвакуируемых, организация питания, медицинского обслуживания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Стародубского муниципального округа  и (или) лицо его замещающее;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пунктов временного размещения;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ГБУЗ «Стародубская ЦРБ»;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ПК «Центр питания»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по указанию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председателя эвакуационной комиссии 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аварийно-спасательных и аварийно-восстановительных работ на объекте совершения теракта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Силы и средства служб, обеспечивающих аварийно-спасательных и аварийно-восстановительные работы 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Отмена проведения публичных мероприятий с большим количеством участников 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Стародубского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муниципального округа 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и (или) лицо его замещающее;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культуры, туризма, молодежной политики и спорта администрации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до отмены критического «красного» уровня террористической опасности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Отмена проведения учебных занятий в образовательных учреждениях района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Стародубского муниципального округа 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(или) лицо его замещающее; 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образования администрации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отмены критического «красного» уровня террористической опасности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единой дежурно-диспетчерской службы с подразделением в городе Стародубе УФСБ России по Брянской области, МО МВД России «Стародубский», ОНДПР по Стародубскому району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диспетчер единой дежурно-диспетчерской службы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анализ и обмен информацией об обстановке на объектах, пострадавших от террористического акта или при проведении контртеррористической операции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ГОЧС;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АТК 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населения о складывающейся на территории района обстановке, возникающих угрозах и о ходе аварийно-спасательных и других неотложных работах 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диспетчер единой дежурно-диспетчерской службы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Оповещение руководителей объектов с массовым пребыванием людей, глав сельских поселений об отмене критического «красного» уровня террористической опасности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Дежурный диспетчер единой дежурно-диспетчерской службы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АТК 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незамедлительно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Оповещение населения об отмене критического «красного» уровня террористической опасности 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Заведующие секторами по работе с сельской территорией администрации </w:t>
            </w:r>
            <w:r w:rsidRPr="003863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Стародубского муниципального округа</w:t>
            </w:r>
          </w:p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незамедлительно</w:t>
            </w:r>
          </w:p>
        </w:tc>
      </w:tr>
      <w:tr w:rsidR="00902DA9" w:rsidRPr="00386323" w:rsidTr="00896249">
        <w:tc>
          <w:tcPr>
            <w:tcW w:w="59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89" w:type="dxa"/>
          </w:tcPr>
          <w:p w:rsidR="00902DA9" w:rsidRPr="00386323" w:rsidRDefault="00902DA9" w:rsidP="0090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председателю АТК обобщенного доклада о результатах принятых дополнительных мер в рамках установленного критического («красного») УТО</w:t>
            </w:r>
          </w:p>
        </w:tc>
        <w:tc>
          <w:tcPr>
            <w:tcW w:w="2835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АТК</w:t>
            </w:r>
          </w:p>
        </w:tc>
        <w:tc>
          <w:tcPr>
            <w:tcW w:w="2410" w:type="dxa"/>
          </w:tcPr>
          <w:p w:rsidR="00902DA9" w:rsidRPr="00386323" w:rsidRDefault="00902DA9" w:rsidP="009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863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 часов с момента подписания соответствующего решения</w:t>
            </w:r>
          </w:p>
        </w:tc>
      </w:tr>
    </w:tbl>
    <w:p w:rsidR="00902DA9" w:rsidRPr="00386323" w:rsidRDefault="00902DA9" w:rsidP="00902DA9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02DA9" w:rsidRPr="00386323" w:rsidRDefault="00902DA9" w:rsidP="00902DA9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6323">
        <w:rPr>
          <w:rFonts w:ascii="Times New Roman" w:eastAsia="Times New Roman" w:hAnsi="Times New Roman" w:cs="Times New Roman"/>
          <w:b/>
          <w:sz w:val="20"/>
          <w:szCs w:val="20"/>
        </w:rPr>
        <w:t>Примечание:</w:t>
      </w:r>
      <w:r w:rsidRPr="00386323">
        <w:rPr>
          <w:rFonts w:ascii="Times New Roman" w:eastAsia="Times New Roman" w:hAnsi="Times New Roman" w:cs="Times New Roman"/>
          <w:sz w:val="20"/>
          <w:szCs w:val="20"/>
        </w:rPr>
        <w:t xml:space="preserve"> время «Ч» </w:t>
      </w:r>
      <w:r w:rsidRPr="00386323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Pr="00386323">
        <w:rPr>
          <w:rFonts w:ascii="Times New Roman" w:eastAsia="Times New Roman" w:hAnsi="Times New Roman" w:cs="Times New Roman"/>
          <w:sz w:val="20"/>
          <w:szCs w:val="20"/>
        </w:rPr>
        <w:t xml:space="preserve"> время извещения органов местного самоуправления об установлении соответствующего уровня террористической опасности</w:t>
      </w:r>
    </w:p>
    <w:p w:rsidR="00902DA9" w:rsidRPr="00386323" w:rsidRDefault="00902DA9" w:rsidP="00902DA9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02DA9" w:rsidRPr="00386323" w:rsidRDefault="00902DA9" w:rsidP="00902DA9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02DA9" w:rsidRPr="00386323" w:rsidRDefault="00902DA9" w:rsidP="00902DA9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sectPr w:rsidR="00902DA9" w:rsidRPr="00386323" w:rsidSect="00F7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2AE"/>
    <w:multiLevelType w:val="hybridMultilevel"/>
    <w:tmpl w:val="8886F166"/>
    <w:lvl w:ilvl="0" w:tplc="49B868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60E9"/>
    <w:multiLevelType w:val="hybridMultilevel"/>
    <w:tmpl w:val="D1462186"/>
    <w:lvl w:ilvl="0" w:tplc="EEACE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FF115A"/>
    <w:multiLevelType w:val="hybridMultilevel"/>
    <w:tmpl w:val="B85C58B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179"/>
    <w:rsid w:val="00006206"/>
    <w:rsid w:val="00133E76"/>
    <w:rsid w:val="001B7B09"/>
    <w:rsid w:val="002852D5"/>
    <w:rsid w:val="002E200F"/>
    <w:rsid w:val="00386323"/>
    <w:rsid w:val="004E772F"/>
    <w:rsid w:val="005463FD"/>
    <w:rsid w:val="006A058D"/>
    <w:rsid w:val="00792B25"/>
    <w:rsid w:val="007E24A2"/>
    <w:rsid w:val="008224E7"/>
    <w:rsid w:val="008459E5"/>
    <w:rsid w:val="00902DA9"/>
    <w:rsid w:val="00C42D40"/>
    <w:rsid w:val="00D25873"/>
    <w:rsid w:val="00F76BE6"/>
    <w:rsid w:val="00FD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E77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4E772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E772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E772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7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77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E7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7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E77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E77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E77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E7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E77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4E772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E772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E772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7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77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E7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7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E77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E77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E77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E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14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</cp:revision>
  <cp:lastPrinted>2024-03-04T07:32:00Z</cp:lastPrinted>
  <dcterms:created xsi:type="dcterms:W3CDTF">2021-11-29T14:21:00Z</dcterms:created>
  <dcterms:modified xsi:type="dcterms:W3CDTF">2024-03-20T08:28:00Z</dcterms:modified>
</cp:coreProperties>
</file>