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6F" w:rsidRPr="0050626F" w:rsidRDefault="0050626F" w:rsidP="00506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409575" cy="4953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26F" w:rsidRPr="0050626F" w:rsidRDefault="0050626F" w:rsidP="00506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</w:t>
      </w:r>
    </w:p>
    <w:p w:rsidR="0050626F" w:rsidRPr="0050626F" w:rsidRDefault="0050626F" w:rsidP="005062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626F">
        <w:rPr>
          <w:rFonts w:ascii="Times New Roman" w:eastAsia="Times New Roman" w:hAnsi="Times New Roman" w:cs="Times New Roman"/>
          <w:bCs/>
          <w:sz w:val="28"/>
          <w:szCs w:val="28"/>
        </w:rPr>
        <w:t>Российская Федерация</w:t>
      </w:r>
    </w:p>
    <w:p w:rsidR="0050626F" w:rsidRPr="0050626F" w:rsidRDefault="0050626F" w:rsidP="005062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626F">
        <w:rPr>
          <w:rFonts w:ascii="Times New Roman" w:eastAsia="Times New Roman" w:hAnsi="Times New Roman" w:cs="Times New Roman"/>
          <w:bCs/>
          <w:sz w:val="28"/>
          <w:szCs w:val="28"/>
        </w:rPr>
        <w:t>БРЯНСКАЯ ОБЛАСТЬ</w:t>
      </w:r>
    </w:p>
    <w:p w:rsidR="0050626F" w:rsidRPr="0050626F" w:rsidRDefault="0050626F" w:rsidP="005062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626F">
        <w:rPr>
          <w:rFonts w:ascii="Times New Roman" w:eastAsia="Times New Roman" w:hAnsi="Times New Roman" w:cs="Times New Roman"/>
          <w:bCs/>
          <w:sz w:val="28"/>
          <w:szCs w:val="28"/>
        </w:rPr>
        <w:t>СОВЕТ НАРОДНЫХ ДЕПУТАТОВ СТАРОДУБСКОГО МУНИЦИПАЛЬНОГО ОКРУГА</w:t>
      </w:r>
    </w:p>
    <w:p w:rsidR="0050626F" w:rsidRPr="0050626F" w:rsidRDefault="0050626F" w:rsidP="005062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0626F" w:rsidRPr="0050626F" w:rsidRDefault="0050626F" w:rsidP="00506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50626F" w:rsidRPr="0050626F" w:rsidRDefault="0050626F" w:rsidP="0050626F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0626F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201FF8">
        <w:rPr>
          <w:rFonts w:ascii="Times New Roman" w:eastAsia="Times New Roman" w:hAnsi="Times New Roman" w:cs="Times New Roman"/>
          <w:sz w:val="28"/>
          <w:szCs w:val="28"/>
        </w:rPr>
        <w:t>07.11.2025</w:t>
      </w:r>
      <w:r w:rsidRPr="0050626F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50626F">
        <w:rPr>
          <w:rFonts w:ascii="Times New Roman" w:eastAsia="Times New Roman" w:hAnsi="Times New Roman" w:cs="Times New Roman"/>
          <w:sz w:val="28"/>
          <w:szCs w:val="28"/>
        </w:rPr>
        <w:t xml:space="preserve">года  № </w:t>
      </w:r>
      <w:r w:rsidR="00201FF8">
        <w:rPr>
          <w:rFonts w:ascii="Calibri" w:eastAsia="Times New Roman" w:hAnsi="Calibri" w:cs="Times New Roman"/>
          <w:sz w:val="28"/>
          <w:szCs w:val="28"/>
        </w:rPr>
        <w:t>24</w:t>
      </w:r>
    </w:p>
    <w:p w:rsidR="00080A1C" w:rsidRPr="00440A09" w:rsidRDefault="0050626F" w:rsidP="005062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0626F">
        <w:rPr>
          <w:rFonts w:ascii="Times New Roman" w:eastAsia="Times New Roman" w:hAnsi="Times New Roman" w:cs="Times New Roman"/>
          <w:sz w:val="28"/>
          <w:szCs w:val="28"/>
        </w:rPr>
        <w:t>г. Стародуб</w:t>
      </w:r>
      <w:r w:rsidRPr="00FA0F3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767CB" wp14:editId="7D95A019">
                <wp:simplePos x="0" y="0"/>
                <wp:positionH relativeFrom="column">
                  <wp:posOffset>-99060</wp:posOffset>
                </wp:positionH>
                <wp:positionV relativeFrom="paragraph">
                  <wp:posOffset>198120</wp:posOffset>
                </wp:positionV>
                <wp:extent cx="3286125" cy="1790700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F3E" w:rsidRDefault="00FA0F3E" w:rsidP="0050626F">
                            <w:pPr>
                              <w:pStyle w:val="a4"/>
                              <w:jc w:val="both"/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 внесении изменений в решение </w:t>
                            </w:r>
                            <w:r w:rsidR="00B369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Совета 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ародных депутатов Стародубского муниципального округа Брянской области №93 от 21.04.2021 года  «</w:t>
                            </w:r>
                            <w:r w:rsidRPr="00440A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создании муниципального дорожного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40A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фонда Стародубского  муниципального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округа Брянской области».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7.8pt;margin-top:15.6pt;width:258.7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" stroked="f">
                <v:textbox>
                  <w:txbxContent>
                    <w:p w:rsidR="00FA0F3E" w:rsidRDefault="00FA0F3E" w:rsidP="0050626F">
                      <w:pPr>
                        <w:pStyle w:val="a4"/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 внесении изменений в решение </w:t>
                      </w:r>
                      <w:r w:rsidR="00B369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Совета 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ародных депутатов Стародубского муниципального округа Брянской области №93 от 21.04.2021 года  «</w:t>
                      </w:r>
                      <w:r w:rsidRPr="00440A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создании муниципального дорожного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440A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фонда Стародубского  муниципального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округа Брянской области».</w:t>
                      </w:r>
                    </w:p>
                  </w:txbxContent>
                </v:textbox>
              </v:shape>
            </w:pict>
          </mc:Fallback>
        </mc:AlternateContent>
      </w:r>
    </w:p>
    <w:p w:rsidR="00440A09" w:rsidRPr="00440A09" w:rsidRDefault="00440A09" w:rsidP="00440A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0F3E" w:rsidRDefault="00706D72" w:rsidP="00706D72">
      <w:pPr>
        <w:jc w:val="both"/>
        <w:rPr>
          <w:rFonts w:ascii="Times New Roman" w:hAnsi="Times New Roman" w:cs="Times New Roman"/>
          <w:sz w:val="28"/>
          <w:szCs w:val="28"/>
        </w:rPr>
      </w:pPr>
      <w:r w:rsidRPr="00440A0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A0F3E" w:rsidRDefault="00FA0F3E" w:rsidP="00706D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F3E" w:rsidRDefault="00FA0F3E" w:rsidP="00706D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F3E" w:rsidRDefault="00FA0F3E" w:rsidP="00706D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F3E" w:rsidRDefault="00FA0F3E" w:rsidP="00706D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626F" w:rsidRDefault="00B22927" w:rsidP="00506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6D72" w:rsidRPr="00440A09">
        <w:rPr>
          <w:rFonts w:ascii="Times New Roman" w:hAnsi="Times New Roman" w:cs="Times New Roman"/>
          <w:sz w:val="28"/>
          <w:szCs w:val="28"/>
        </w:rPr>
        <w:t>В соответствии с пунктом 5 статьи 179.4 Бюджетного кодекса Российской    Федерации и пунктом 5 статьи 16 Федерального закона от 06.10.2003 г. №131-ФЗ «Об общих принципах организации местного самоуправления в Российской Федерации»,</w:t>
      </w:r>
      <w:r w:rsidR="0050626F">
        <w:rPr>
          <w:rFonts w:ascii="Times New Roman" w:hAnsi="Times New Roman" w:cs="Times New Roman"/>
          <w:sz w:val="28"/>
          <w:szCs w:val="28"/>
        </w:rPr>
        <w:t xml:space="preserve"> </w:t>
      </w:r>
      <w:r w:rsidR="00706D72" w:rsidRPr="00440A09">
        <w:rPr>
          <w:rFonts w:ascii="Times New Roman" w:hAnsi="Times New Roman" w:cs="Times New Roman"/>
          <w:sz w:val="28"/>
          <w:szCs w:val="28"/>
        </w:rPr>
        <w:t>Совет  народных депутатов Стародубского муниципального округа Брянской области</w:t>
      </w:r>
      <w:r w:rsidR="0050626F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6F0A15" w:rsidRPr="000E200E" w:rsidRDefault="000E200E" w:rsidP="00506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00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A15" w:rsidRPr="000E200E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CE3EB1">
        <w:rPr>
          <w:rFonts w:ascii="Times New Roman" w:hAnsi="Times New Roman" w:cs="Times New Roman"/>
          <w:sz w:val="28"/>
          <w:szCs w:val="28"/>
        </w:rPr>
        <w:t>Совета н</w:t>
      </w:r>
      <w:r w:rsidR="006F0A15" w:rsidRPr="000E200E">
        <w:rPr>
          <w:rFonts w:ascii="Times New Roman" w:hAnsi="Times New Roman" w:cs="Times New Roman"/>
          <w:sz w:val="28"/>
          <w:szCs w:val="28"/>
        </w:rPr>
        <w:t>ародных депутатов Стародубского муниципального округа Брянской области №93 от 21.04.2021 года  «О создании муниципального дорожного фонда Стародубского  муниципального округа Брянской области» следующие изменения:</w:t>
      </w:r>
    </w:p>
    <w:p w:rsidR="00B762DA" w:rsidRPr="00905388" w:rsidRDefault="003242EA" w:rsidP="00506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</w:t>
      </w:r>
      <w:r w:rsidR="0050626F">
        <w:rPr>
          <w:rFonts w:ascii="Times New Roman" w:hAnsi="Times New Roman" w:cs="Times New Roman"/>
          <w:sz w:val="28"/>
          <w:szCs w:val="28"/>
        </w:rPr>
        <w:t>В п</w:t>
      </w:r>
      <w:r w:rsidR="004F35EA" w:rsidRPr="00905388">
        <w:rPr>
          <w:rFonts w:ascii="Times New Roman" w:hAnsi="Times New Roman" w:cs="Times New Roman"/>
          <w:sz w:val="28"/>
          <w:szCs w:val="28"/>
        </w:rPr>
        <w:t>ункт</w:t>
      </w:r>
      <w:r w:rsidR="00B762DA" w:rsidRPr="00905388">
        <w:rPr>
          <w:rFonts w:ascii="Times New Roman" w:hAnsi="Times New Roman" w:cs="Times New Roman"/>
          <w:sz w:val="28"/>
          <w:szCs w:val="28"/>
        </w:rPr>
        <w:t xml:space="preserve"> 4</w:t>
      </w:r>
      <w:r w:rsidR="00A122C0" w:rsidRPr="00905388">
        <w:rPr>
          <w:rFonts w:ascii="Times New Roman" w:hAnsi="Times New Roman" w:cs="Times New Roman"/>
          <w:sz w:val="28"/>
          <w:szCs w:val="28"/>
        </w:rPr>
        <w:t xml:space="preserve"> раздела 1</w:t>
      </w:r>
      <w:r w:rsidR="004F35EA" w:rsidRPr="00905388">
        <w:rPr>
          <w:rFonts w:ascii="Times New Roman" w:hAnsi="Times New Roman" w:cs="Times New Roman"/>
          <w:sz w:val="28"/>
          <w:szCs w:val="28"/>
        </w:rPr>
        <w:t xml:space="preserve"> </w:t>
      </w:r>
      <w:r w:rsidR="00A122C0" w:rsidRPr="00905388">
        <w:rPr>
          <w:rFonts w:ascii="Times New Roman" w:hAnsi="Times New Roman" w:cs="Times New Roman"/>
          <w:sz w:val="28"/>
          <w:szCs w:val="28"/>
        </w:rPr>
        <w:t xml:space="preserve"> Положения о порядке формирования и испо</w:t>
      </w:r>
      <w:r w:rsidR="00905388">
        <w:rPr>
          <w:rFonts w:ascii="Times New Roman" w:hAnsi="Times New Roman" w:cs="Times New Roman"/>
          <w:sz w:val="28"/>
          <w:szCs w:val="28"/>
        </w:rPr>
        <w:t>льзования бюджетных ассигнований</w:t>
      </w:r>
      <w:r w:rsidR="00A122C0" w:rsidRPr="00905388">
        <w:rPr>
          <w:rFonts w:ascii="Times New Roman" w:hAnsi="Times New Roman" w:cs="Times New Roman"/>
          <w:sz w:val="28"/>
          <w:szCs w:val="28"/>
        </w:rPr>
        <w:t xml:space="preserve"> муниципального дорожного фонда Стародубского муниципального округа Брянской области </w:t>
      </w:r>
      <w:r w:rsidR="004F35EA" w:rsidRPr="00905388">
        <w:rPr>
          <w:rFonts w:ascii="Times New Roman" w:hAnsi="Times New Roman" w:cs="Times New Roman"/>
          <w:sz w:val="28"/>
          <w:szCs w:val="28"/>
        </w:rPr>
        <w:t>добавить подпункт 8)</w:t>
      </w:r>
      <w:r w:rsidR="00B762DA" w:rsidRPr="0090538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67BFD" w:rsidRDefault="00B762DA" w:rsidP="00506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F35EA">
        <w:rPr>
          <w:rFonts w:ascii="Times New Roman" w:hAnsi="Times New Roman" w:cs="Times New Roman"/>
          <w:sz w:val="28"/>
          <w:szCs w:val="28"/>
        </w:rPr>
        <w:t>8</w:t>
      </w:r>
      <w:r w:rsidR="002A038F" w:rsidRPr="00C67BFD">
        <w:rPr>
          <w:rFonts w:ascii="Times New Roman" w:hAnsi="Times New Roman" w:cs="Times New Roman"/>
          <w:sz w:val="28"/>
          <w:szCs w:val="28"/>
        </w:rPr>
        <w:t xml:space="preserve">) </w:t>
      </w:r>
      <w:r w:rsidR="00C67BFD" w:rsidRPr="00C67BFD">
        <w:rPr>
          <w:rFonts w:ascii="Times New Roman" w:hAnsi="Times New Roman" w:cs="Times New Roman"/>
          <w:sz w:val="28"/>
          <w:szCs w:val="28"/>
        </w:rPr>
        <w:t>доходов, получаемых в виде налога на имущество физических лиц  в размере не более 15%».</w:t>
      </w:r>
    </w:p>
    <w:p w:rsidR="0050626F" w:rsidRDefault="00B963C7" w:rsidP="00506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3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 своё действие на пра</w:t>
      </w:r>
      <w:r w:rsidR="002E2CD8">
        <w:rPr>
          <w:rFonts w:ascii="Times New Roman" w:hAnsi="Times New Roman" w:cs="Times New Roman"/>
          <w:sz w:val="28"/>
          <w:szCs w:val="28"/>
        </w:rPr>
        <w:t>воотношения</w:t>
      </w:r>
      <w:r w:rsidR="007232DF">
        <w:rPr>
          <w:rFonts w:ascii="Times New Roman" w:hAnsi="Times New Roman" w:cs="Times New Roman"/>
          <w:sz w:val="28"/>
          <w:szCs w:val="28"/>
        </w:rPr>
        <w:t xml:space="preserve">, </w:t>
      </w:r>
      <w:r w:rsidR="002E2CD8">
        <w:rPr>
          <w:rFonts w:ascii="Times New Roman" w:hAnsi="Times New Roman" w:cs="Times New Roman"/>
          <w:sz w:val="28"/>
          <w:szCs w:val="28"/>
        </w:rPr>
        <w:t>возник</w:t>
      </w:r>
      <w:r w:rsidR="0050626F">
        <w:rPr>
          <w:rFonts w:ascii="Times New Roman" w:hAnsi="Times New Roman" w:cs="Times New Roman"/>
          <w:sz w:val="28"/>
          <w:szCs w:val="28"/>
        </w:rPr>
        <w:t>ающие</w:t>
      </w:r>
      <w:r w:rsidR="002E2CD8">
        <w:rPr>
          <w:rFonts w:ascii="Times New Roman" w:hAnsi="Times New Roman" w:cs="Times New Roman"/>
          <w:sz w:val="28"/>
          <w:szCs w:val="28"/>
        </w:rPr>
        <w:t xml:space="preserve"> с 1 июля</w:t>
      </w:r>
      <w:r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50626F" w:rsidRDefault="0050626F" w:rsidP="00506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0782" w:rsidRDefault="00706D72" w:rsidP="008E0782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A09">
        <w:rPr>
          <w:rFonts w:ascii="Times New Roman" w:hAnsi="Times New Roman" w:cs="Times New Roman"/>
          <w:sz w:val="28"/>
          <w:szCs w:val="28"/>
        </w:rPr>
        <w:t xml:space="preserve"> </w:t>
      </w:r>
      <w:r w:rsidR="008E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Стародубского </w:t>
      </w:r>
    </w:p>
    <w:p w:rsidR="008E0782" w:rsidRDefault="008E0782" w:rsidP="008E07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округа Брянской области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Тамилин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Н. Н</w:t>
      </w:r>
    </w:p>
    <w:p w:rsidR="00C42738" w:rsidRDefault="00C42738" w:rsidP="00C4273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42738" w:rsidSect="00440A09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24F6"/>
    <w:multiLevelType w:val="hybridMultilevel"/>
    <w:tmpl w:val="52C6F764"/>
    <w:lvl w:ilvl="0" w:tplc="39A28D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645016"/>
    <w:multiLevelType w:val="hybridMultilevel"/>
    <w:tmpl w:val="0A3639B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49A6EA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D60D6A"/>
    <w:multiLevelType w:val="hybridMultilevel"/>
    <w:tmpl w:val="62EC8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3D81"/>
    <w:multiLevelType w:val="hybridMultilevel"/>
    <w:tmpl w:val="0A3639B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49A6EA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A628C0"/>
    <w:multiLevelType w:val="hybridMultilevel"/>
    <w:tmpl w:val="03E27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07E36"/>
    <w:multiLevelType w:val="hybridMultilevel"/>
    <w:tmpl w:val="510A7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D3633"/>
    <w:multiLevelType w:val="multilevel"/>
    <w:tmpl w:val="E5AEE8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7">
    <w:nsid w:val="679A45D9"/>
    <w:multiLevelType w:val="hybridMultilevel"/>
    <w:tmpl w:val="D188C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10"/>
    <w:rsid w:val="0005673B"/>
    <w:rsid w:val="00080A1C"/>
    <w:rsid w:val="00094C80"/>
    <w:rsid w:val="000B743F"/>
    <w:rsid w:val="000C6D5B"/>
    <w:rsid w:val="000D44C8"/>
    <w:rsid w:val="000E200E"/>
    <w:rsid w:val="0016199E"/>
    <w:rsid w:val="00167CF0"/>
    <w:rsid w:val="00196900"/>
    <w:rsid w:val="001A0B7E"/>
    <w:rsid w:val="001A1E2A"/>
    <w:rsid w:val="00201FF8"/>
    <w:rsid w:val="00202810"/>
    <w:rsid w:val="00216A9F"/>
    <w:rsid w:val="00230F6E"/>
    <w:rsid w:val="00235229"/>
    <w:rsid w:val="002633BB"/>
    <w:rsid w:val="002674B4"/>
    <w:rsid w:val="002A038F"/>
    <w:rsid w:val="002B7FD6"/>
    <w:rsid w:val="002D214F"/>
    <w:rsid w:val="002E2CD8"/>
    <w:rsid w:val="003242EA"/>
    <w:rsid w:val="00332D21"/>
    <w:rsid w:val="00353E3E"/>
    <w:rsid w:val="00371FD0"/>
    <w:rsid w:val="00383531"/>
    <w:rsid w:val="00400B9D"/>
    <w:rsid w:val="004101BD"/>
    <w:rsid w:val="00440A09"/>
    <w:rsid w:val="00461A1E"/>
    <w:rsid w:val="004713D8"/>
    <w:rsid w:val="00496DEA"/>
    <w:rsid w:val="004B195D"/>
    <w:rsid w:val="004F35EA"/>
    <w:rsid w:val="0050626F"/>
    <w:rsid w:val="00517E57"/>
    <w:rsid w:val="005777F9"/>
    <w:rsid w:val="0058310D"/>
    <w:rsid w:val="005A1711"/>
    <w:rsid w:val="005A1F60"/>
    <w:rsid w:val="005D7E60"/>
    <w:rsid w:val="005E35B7"/>
    <w:rsid w:val="005F15A8"/>
    <w:rsid w:val="005F7581"/>
    <w:rsid w:val="00615C16"/>
    <w:rsid w:val="006C5E94"/>
    <w:rsid w:val="006F050E"/>
    <w:rsid w:val="006F0A15"/>
    <w:rsid w:val="006F5E0C"/>
    <w:rsid w:val="00706D72"/>
    <w:rsid w:val="007232DF"/>
    <w:rsid w:val="00726CEE"/>
    <w:rsid w:val="007812FF"/>
    <w:rsid w:val="00793183"/>
    <w:rsid w:val="00793407"/>
    <w:rsid w:val="007A068C"/>
    <w:rsid w:val="007C39DA"/>
    <w:rsid w:val="00805DCE"/>
    <w:rsid w:val="008159B9"/>
    <w:rsid w:val="00822C24"/>
    <w:rsid w:val="008440BC"/>
    <w:rsid w:val="00844958"/>
    <w:rsid w:val="00860E31"/>
    <w:rsid w:val="008B72F2"/>
    <w:rsid w:val="008C6138"/>
    <w:rsid w:val="008E0782"/>
    <w:rsid w:val="008F4889"/>
    <w:rsid w:val="00905113"/>
    <w:rsid w:val="00905388"/>
    <w:rsid w:val="00910AE8"/>
    <w:rsid w:val="00956190"/>
    <w:rsid w:val="00962377"/>
    <w:rsid w:val="00962685"/>
    <w:rsid w:val="009B7910"/>
    <w:rsid w:val="00A122C0"/>
    <w:rsid w:val="00A40B7E"/>
    <w:rsid w:val="00A410BE"/>
    <w:rsid w:val="00A8413D"/>
    <w:rsid w:val="00A93638"/>
    <w:rsid w:val="00AC103F"/>
    <w:rsid w:val="00B10444"/>
    <w:rsid w:val="00B211A9"/>
    <w:rsid w:val="00B22927"/>
    <w:rsid w:val="00B366FF"/>
    <w:rsid w:val="00B369C0"/>
    <w:rsid w:val="00B37BCF"/>
    <w:rsid w:val="00B4677D"/>
    <w:rsid w:val="00B47758"/>
    <w:rsid w:val="00B6388C"/>
    <w:rsid w:val="00B66305"/>
    <w:rsid w:val="00B762DA"/>
    <w:rsid w:val="00B963C7"/>
    <w:rsid w:val="00BA0A04"/>
    <w:rsid w:val="00BA0A3E"/>
    <w:rsid w:val="00BB3DD1"/>
    <w:rsid w:val="00BD42A4"/>
    <w:rsid w:val="00C07A48"/>
    <w:rsid w:val="00C10260"/>
    <w:rsid w:val="00C12285"/>
    <w:rsid w:val="00C355F2"/>
    <w:rsid w:val="00C42738"/>
    <w:rsid w:val="00C67BFD"/>
    <w:rsid w:val="00C70DCA"/>
    <w:rsid w:val="00CA6904"/>
    <w:rsid w:val="00CE3EB1"/>
    <w:rsid w:val="00D17C65"/>
    <w:rsid w:val="00D23E81"/>
    <w:rsid w:val="00D51754"/>
    <w:rsid w:val="00D64038"/>
    <w:rsid w:val="00D73199"/>
    <w:rsid w:val="00DE3334"/>
    <w:rsid w:val="00E272A7"/>
    <w:rsid w:val="00E411A6"/>
    <w:rsid w:val="00E62D4D"/>
    <w:rsid w:val="00E73508"/>
    <w:rsid w:val="00E82FB6"/>
    <w:rsid w:val="00F2501A"/>
    <w:rsid w:val="00F47406"/>
    <w:rsid w:val="00F4766F"/>
    <w:rsid w:val="00F66BEE"/>
    <w:rsid w:val="00F72B05"/>
    <w:rsid w:val="00F75C00"/>
    <w:rsid w:val="00FA0F3E"/>
    <w:rsid w:val="00FE3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75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75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8310D"/>
    <w:pPr>
      <w:ind w:left="720"/>
      <w:contextualSpacing/>
    </w:pPr>
  </w:style>
  <w:style w:type="paragraph" w:styleId="a4">
    <w:name w:val="No Spacing"/>
    <w:uiPriority w:val="1"/>
    <w:qFormat/>
    <w:rsid w:val="00080A1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40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0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75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75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8310D"/>
    <w:pPr>
      <w:ind w:left="720"/>
      <w:contextualSpacing/>
    </w:pPr>
  </w:style>
  <w:style w:type="paragraph" w:styleId="a4">
    <w:name w:val="No Spacing"/>
    <w:uiPriority w:val="1"/>
    <w:qFormat/>
    <w:rsid w:val="00080A1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40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0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81</cp:revision>
  <cp:lastPrinted>2025-10-13T08:21:00Z</cp:lastPrinted>
  <dcterms:created xsi:type="dcterms:W3CDTF">2021-04-16T06:22:00Z</dcterms:created>
  <dcterms:modified xsi:type="dcterms:W3CDTF">2025-11-07T12:09:00Z</dcterms:modified>
</cp:coreProperties>
</file>