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D" w:rsidRDefault="007B008D" w:rsidP="007B008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5BBE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0AE63BD" wp14:editId="1D353EA0">
            <wp:extent cx="40386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08D" w:rsidRPr="00D72EF8" w:rsidRDefault="007B008D" w:rsidP="007B008D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D72EF8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7B008D" w:rsidRDefault="007B008D" w:rsidP="007B008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2EF8">
        <w:rPr>
          <w:rFonts w:ascii="Times New Roman" w:hAnsi="Times New Roman" w:cs="Times New Roman"/>
          <w:bCs/>
          <w:sz w:val="28"/>
          <w:szCs w:val="28"/>
        </w:rPr>
        <w:t>БРЯНСКАЯ ОБЛАСТЬ</w:t>
      </w:r>
    </w:p>
    <w:p w:rsidR="007B008D" w:rsidRPr="00D72EF8" w:rsidRDefault="007B008D" w:rsidP="007B008D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D72EF8">
        <w:rPr>
          <w:rFonts w:ascii="Times New Roman" w:hAnsi="Times New Roman" w:cs="Times New Roman"/>
          <w:bCs/>
          <w:sz w:val="28"/>
          <w:szCs w:val="28"/>
        </w:rPr>
        <w:t>СОВЕТ НАРОДНЫХ ДЕПУТАТОВ СТАРОДУБСКОГО МУНИЦИПАЛЬНОГО ОКРУГА</w:t>
      </w:r>
    </w:p>
    <w:p w:rsidR="007B008D" w:rsidRDefault="007B008D" w:rsidP="007B008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008D" w:rsidRPr="00D72EF8" w:rsidRDefault="007B008D" w:rsidP="007B008D">
      <w:pPr>
        <w:spacing w:after="0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D72EF8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7B008D" w:rsidRPr="00D72EF8" w:rsidRDefault="007B008D" w:rsidP="007B008D">
      <w:pPr>
        <w:pStyle w:val="1"/>
      </w:pPr>
    </w:p>
    <w:p w:rsidR="00783317" w:rsidRPr="00783317" w:rsidRDefault="00783317" w:rsidP="007833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3317">
        <w:rPr>
          <w:rFonts w:ascii="Times New Roman" w:hAnsi="Times New Roman" w:cs="Times New Roman"/>
          <w:sz w:val="28"/>
          <w:szCs w:val="28"/>
        </w:rPr>
        <w:t xml:space="preserve">от  </w:t>
      </w:r>
      <w:r w:rsidR="003B7BC0">
        <w:rPr>
          <w:rFonts w:ascii="Times New Roman" w:hAnsi="Times New Roman" w:cs="Times New Roman"/>
          <w:sz w:val="28"/>
          <w:szCs w:val="28"/>
        </w:rPr>
        <w:t>27.11.2025г</w:t>
      </w:r>
      <w:bookmarkStart w:id="0" w:name="_GoBack"/>
      <w:bookmarkEnd w:id="0"/>
      <w:r w:rsidRPr="00783317">
        <w:rPr>
          <w:rFonts w:ascii="Times New Roman" w:hAnsi="Times New Roman" w:cs="Times New Roman"/>
          <w:sz w:val="28"/>
          <w:szCs w:val="28"/>
        </w:rPr>
        <w:t xml:space="preserve"> № </w:t>
      </w:r>
      <w:r w:rsidR="003B7BC0">
        <w:rPr>
          <w:rFonts w:ascii="Times New Roman" w:hAnsi="Times New Roman" w:cs="Times New Roman"/>
          <w:sz w:val="28"/>
          <w:szCs w:val="28"/>
        </w:rPr>
        <w:t>31</w:t>
      </w:r>
    </w:p>
    <w:p w:rsidR="00783317" w:rsidRPr="00783317" w:rsidRDefault="00783317" w:rsidP="007833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3317">
        <w:rPr>
          <w:rFonts w:ascii="Times New Roman" w:hAnsi="Times New Roman" w:cs="Times New Roman"/>
          <w:sz w:val="28"/>
          <w:szCs w:val="28"/>
        </w:rPr>
        <w:t>г. Стародуб</w:t>
      </w:r>
    </w:p>
    <w:p w:rsidR="00CE065D" w:rsidRDefault="00CE065D" w:rsidP="00CE06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065D" w:rsidRDefault="00CE065D" w:rsidP="00CE0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149B7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публичных слушаний</w:t>
      </w:r>
    </w:p>
    <w:p w:rsidR="00CE065D" w:rsidRDefault="00CE065D" w:rsidP="00CE0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вопросу  утверждения бюджета </w:t>
      </w:r>
    </w:p>
    <w:p w:rsidR="00CE065D" w:rsidRDefault="00CE065D" w:rsidP="00CE0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Стародубского муниципального округа Брянской области </w:t>
      </w:r>
    </w:p>
    <w:p w:rsidR="00CE065D" w:rsidRDefault="00CE065D" w:rsidP="00CE0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783317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</w:t>
      </w:r>
    </w:p>
    <w:p w:rsidR="00CE065D" w:rsidRDefault="00CE065D" w:rsidP="00CE0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период 202</w:t>
      </w:r>
      <w:r w:rsidR="0078331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783317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CE065D" w:rsidRDefault="00CE065D" w:rsidP="00CE06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:rsidR="00CE065D" w:rsidRDefault="00CE065D" w:rsidP="00592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 xml:space="preserve">В соответствии с п. 3 ст. </w:t>
      </w:r>
      <w:r w:rsidR="000A374C">
        <w:rPr>
          <w:rFonts w:ascii="Times New Roman" w:eastAsia="Times New Roman" w:hAnsi="Times New Roman" w:cs="Times New Roman"/>
          <w:sz w:val="28"/>
          <w:szCs w:val="20"/>
        </w:rPr>
        <w:t>18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Устава  </w:t>
      </w:r>
      <w:r w:rsidR="000A374C">
        <w:rPr>
          <w:rFonts w:ascii="Times New Roman" w:eastAsia="Times New Roman" w:hAnsi="Times New Roman" w:cs="Times New Roman"/>
          <w:sz w:val="28"/>
          <w:szCs w:val="20"/>
        </w:rPr>
        <w:t>Стародубского муниципального округа Брянской области</w:t>
      </w:r>
      <w:r>
        <w:rPr>
          <w:rFonts w:ascii="Times New Roman" w:eastAsia="Times New Roman" w:hAnsi="Times New Roman" w:cs="Times New Roman"/>
          <w:sz w:val="28"/>
          <w:szCs w:val="20"/>
        </w:rPr>
        <w:t>,</w:t>
      </w:r>
      <w:r w:rsidR="000A374C">
        <w:rPr>
          <w:rFonts w:ascii="Times New Roman" w:eastAsia="Times New Roman" w:hAnsi="Times New Roman" w:cs="Times New Roman"/>
          <w:sz w:val="28"/>
          <w:szCs w:val="20"/>
        </w:rPr>
        <w:t xml:space="preserve"> п. 1.3 ст. 1, п.9.1 ст. 9 Положения</w:t>
      </w:r>
      <w:r w:rsidR="000A374C" w:rsidRPr="000A374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0A374C" w:rsidRPr="00BA116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 публичных слушаниях в Стародубском муниципальном округе</w:t>
      </w:r>
      <w:r w:rsidR="000A374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0A374C" w:rsidRPr="00BA116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Брянской области</w:t>
      </w:r>
      <w:r w:rsidR="000A374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утвержденного решением Совета народных депутатов Стародубского муниципального округа Брянской области </w:t>
      </w:r>
      <w:r w:rsidR="000A374C">
        <w:rPr>
          <w:rFonts w:ascii="Times New Roman" w:hAnsi="Times New Roman"/>
          <w:iCs/>
          <w:sz w:val="28"/>
          <w:szCs w:val="28"/>
        </w:rPr>
        <w:t>№ 59 от 28.01.2021г</w:t>
      </w:r>
      <w:r w:rsidR="000A374C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Совет народных депутатов  Стародубского муниципального округа Брянской области  </w:t>
      </w:r>
      <w:r>
        <w:rPr>
          <w:rFonts w:ascii="Times New Roman" w:eastAsia="Times New Roman" w:hAnsi="Times New Roman" w:cs="Times New Roman"/>
          <w:spacing w:val="62"/>
          <w:sz w:val="30"/>
          <w:szCs w:val="20"/>
        </w:rPr>
        <w:t>решил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  <w:proofErr w:type="gramEnd"/>
    </w:p>
    <w:p w:rsidR="00CE065D" w:rsidRDefault="00CE065D" w:rsidP="00CE06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Провести </w:t>
      </w:r>
      <w:r w:rsidR="00D5290F">
        <w:rPr>
          <w:rFonts w:ascii="Times New Roman" w:eastAsia="Times New Roman" w:hAnsi="Times New Roman" w:cs="Times New Roman"/>
          <w:sz w:val="28"/>
          <w:szCs w:val="20"/>
        </w:rPr>
        <w:t>12</w:t>
      </w:r>
      <w:r w:rsidRPr="00F30286">
        <w:rPr>
          <w:rFonts w:ascii="Times New Roman" w:eastAsia="Times New Roman" w:hAnsi="Times New Roman" w:cs="Times New Roman"/>
          <w:sz w:val="28"/>
          <w:szCs w:val="20"/>
        </w:rPr>
        <w:t xml:space="preserve"> декабря 202</w:t>
      </w:r>
      <w:r w:rsidR="00D5290F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F30286">
        <w:rPr>
          <w:rFonts w:ascii="Times New Roman" w:eastAsia="Times New Roman" w:hAnsi="Times New Roman" w:cs="Times New Roman"/>
          <w:sz w:val="28"/>
          <w:szCs w:val="20"/>
        </w:rPr>
        <w:t xml:space="preserve"> года в </w:t>
      </w:r>
      <w:r w:rsidR="00A0741A" w:rsidRPr="00F30286">
        <w:rPr>
          <w:rFonts w:ascii="Times New Roman" w:eastAsia="Times New Roman" w:hAnsi="Times New Roman" w:cs="Times New Roman"/>
          <w:sz w:val="28"/>
          <w:szCs w:val="20"/>
        </w:rPr>
        <w:t>10.</w:t>
      </w:r>
      <w:r w:rsidR="00F30286" w:rsidRPr="00F30286">
        <w:rPr>
          <w:rFonts w:ascii="Times New Roman" w:eastAsia="Times New Roman" w:hAnsi="Times New Roman" w:cs="Times New Roman"/>
          <w:sz w:val="28"/>
          <w:szCs w:val="20"/>
        </w:rPr>
        <w:t>00</w:t>
      </w:r>
      <w:r w:rsidRPr="0018132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0741A" w:rsidRPr="00181323">
        <w:rPr>
          <w:rFonts w:ascii="Times New Roman" w:eastAsia="Times New Roman" w:hAnsi="Times New Roman" w:cs="Times New Roman"/>
          <w:sz w:val="28"/>
          <w:szCs w:val="20"/>
        </w:rPr>
        <w:t xml:space="preserve"> утра</w:t>
      </w:r>
      <w:r w:rsidR="00A0741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в зале заседаний администрации Стародубского муниципального округа Брянской области по адресу: 243240, г. Стародуб, </w:t>
      </w:r>
      <w:r w:rsidR="00592053">
        <w:rPr>
          <w:rFonts w:ascii="Times New Roman" w:eastAsia="Times New Roman" w:hAnsi="Times New Roman" w:cs="Times New Roman"/>
          <w:sz w:val="28"/>
          <w:szCs w:val="20"/>
        </w:rPr>
        <w:t>пл. Советская, д. 2а</w:t>
      </w:r>
      <w:r w:rsidR="00A0741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публичные слушания по  вопросу утверждения бюджета Стародубского муниципального округа Брянской области на 202</w:t>
      </w:r>
      <w:r w:rsidR="00D5290F">
        <w:rPr>
          <w:rFonts w:ascii="Times New Roman" w:eastAsia="Times New Roman" w:hAnsi="Times New Roman" w:cs="Times New Roman"/>
          <w:sz w:val="28"/>
          <w:szCs w:val="20"/>
        </w:rPr>
        <w:t>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год и на плановый период 202</w:t>
      </w:r>
      <w:r w:rsidR="00D5290F">
        <w:rPr>
          <w:rFonts w:ascii="Times New Roman" w:eastAsia="Times New Roman" w:hAnsi="Times New Roman" w:cs="Times New Roman"/>
          <w:sz w:val="28"/>
          <w:szCs w:val="20"/>
        </w:rPr>
        <w:t>7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и 202</w:t>
      </w:r>
      <w:r w:rsidR="00D5290F">
        <w:rPr>
          <w:rFonts w:ascii="Times New Roman" w:eastAsia="Times New Roman" w:hAnsi="Times New Roman" w:cs="Times New Roman"/>
          <w:sz w:val="28"/>
          <w:szCs w:val="20"/>
        </w:rPr>
        <w:t>8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годов.</w:t>
      </w:r>
    </w:p>
    <w:p w:rsidR="00CE065D" w:rsidRDefault="00CE065D" w:rsidP="00CE06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 целью проведения и подготовки публичных слушаний утвердить организационный комитет в составе:</w:t>
      </w:r>
    </w:p>
    <w:p w:rsidR="00CE065D" w:rsidRDefault="00CE065D" w:rsidP="00CE06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582"/>
        <w:gridCol w:w="4629"/>
      </w:tblGrid>
      <w:tr w:rsidR="00CE065D" w:rsidTr="00CE065D">
        <w:tc>
          <w:tcPr>
            <w:tcW w:w="4582" w:type="dxa"/>
          </w:tcPr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1. </w:t>
            </w:r>
            <w:proofErr w:type="spellStart"/>
            <w:r w:rsidR="006E6F3F">
              <w:rPr>
                <w:rFonts w:ascii="Times New Roman" w:eastAsia="Times New Roman" w:hAnsi="Times New Roman" w:cs="Times New Roman"/>
                <w:sz w:val="28"/>
                <w:szCs w:val="20"/>
              </w:rPr>
              <w:t>Тамилин</w:t>
            </w:r>
            <w:proofErr w:type="spellEnd"/>
            <w:r w:rsidR="006E6F3F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163D02">
              <w:rPr>
                <w:rFonts w:ascii="Times New Roman" w:eastAsia="Times New Roman" w:hAnsi="Times New Roman" w:cs="Times New Roman"/>
                <w:sz w:val="28"/>
                <w:szCs w:val="20"/>
              </w:rPr>
              <w:t>Николай Никифорович-</w:t>
            </w: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Pr="003D572C" w:rsidRDefault="003D572C" w:rsidP="003D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2. </w:t>
            </w:r>
            <w:proofErr w:type="spellStart"/>
            <w:r w:rsidR="00CE065D" w:rsidRPr="003D572C">
              <w:rPr>
                <w:rFonts w:ascii="Times New Roman" w:eastAsia="Times New Roman" w:hAnsi="Times New Roman" w:cs="Times New Roman"/>
                <w:sz w:val="28"/>
                <w:szCs w:val="20"/>
              </w:rPr>
              <w:t>Подольный</w:t>
            </w:r>
            <w:proofErr w:type="spellEnd"/>
            <w:r w:rsidR="00163D02" w:rsidRPr="003D572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Александр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</w:t>
            </w:r>
            <w:r w:rsidR="00163D02" w:rsidRPr="003D572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Владимирович</w:t>
            </w: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E46FDB" w:rsidRDefault="00E4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D572C" w:rsidRDefault="00FE663C" w:rsidP="0016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3</w:t>
            </w:r>
            <w:r w:rsidR="003D572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. Козин Иван Николаевич           - </w:t>
            </w:r>
          </w:p>
          <w:p w:rsidR="003D572C" w:rsidRDefault="003D572C" w:rsidP="0016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D572C" w:rsidRDefault="003D572C" w:rsidP="0016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D572C" w:rsidRDefault="003D572C" w:rsidP="0016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D572C" w:rsidRDefault="003D572C" w:rsidP="0016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D572C" w:rsidRDefault="003D572C" w:rsidP="0016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4. Приходько Алла Викторовна    -</w:t>
            </w:r>
          </w:p>
          <w:p w:rsidR="003D572C" w:rsidRDefault="003D572C" w:rsidP="0016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D572C" w:rsidRDefault="003D572C" w:rsidP="0016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D572C" w:rsidRDefault="003D572C" w:rsidP="0016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Default="00FE663C" w:rsidP="0016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5</w:t>
            </w:r>
            <w:r w:rsidR="00CE065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. Сусло </w:t>
            </w:r>
            <w:r w:rsidR="00163D02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Наталья Алексеевна       </w:t>
            </w:r>
            <w:r w:rsidR="008579E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163D02">
              <w:rPr>
                <w:rFonts w:ascii="Times New Roman" w:eastAsia="Times New Roman" w:hAnsi="Times New Roman" w:cs="Times New Roman"/>
                <w:sz w:val="28"/>
                <w:szCs w:val="20"/>
              </w:rPr>
              <w:t>-</w:t>
            </w:r>
          </w:p>
        </w:tc>
        <w:tc>
          <w:tcPr>
            <w:tcW w:w="4629" w:type="dxa"/>
          </w:tcPr>
          <w:p w:rsidR="00CE065D" w:rsidRDefault="006E6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 xml:space="preserve">Глава </w:t>
            </w:r>
            <w:r w:rsidR="00CE065D">
              <w:rPr>
                <w:rFonts w:ascii="Times New Roman" w:eastAsia="Times New Roman" w:hAnsi="Times New Roman" w:cs="Times New Roman"/>
                <w:sz w:val="28"/>
                <w:szCs w:val="20"/>
              </w:rPr>
              <w:t>Стародубского муниципального округа Брянской области;</w:t>
            </w: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Default="00DA3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E04F44">
              <w:rPr>
                <w:rFonts w:ascii="Times New Roman" w:eastAsia="Times New Roman" w:hAnsi="Times New Roman" w:cs="Times New Roman"/>
                <w:sz w:val="28"/>
                <w:szCs w:val="20"/>
              </w:rPr>
              <w:t>Г</w:t>
            </w:r>
            <w:r w:rsidR="00CE065D" w:rsidRPr="00E04F44">
              <w:rPr>
                <w:rFonts w:ascii="Times New Roman" w:eastAsia="Times New Roman" w:hAnsi="Times New Roman" w:cs="Times New Roman"/>
                <w:sz w:val="28"/>
                <w:szCs w:val="20"/>
              </w:rPr>
              <w:t>лав</w:t>
            </w:r>
            <w:r w:rsidRPr="00E04F44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="00CE065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администрации Стародубского муниципального округа Брянской области;</w:t>
            </w: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E46FDB" w:rsidRDefault="00E4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E46FDB" w:rsidRDefault="00E4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D572C" w:rsidRDefault="003D572C" w:rsidP="003D5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Председатель постоянной комиссии Совета народных депутатов Стародубского муниципального округа по бюджету и налогам</w:t>
            </w:r>
          </w:p>
          <w:p w:rsidR="003D572C" w:rsidRDefault="003D5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D572C" w:rsidRDefault="003D572C" w:rsidP="003D5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Заместитель главы администрации Стародубского муниципального округа Брянской области;</w:t>
            </w:r>
          </w:p>
          <w:p w:rsidR="003D572C" w:rsidRDefault="003D5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Председатель Контрольно- счетной палаты Стародубского муниципального округа Брянской области;</w:t>
            </w:r>
          </w:p>
        </w:tc>
      </w:tr>
      <w:tr w:rsidR="00CE065D" w:rsidTr="00CE065D">
        <w:tc>
          <w:tcPr>
            <w:tcW w:w="4582" w:type="dxa"/>
          </w:tcPr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Default="00A04F70" w:rsidP="0016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6</w:t>
            </w:r>
            <w:r w:rsidR="00DA3E19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="003D572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DA3E19">
              <w:rPr>
                <w:rFonts w:ascii="Times New Roman" w:eastAsia="Times New Roman" w:hAnsi="Times New Roman" w:cs="Times New Roman"/>
                <w:sz w:val="28"/>
                <w:szCs w:val="20"/>
              </w:rPr>
              <w:t>Маньковская</w:t>
            </w:r>
            <w:proofErr w:type="spellEnd"/>
            <w:r w:rsidR="00DA3E1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163D02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Татьяна           </w:t>
            </w:r>
            <w:r w:rsidR="00FE663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163D02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</w:t>
            </w:r>
            <w:r w:rsidR="003D572C">
              <w:rPr>
                <w:rFonts w:ascii="Times New Roman" w:eastAsia="Times New Roman" w:hAnsi="Times New Roman" w:cs="Times New Roman"/>
                <w:sz w:val="28"/>
                <w:szCs w:val="20"/>
              </w:rPr>
              <w:t>-</w:t>
            </w:r>
            <w:r w:rsidR="00163D02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6F06A2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</w:t>
            </w:r>
            <w:r w:rsidR="00163D02">
              <w:rPr>
                <w:rFonts w:ascii="Times New Roman" w:eastAsia="Times New Roman" w:hAnsi="Times New Roman" w:cs="Times New Roman"/>
                <w:sz w:val="28"/>
                <w:szCs w:val="20"/>
              </w:rPr>
              <w:t>Николаевна</w:t>
            </w: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Default="00A04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7</w:t>
            </w:r>
            <w:r w:rsidR="00CE065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. </w:t>
            </w:r>
            <w:proofErr w:type="spellStart"/>
            <w:r w:rsidR="00CE065D">
              <w:rPr>
                <w:rFonts w:ascii="Times New Roman" w:eastAsia="Times New Roman" w:hAnsi="Times New Roman" w:cs="Times New Roman"/>
                <w:sz w:val="28"/>
                <w:szCs w:val="20"/>
              </w:rPr>
              <w:t>Жеребцова</w:t>
            </w:r>
            <w:proofErr w:type="spellEnd"/>
            <w:r w:rsidR="00CE065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163D02">
              <w:rPr>
                <w:rFonts w:ascii="Times New Roman" w:eastAsia="Times New Roman" w:hAnsi="Times New Roman" w:cs="Times New Roman"/>
                <w:sz w:val="28"/>
                <w:szCs w:val="20"/>
              </w:rPr>
              <w:t>Екатерина Сергеевна-</w:t>
            </w: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629" w:type="dxa"/>
          </w:tcPr>
          <w:p w:rsidR="008579E5" w:rsidRDefault="0085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Default="00DA3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Главный редактор ГБУ «Редакция газеты «Стародубский вестник» (по согласованию);</w:t>
            </w: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CE065D" w:rsidRDefault="00CE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Главный специалист Совета народных депутатов Стародубского муниципального округа Брянской области</w:t>
            </w:r>
          </w:p>
        </w:tc>
      </w:tr>
    </w:tbl>
    <w:p w:rsidR="00CE065D" w:rsidRDefault="00CE065D" w:rsidP="00CE06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вступает в силу с момента его официального опубликования.</w:t>
      </w:r>
    </w:p>
    <w:p w:rsidR="00CE065D" w:rsidRDefault="00CE065D" w:rsidP="00CE06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711C" w:rsidRPr="0057711C" w:rsidRDefault="0057711C" w:rsidP="0057711C">
      <w:pPr>
        <w:autoSpaceDE w:val="0"/>
        <w:autoSpaceDN w:val="0"/>
        <w:adjustRightInd w:val="0"/>
        <w:spacing w:after="0" w:line="240" w:lineRule="auto"/>
        <w:ind w:left="-426" w:right="-8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87B0C" w:rsidRDefault="00987B0C" w:rsidP="00987B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7B0C" w:rsidRDefault="00987B0C" w:rsidP="00987B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7B0C" w:rsidRDefault="00987B0C" w:rsidP="00987B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7B0C" w:rsidRDefault="00987B0C" w:rsidP="00987B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Стародубского муниципального </w:t>
      </w:r>
    </w:p>
    <w:p w:rsidR="00987B0C" w:rsidRDefault="00987B0C" w:rsidP="00987B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 Брянской области                                                               Н. Н.  </w:t>
      </w:r>
      <w:proofErr w:type="spellStart"/>
      <w:r>
        <w:rPr>
          <w:rFonts w:ascii="Times New Roman" w:hAnsi="Times New Roman"/>
          <w:sz w:val="28"/>
          <w:szCs w:val="28"/>
        </w:rPr>
        <w:t>Тамилин</w:t>
      </w:r>
      <w:proofErr w:type="spellEnd"/>
    </w:p>
    <w:p w:rsidR="006168B2" w:rsidRDefault="006168B2" w:rsidP="0057711C">
      <w:pPr>
        <w:spacing w:after="0"/>
      </w:pPr>
    </w:p>
    <w:sectPr w:rsidR="0061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8BF"/>
    <w:multiLevelType w:val="singleLevel"/>
    <w:tmpl w:val="87741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1"/>
    <w:rsid w:val="000A374C"/>
    <w:rsid w:val="00163D02"/>
    <w:rsid w:val="00181323"/>
    <w:rsid w:val="00215C80"/>
    <w:rsid w:val="00337557"/>
    <w:rsid w:val="003866A1"/>
    <w:rsid w:val="003B7BC0"/>
    <w:rsid w:val="003D572C"/>
    <w:rsid w:val="0041601B"/>
    <w:rsid w:val="004403C1"/>
    <w:rsid w:val="004A2B16"/>
    <w:rsid w:val="0057711C"/>
    <w:rsid w:val="00592053"/>
    <w:rsid w:val="00611C93"/>
    <w:rsid w:val="006168B2"/>
    <w:rsid w:val="006362A5"/>
    <w:rsid w:val="00675302"/>
    <w:rsid w:val="006C39F3"/>
    <w:rsid w:val="006E6F3F"/>
    <w:rsid w:val="006F06A2"/>
    <w:rsid w:val="0071342A"/>
    <w:rsid w:val="0072382E"/>
    <w:rsid w:val="00772F7E"/>
    <w:rsid w:val="00783317"/>
    <w:rsid w:val="007B008D"/>
    <w:rsid w:val="007D0540"/>
    <w:rsid w:val="007D4371"/>
    <w:rsid w:val="008149B7"/>
    <w:rsid w:val="008579E5"/>
    <w:rsid w:val="008D381F"/>
    <w:rsid w:val="00987B0C"/>
    <w:rsid w:val="00A04F70"/>
    <w:rsid w:val="00A0741A"/>
    <w:rsid w:val="00A77EA6"/>
    <w:rsid w:val="00B5727F"/>
    <w:rsid w:val="00C312A1"/>
    <w:rsid w:val="00CE065D"/>
    <w:rsid w:val="00D5290F"/>
    <w:rsid w:val="00DA3E19"/>
    <w:rsid w:val="00E04F44"/>
    <w:rsid w:val="00E46FDB"/>
    <w:rsid w:val="00F30286"/>
    <w:rsid w:val="00F379F4"/>
    <w:rsid w:val="00F54DF9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5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A37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65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A374C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74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5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A37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65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A374C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7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Work</cp:lastModifiedBy>
  <cp:revision>26</cp:revision>
  <cp:lastPrinted>2024-11-25T05:49:00Z</cp:lastPrinted>
  <dcterms:created xsi:type="dcterms:W3CDTF">2025-11-14T05:55:00Z</dcterms:created>
  <dcterms:modified xsi:type="dcterms:W3CDTF">2025-11-27T13:04:00Z</dcterms:modified>
</cp:coreProperties>
</file>