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C1" w:rsidRPr="007839C1" w:rsidRDefault="007839C1" w:rsidP="007839C1">
      <w:pPr>
        <w:keepNext/>
        <w:autoSpaceDE w:val="0"/>
        <w:autoSpaceDN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839C1">
        <w:rPr>
          <w:rFonts w:ascii="Times New Roman" w:eastAsia="Times New Roman" w:hAnsi="Times New Roman" w:cs="Times New Roman"/>
          <w:bCs/>
          <w:position w:val="40"/>
          <w:sz w:val="19"/>
          <w:szCs w:val="28"/>
        </w:rPr>
        <w:t xml:space="preserve">РОССИЙСКАЯ </w:t>
      </w:r>
      <w:r w:rsidRPr="007839C1">
        <w:rPr>
          <w:rFonts w:ascii="Times New Roman" w:eastAsia="Times New Roman" w:hAnsi="Times New Roman" w:cs="Times New Roman"/>
          <w:bCs/>
          <w:position w:val="30"/>
          <w:sz w:val="19"/>
          <w:szCs w:val="28"/>
        </w:rPr>
        <w:t xml:space="preserve"> </w:t>
      </w:r>
      <w:r w:rsidRPr="007839C1">
        <w:rPr>
          <w:rFonts w:ascii="Times New Roman" w:eastAsia="Times New Roman" w:hAnsi="Times New Roman" w:cs="Times New Roman"/>
          <w:bCs/>
          <w:sz w:val="19"/>
          <w:szCs w:val="28"/>
        </w:rPr>
        <w:t xml:space="preserve"> </w:t>
      </w:r>
      <w:r w:rsidRPr="007839C1">
        <w:rPr>
          <w:rFonts w:ascii="Times New Roman" w:eastAsia="Times New Roman" w:hAnsi="Times New Roman" w:cs="Times New Roman"/>
          <w:bCs/>
          <w:sz w:val="24"/>
          <w:szCs w:val="28"/>
        </w:rPr>
        <w:t xml:space="preserve">  </w:t>
      </w:r>
      <w:r w:rsidRPr="007839C1">
        <w:rPr>
          <w:rFonts w:ascii="Times New Roman" w:eastAsia="Times New Roman" w:hAnsi="Times New Roman" w:cs="Times New Roman"/>
          <w:bCs/>
          <w:position w:val="40"/>
          <w:sz w:val="19"/>
          <w:szCs w:val="28"/>
        </w:rPr>
        <w:t>ФЕДЕРАЦИЯ</w:t>
      </w:r>
    </w:p>
    <w:p w:rsidR="007839C1" w:rsidRPr="007839C1" w:rsidRDefault="007839C1" w:rsidP="007839C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9"/>
          <w:szCs w:val="24"/>
        </w:rPr>
      </w:pPr>
      <w:r w:rsidRPr="007839C1">
        <w:rPr>
          <w:rFonts w:ascii="Times New Roman" w:eastAsia="Times New Roman" w:hAnsi="Times New Roman" w:cs="Times New Roman"/>
          <w:sz w:val="24"/>
          <w:szCs w:val="24"/>
        </w:rPr>
        <w:t>БРЯНСКАЯ       ОБЛАСТЬ</w:t>
      </w:r>
    </w:p>
    <w:p w:rsidR="007839C1" w:rsidRPr="007839C1" w:rsidRDefault="007839C1" w:rsidP="007839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7839C1" w:rsidRPr="007839C1" w:rsidRDefault="007839C1" w:rsidP="007839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88"/>
          <w:szCs w:val="20"/>
        </w:rPr>
      </w:pPr>
      <w:r w:rsidRPr="007839C1">
        <w:rPr>
          <w:rFonts w:ascii="Times New Roman" w:eastAsia="Times New Roman" w:hAnsi="Times New Roman" w:cs="Times New Roman"/>
          <w:b/>
          <w:sz w:val="19"/>
          <w:szCs w:val="20"/>
        </w:rPr>
        <w:t>СТАРОДУБСКИЙ РАЙОННЫЙ СОВЕТ НАРОДНЫХ ДЕПУТАТОВ</w:t>
      </w:r>
    </w:p>
    <w:p w:rsidR="007839C1" w:rsidRPr="007839C1" w:rsidRDefault="007839C1" w:rsidP="007839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7839C1" w:rsidRPr="007839C1" w:rsidRDefault="007839C1" w:rsidP="007839C1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pacing w:val="102"/>
          <w:sz w:val="26"/>
          <w:szCs w:val="24"/>
        </w:rPr>
      </w:pPr>
      <w:r w:rsidRPr="007839C1">
        <w:rPr>
          <w:rFonts w:ascii="Times New Roman" w:eastAsia="Times New Roman" w:hAnsi="Times New Roman" w:cs="Times New Roman"/>
          <w:bCs/>
          <w:spacing w:val="102"/>
          <w:sz w:val="24"/>
          <w:szCs w:val="24"/>
        </w:rPr>
        <w:t>РЕШЕНИЕ</w:t>
      </w:r>
    </w:p>
    <w:p w:rsidR="007839C1" w:rsidRPr="007839C1" w:rsidRDefault="007839C1" w:rsidP="007839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39C1" w:rsidRPr="007839C1" w:rsidRDefault="007839C1" w:rsidP="007839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39C1" w:rsidRPr="007839C1" w:rsidRDefault="007839C1" w:rsidP="007839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7839C1" w:rsidRPr="007839C1" w:rsidRDefault="007839C1" w:rsidP="007839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9C1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Pr="007839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7839C1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39C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B1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F0C">
        <w:rPr>
          <w:rFonts w:ascii="Times New Roman" w:eastAsia="Times New Roman" w:hAnsi="Times New Roman" w:cs="Times New Roman"/>
          <w:sz w:val="28"/>
          <w:szCs w:val="28"/>
        </w:rPr>
        <w:t>258</w:t>
      </w:r>
    </w:p>
    <w:p w:rsidR="007839C1" w:rsidRPr="007839C1" w:rsidRDefault="007839C1" w:rsidP="007839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9C1">
        <w:rPr>
          <w:rFonts w:ascii="Times New Roman" w:eastAsia="Times New Roman" w:hAnsi="Times New Roman" w:cs="Times New Roman"/>
          <w:sz w:val="28"/>
          <w:szCs w:val="28"/>
        </w:rPr>
        <w:t xml:space="preserve">    г. Стародуб</w:t>
      </w:r>
    </w:p>
    <w:p w:rsidR="007839C1" w:rsidRPr="007839C1" w:rsidRDefault="007839C1" w:rsidP="007839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39C1" w:rsidRPr="007839C1" w:rsidRDefault="007839C1" w:rsidP="007839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71D7" w:rsidRDefault="00DD469B" w:rsidP="007839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Об отставке по собственному желанию</w:t>
      </w:r>
    </w:p>
    <w:p w:rsidR="00DD469B" w:rsidRDefault="00DD469B" w:rsidP="007839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заместите</w:t>
      </w:r>
      <w:r w:rsidR="00306C22">
        <w:rPr>
          <w:rFonts w:ascii="Times New Roman" w:eastAsia="Times New Roman" w:hAnsi="Times New Roman" w:cs="Times New Roman"/>
          <w:sz w:val="28"/>
          <w:szCs w:val="20"/>
        </w:rPr>
        <w:t>ля председателя районного</w:t>
      </w:r>
    </w:p>
    <w:p w:rsidR="00306C22" w:rsidRDefault="00306C22" w:rsidP="007839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Совета народных депутатов Козина</w:t>
      </w:r>
    </w:p>
    <w:p w:rsidR="00AF3ED6" w:rsidRPr="007839C1" w:rsidRDefault="00306C22" w:rsidP="00A97A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Ивана Николаевича</w:t>
      </w:r>
      <w:r w:rsidR="00A97AEA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839C1" w:rsidRPr="007839C1" w:rsidRDefault="007839C1" w:rsidP="007839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39C1" w:rsidRDefault="007839C1" w:rsidP="00EE00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39C1">
        <w:rPr>
          <w:rFonts w:ascii="Times New Roman" w:eastAsia="Times New Roman" w:hAnsi="Times New Roman" w:cs="Times New Roman"/>
          <w:sz w:val="28"/>
          <w:szCs w:val="20"/>
        </w:rPr>
        <w:tab/>
      </w:r>
      <w:r w:rsidR="00816D8A">
        <w:rPr>
          <w:rFonts w:ascii="Times New Roman" w:eastAsia="Times New Roman" w:hAnsi="Times New Roman" w:cs="Times New Roman"/>
          <w:sz w:val="28"/>
          <w:szCs w:val="20"/>
        </w:rPr>
        <w:t xml:space="preserve">На основании личного заявления заместителя председателя </w:t>
      </w:r>
      <w:r w:rsidR="007F0616">
        <w:rPr>
          <w:rFonts w:ascii="Times New Roman" w:eastAsia="Times New Roman" w:hAnsi="Times New Roman" w:cs="Times New Roman"/>
          <w:sz w:val="28"/>
          <w:szCs w:val="20"/>
        </w:rPr>
        <w:t xml:space="preserve">районного Совета </w:t>
      </w:r>
      <w:r w:rsidR="00FE0A00">
        <w:rPr>
          <w:rFonts w:ascii="Times New Roman" w:eastAsia="Times New Roman" w:hAnsi="Times New Roman" w:cs="Times New Roman"/>
          <w:sz w:val="28"/>
          <w:szCs w:val="20"/>
        </w:rPr>
        <w:t xml:space="preserve"> народных депутатов </w:t>
      </w:r>
      <w:r w:rsidR="007F0616">
        <w:rPr>
          <w:rFonts w:ascii="Times New Roman" w:eastAsia="Times New Roman" w:hAnsi="Times New Roman" w:cs="Times New Roman"/>
          <w:sz w:val="28"/>
          <w:szCs w:val="20"/>
        </w:rPr>
        <w:t xml:space="preserve">Козина Ивана Николаевича от </w:t>
      </w:r>
      <w:r w:rsidR="00AF3ED6">
        <w:rPr>
          <w:rFonts w:ascii="Times New Roman" w:eastAsia="Times New Roman" w:hAnsi="Times New Roman" w:cs="Times New Roman"/>
          <w:sz w:val="28"/>
          <w:szCs w:val="20"/>
        </w:rPr>
        <w:t>29 сентября 2016 года</w:t>
      </w:r>
      <w:r w:rsidR="00745C3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F0616">
        <w:rPr>
          <w:rFonts w:ascii="Times New Roman" w:eastAsia="Times New Roman" w:hAnsi="Times New Roman" w:cs="Times New Roman"/>
          <w:sz w:val="28"/>
          <w:szCs w:val="20"/>
        </w:rPr>
        <w:t>и в соответствии с пунктом 2 части 10 статьи 40</w:t>
      </w:r>
      <w:r w:rsidR="005B27B6">
        <w:rPr>
          <w:rFonts w:ascii="Times New Roman" w:eastAsia="Times New Roman" w:hAnsi="Times New Roman" w:cs="Times New Roman"/>
          <w:sz w:val="28"/>
          <w:szCs w:val="20"/>
        </w:rPr>
        <w:t xml:space="preserve"> Федерального</w:t>
      </w:r>
      <w:r w:rsidR="001162A3">
        <w:rPr>
          <w:rFonts w:ascii="Times New Roman" w:eastAsia="Times New Roman" w:hAnsi="Times New Roman" w:cs="Times New Roman"/>
          <w:sz w:val="28"/>
          <w:szCs w:val="20"/>
        </w:rPr>
        <w:t xml:space="preserve"> закона от 06.10.2003 №131-ФЗ "О</w:t>
      </w:r>
      <w:r w:rsidR="009E77B5">
        <w:rPr>
          <w:rFonts w:ascii="Times New Roman" w:eastAsia="Times New Roman" w:hAnsi="Times New Roman" w:cs="Times New Roman"/>
          <w:sz w:val="28"/>
          <w:szCs w:val="20"/>
        </w:rPr>
        <w:t>б</w:t>
      </w:r>
      <w:r w:rsidR="001162A3">
        <w:rPr>
          <w:rFonts w:ascii="Times New Roman" w:eastAsia="Times New Roman" w:hAnsi="Times New Roman" w:cs="Times New Roman"/>
          <w:sz w:val="28"/>
          <w:szCs w:val="20"/>
        </w:rPr>
        <w:t xml:space="preserve"> общих принципах организации местного самоуправления в Российской Федерации", </w:t>
      </w:r>
      <w:r w:rsidR="00F177D9">
        <w:rPr>
          <w:rFonts w:ascii="Times New Roman" w:eastAsia="Times New Roman" w:hAnsi="Times New Roman" w:cs="Times New Roman"/>
          <w:sz w:val="28"/>
          <w:szCs w:val="20"/>
        </w:rPr>
        <w:t>Устава Стародубского муниципального района</w:t>
      </w:r>
      <w:r w:rsidRPr="007839C1">
        <w:rPr>
          <w:rFonts w:ascii="Times New Roman" w:eastAsia="Times New Roman" w:hAnsi="Times New Roman" w:cs="Times New Roman"/>
          <w:sz w:val="28"/>
          <w:szCs w:val="20"/>
        </w:rPr>
        <w:t xml:space="preserve">, Стародубский районный Совет народных депутатов  </w:t>
      </w:r>
      <w:r w:rsidRPr="007839C1">
        <w:rPr>
          <w:rFonts w:ascii="Times New Roman" w:eastAsia="Times New Roman" w:hAnsi="Times New Roman" w:cs="Times New Roman"/>
          <w:spacing w:val="70"/>
          <w:sz w:val="28"/>
          <w:szCs w:val="20"/>
        </w:rPr>
        <w:t>решил</w:t>
      </w:r>
      <w:r w:rsidRPr="007839C1">
        <w:rPr>
          <w:rFonts w:ascii="Times New Roman" w:eastAsia="Times New Roman" w:hAnsi="Times New Roman" w:cs="Times New Roman"/>
          <w:sz w:val="28"/>
          <w:szCs w:val="20"/>
        </w:rPr>
        <w:t>:</w:t>
      </w:r>
      <w:r w:rsidRPr="007839C1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EE002C" w:rsidRDefault="00EE002C" w:rsidP="00EE00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839C1" w:rsidRDefault="00A97AEA" w:rsidP="009667C4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177D9">
        <w:rPr>
          <w:rFonts w:ascii="Times New Roman" w:eastAsia="Times New Roman" w:hAnsi="Times New Roman" w:cs="Times New Roman"/>
          <w:sz w:val="28"/>
          <w:szCs w:val="28"/>
        </w:rPr>
        <w:t>ринять отставку по собственному желанию заместителя председателя районного Совета народных депутатов Козина Ивана Николаевича.</w:t>
      </w:r>
    </w:p>
    <w:p w:rsidR="00F177D9" w:rsidRDefault="00FD07EB" w:rsidP="009667C4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Прекратить досрочно полномочия  </w:t>
      </w:r>
      <w:r w:rsidRPr="00FD07EB">
        <w:rPr>
          <w:rFonts w:ascii="Times New Roman" w:eastAsia="Times New Roman" w:hAnsi="Times New Roman" w:cs="Times New Roman"/>
          <w:sz w:val="28"/>
          <w:szCs w:val="28"/>
        </w:rPr>
        <w:t>заместителя председателя районного Совета народных депутатов Козина Ивана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отставко</w:t>
      </w:r>
      <w:r w:rsidR="005700BB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собственному желани</w:t>
      </w:r>
      <w:r w:rsidR="005700B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667C4">
        <w:rPr>
          <w:rFonts w:ascii="Times New Roman" w:eastAsia="Times New Roman" w:hAnsi="Times New Roman" w:cs="Times New Roman"/>
          <w:sz w:val="28"/>
          <w:szCs w:val="28"/>
        </w:rPr>
        <w:t xml:space="preserve"> 31 октября 2016 года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1CE" w:rsidRPr="00F177D9" w:rsidRDefault="00EF21CE" w:rsidP="009667C4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 со дня его принятия и подлежит официальному обнародованию.</w:t>
      </w:r>
    </w:p>
    <w:p w:rsidR="007839C1" w:rsidRPr="007839C1" w:rsidRDefault="007839C1" w:rsidP="007839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39C1" w:rsidRPr="007839C1" w:rsidRDefault="007839C1" w:rsidP="007839C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9C1" w:rsidRPr="007839C1" w:rsidRDefault="007839C1" w:rsidP="007839C1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839C1" w:rsidRPr="007839C1" w:rsidRDefault="007839C1" w:rsidP="007839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39C1" w:rsidRPr="007839C1" w:rsidRDefault="007839C1" w:rsidP="007839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39C1" w:rsidRPr="007839C1" w:rsidRDefault="004A183B" w:rsidP="007839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Глава Стародубского района                               В.В. Ковалев</w:t>
      </w:r>
    </w:p>
    <w:p w:rsidR="007839C1" w:rsidRPr="007839C1" w:rsidRDefault="007839C1" w:rsidP="007839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39C1" w:rsidRPr="007839C1" w:rsidRDefault="007839C1" w:rsidP="007839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39C1" w:rsidRPr="007839C1" w:rsidRDefault="007839C1" w:rsidP="007839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1E68" w:rsidRDefault="00731E68"/>
    <w:sectPr w:rsidR="00731E68" w:rsidSect="0076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14B"/>
    <w:multiLevelType w:val="hybridMultilevel"/>
    <w:tmpl w:val="3E828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45CC8"/>
    <w:multiLevelType w:val="multilevel"/>
    <w:tmpl w:val="465C8E9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">
    <w:nsid w:val="1B6E11D7"/>
    <w:multiLevelType w:val="hybridMultilevel"/>
    <w:tmpl w:val="33AA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A2C7D"/>
    <w:multiLevelType w:val="hybridMultilevel"/>
    <w:tmpl w:val="E59055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39C1"/>
    <w:rsid w:val="001162A3"/>
    <w:rsid w:val="001410B4"/>
    <w:rsid w:val="001B110B"/>
    <w:rsid w:val="001E2843"/>
    <w:rsid w:val="001E5330"/>
    <w:rsid w:val="00306C22"/>
    <w:rsid w:val="00360D3E"/>
    <w:rsid w:val="003F7C1F"/>
    <w:rsid w:val="00403363"/>
    <w:rsid w:val="00482C11"/>
    <w:rsid w:val="004A183B"/>
    <w:rsid w:val="004A4AF0"/>
    <w:rsid w:val="004C06A9"/>
    <w:rsid w:val="005700BB"/>
    <w:rsid w:val="0057459D"/>
    <w:rsid w:val="005824DF"/>
    <w:rsid w:val="005B27B6"/>
    <w:rsid w:val="005E6349"/>
    <w:rsid w:val="00647485"/>
    <w:rsid w:val="00652EC5"/>
    <w:rsid w:val="00697E08"/>
    <w:rsid w:val="006B1FCA"/>
    <w:rsid w:val="00731E68"/>
    <w:rsid w:val="00745C3B"/>
    <w:rsid w:val="007571D7"/>
    <w:rsid w:val="00763F3E"/>
    <w:rsid w:val="007839C1"/>
    <w:rsid w:val="007E2575"/>
    <w:rsid w:val="007E30F5"/>
    <w:rsid w:val="007F0616"/>
    <w:rsid w:val="00816D8A"/>
    <w:rsid w:val="00817C91"/>
    <w:rsid w:val="0086453D"/>
    <w:rsid w:val="008D247F"/>
    <w:rsid w:val="008F42BD"/>
    <w:rsid w:val="009212CB"/>
    <w:rsid w:val="00953723"/>
    <w:rsid w:val="009667C4"/>
    <w:rsid w:val="009B01B1"/>
    <w:rsid w:val="009D484A"/>
    <w:rsid w:val="009E77B5"/>
    <w:rsid w:val="00A01329"/>
    <w:rsid w:val="00A21AC4"/>
    <w:rsid w:val="00A97AEA"/>
    <w:rsid w:val="00AF3ED6"/>
    <w:rsid w:val="00AF6CF1"/>
    <w:rsid w:val="00BF3F0C"/>
    <w:rsid w:val="00C07489"/>
    <w:rsid w:val="00CB1C05"/>
    <w:rsid w:val="00CF46EF"/>
    <w:rsid w:val="00DC703F"/>
    <w:rsid w:val="00DC7174"/>
    <w:rsid w:val="00DD469B"/>
    <w:rsid w:val="00DE2733"/>
    <w:rsid w:val="00E34728"/>
    <w:rsid w:val="00E90F4D"/>
    <w:rsid w:val="00EA7144"/>
    <w:rsid w:val="00EE002C"/>
    <w:rsid w:val="00EF21CE"/>
    <w:rsid w:val="00F177D9"/>
    <w:rsid w:val="00F41E37"/>
    <w:rsid w:val="00F5546C"/>
    <w:rsid w:val="00FD07EB"/>
    <w:rsid w:val="00FE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18</cp:revision>
  <cp:lastPrinted>2016-10-31T08:53:00Z</cp:lastPrinted>
  <dcterms:created xsi:type="dcterms:W3CDTF">2016-09-23T09:02:00Z</dcterms:created>
  <dcterms:modified xsi:type="dcterms:W3CDTF">2016-10-31T09:06:00Z</dcterms:modified>
</cp:coreProperties>
</file>