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C76" w:rsidRPr="003D11ED" w:rsidRDefault="00792C76" w:rsidP="00FB4A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3D11ED">
        <w:rPr>
          <w:rFonts w:ascii="Times New Roman" w:hAnsi="Times New Roman" w:cs="Times New Roman"/>
          <w:b/>
          <w:bCs/>
          <w:sz w:val="24"/>
        </w:rPr>
        <w:t>Об обязанности организаций разрабатывать и принимать меры по предупреждению коррупции</w:t>
      </w:r>
    </w:p>
    <w:p w:rsidR="00792C76" w:rsidRDefault="00792C76" w:rsidP="0079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92C76" w:rsidRPr="003D11ED" w:rsidRDefault="00792C76" w:rsidP="0079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11ED">
        <w:rPr>
          <w:rFonts w:ascii="Times New Roman" w:hAnsi="Times New Roman" w:cs="Times New Roman"/>
          <w:sz w:val="24"/>
        </w:rPr>
        <w:t>Противодействие коррупции в значительной мере зависит от действенности мер, направленных на ее предупреждение. В российском законодательстве закреплен конкретный перечень обязанностей, ограничений и запретов, направленных на профилактику коррупции.</w:t>
      </w:r>
    </w:p>
    <w:p w:rsidR="00792C76" w:rsidRPr="003D11ED" w:rsidRDefault="00792C76" w:rsidP="0079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11ED">
        <w:rPr>
          <w:rFonts w:ascii="Times New Roman" w:hAnsi="Times New Roman" w:cs="Times New Roman"/>
          <w:sz w:val="24"/>
        </w:rPr>
        <w:t>Среди прочего, статьей 13.3 Федерального закона от 25.12.2008</w:t>
      </w:r>
      <w:r w:rsidRPr="003D11ED">
        <w:rPr>
          <w:rFonts w:ascii="Times New Roman" w:hAnsi="Times New Roman" w:cs="Times New Roman"/>
          <w:sz w:val="24"/>
        </w:rPr>
        <w:br/>
        <w:t>№ 273-ФЗ «О противодействии коррупции» установлена обязанность организаций вне зависимости от формы собственности разрабатывать и принимать меры по предупреждению коррупции.</w:t>
      </w:r>
    </w:p>
    <w:p w:rsidR="00792C76" w:rsidRPr="003D11ED" w:rsidRDefault="00792C76" w:rsidP="0079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11ED">
        <w:rPr>
          <w:rFonts w:ascii="Times New Roman" w:hAnsi="Times New Roman" w:cs="Times New Roman"/>
          <w:sz w:val="24"/>
        </w:rPr>
        <w:t>При этом меры по предупреждению коррупции, принимаемые в организации, могут включать:</w:t>
      </w:r>
    </w:p>
    <w:p w:rsidR="00792C76" w:rsidRPr="003D11ED" w:rsidRDefault="00792C76" w:rsidP="0079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11ED">
        <w:rPr>
          <w:rFonts w:ascii="Times New Roman" w:hAnsi="Times New Roman" w:cs="Times New Roman"/>
          <w:sz w:val="24"/>
        </w:rPr>
        <w:t>определение подразделений или должностных лиц, ответственных за профилактику коррупционных и иных правонарушений;</w:t>
      </w:r>
    </w:p>
    <w:p w:rsidR="00792C76" w:rsidRPr="003D11ED" w:rsidRDefault="00792C76" w:rsidP="0079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11ED">
        <w:rPr>
          <w:rFonts w:ascii="Times New Roman" w:hAnsi="Times New Roman" w:cs="Times New Roman"/>
          <w:sz w:val="24"/>
        </w:rPr>
        <w:t>сотрудничество организации с правоохранительными органами;</w:t>
      </w:r>
    </w:p>
    <w:p w:rsidR="00792C76" w:rsidRPr="003D11ED" w:rsidRDefault="00792C76" w:rsidP="0079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11ED">
        <w:rPr>
          <w:rFonts w:ascii="Times New Roman" w:hAnsi="Times New Roman" w:cs="Times New Roman"/>
          <w:sz w:val="24"/>
        </w:rPr>
        <w:t>разработку и внедрение в практику стандартов и процедур, направленных на обеспечение добросовестной работы организации;</w:t>
      </w:r>
    </w:p>
    <w:p w:rsidR="00792C76" w:rsidRPr="003D11ED" w:rsidRDefault="00792C76" w:rsidP="0079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11ED">
        <w:rPr>
          <w:rFonts w:ascii="Times New Roman" w:hAnsi="Times New Roman" w:cs="Times New Roman"/>
          <w:sz w:val="24"/>
        </w:rPr>
        <w:t>принятие кодекса этики и служебного поведения работников организации;</w:t>
      </w:r>
    </w:p>
    <w:p w:rsidR="00792C76" w:rsidRPr="003D11ED" w:rsidRDefault="00792C76" w:rsidP="0079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11ED">
        <w:rPr>
          <w:rFonts w:ascii="Times New Roman" w:hAnsi="Times New Roman" w:cs="Times New Roman"/>
          <w:sz w:val="24"/>
        </w:rPr>
        <w:t>предотвращение и урегулирование конфликта интересов;</w:t>
      </w:r>
    </w:p>
    <w:p w:rsidR="00792C76" w:rsidRPr="003D11ED" w:rsidRDefault="00792C76" w:rsidP="0079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11ED">
        <w:rPr>
          <w:rFonts w:ascii="Times New Roman" w:hAnsi="Times New Roman" w:cs="Times New Roman"/>
          <w:sz w:val="24"/>
        </w:rPr>
        <w:t>недопущение составления неофициальной отчетности и использования поддельных документов.</w:t>
      </w:r>
    </w:p>
    <w:p w:rsidR="00792C76" w:rsidRPr="003D11ED" w:rsidRDefault="00792C76" w:rsidP="0079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11ED">
        <w:rPr>
          <w:rFonts w:ascii="Times New Roman" w:hAnsi="Times New Roman" w:cs="Times New Roman"/>
          <w:sz w:val="24"/>
        </w:rPr>
        <w:t>Соответствующие меры разрабатываются и принимаются организацией самостоятельно путем издания локальных правовых актов, проведения с сотрудниками разъяснительной работы, направленной на формирование негативного отношения к любым коррупционным проявлениям.</w:t>
      </w:r>
    </w:p>
    <w:p w:rsidR="00792C76" w:rsidRPr="003D11ED" w:rsidRDefault="00792C76" w:rsidP="0079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11ED">
        <w:rPr>
          <w:rFonts w:ascii="Times New Roman" w:hAnsi="Times New Roman" w:cs="Times New Roman"/>
          <w:sz w:val="24"/>
        </w:rPr>
        <w:t>Кроме этого, согласно требованиям пунктов 2, 4 постановления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792C76" w:rsidRPr="003D11ED" w:rsidRDefault="00792C76" w:rsidP="0079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11ED">
        <w:rPr>
          <w:rFonts w:ascii="Times New Roman" w:hAnsi="Times New Roman" w:cs="Times New Roman"/>
          <w:sz w:val="24"/>
        </w:rPr>
        <w:t>Такое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FC254A" w:rsidRDefault="00FC254A"/>
    <w:p w:rsidR="00FB4A63" w:rsidRPr="00367C32" w:rsidRDefault="00FB4A63" w:rsidP="00FB4A63">
      <w:pPr>
        <w:rPr>
          <w:rFonts w:ascii="Times New Roman" w:hAnsi="Times New Roman" w:cs="Times New Roman"/>
          <w:sz w:val="24"/>
          <w:szCs w:val="24"/>
        </w:rPr>
      </w:pPr>
      <w:bookmarkStart w:id="0" w:name="_Hlk139112247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FB4A63" w:rsidRPr="00367C32" w:rsidRDefault="00FB4A63" w:rsidP="00FB4A63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        М.Н. Гришина</w:t>
      </w:r>
    </w:p>
    <w:bookmarkEnd w:id="0"/>
    <w:p w:rsidR="00FB4A63" w:rsidRDefault="00FB4A63"/>
    <w:sectPr w:rsidR="00FB4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DC2"/>
    <w:rsid w:val="00792C76"/>
    <w:rsid w:val="00EA4DC2"/>
    <w:rsid w:val="00FB4A63"/>
    <w:rsid w:val="00F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1E83"/>
  <w15:chartTrackingRefBased/>
  <w15:docId w15:val="{28687598-AF1D-4B11-8F64-01597AAB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2023-07-01T09:39:00Z</dcterms:created>
  <dcterms:modified xsi:type="dcterms:W3CDTF">2023-07-01T11:53:00Z</dcterms:modified>
</cp:coreProperties>
</file>