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092" w:rsidRPr="00AD57D0" w:rsidRDefault="008B5092" w:rsidP="00071646">
      <w:pPr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r w:rsidRPr="00AD57D0">
        <w:rPr>
          <w:rFonts w:ascii="Times New Roman" w:hAnsi="Times New Roman" w:cs="Times New Roman"/>
          <w:b/>
          <w:bCs/>
          <w:sz w:val="24"/>
        </w:rPr>
        <w:t>Порядок предоставления свиданий содержащимся под стражей лицам</w:t>
      </w:r>
    </w:p>
    <w:bookmarkEnd w:id="0"/>
    <w:p w:rsidR="008B5092" w:rsidRPr="0048020F" w:rsidRDefault="008B5092" w:rsidP="0007164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D57D0">
        <w:rPr>
          <w:rFonts w:ascii="Times New Roman" w:hAnsi="Times New Roman" w:cs="Times New Roman"/>
          <w:sz w:val="24"/>
        </w:rPr>
        <w:t xml:space="preserve">Подозреваемые и обвиняемые, содержащиеся под стражей, имеют право на </w:t>
      </w:r>
      <w:r w:rsidRPr="0048020F">
        <w:rPr>
          <w:rFonts w:ascii="Times New Roman" w:hAnsi="Times New Roman" w:cs="Times New Roman"/>
          <w:sz w:val="24"/>
        </w:rPr>
        <w:t>предоставление свиданий на территории следственного изолятора.</w:t>
      </w:r>
    </w:p>
    <w:p w:rsidR="008B5092" w:rsidRPr="0048020F" w:rsidRDefault="008B5092" w:rsidP="0007164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8020F">
        <w:rPr>
          <w:rFonts w:ascii="Times New Roman" w:hAnsi="Times New Roman" w:cs="Times New Roman"/>
          <w:sz w:val="24"/>
        </w:rPr>
        <w:t>Свидания с защитником:</w:t>
      </w:r>
    </w:p>
    <w:p w:rsidR="008B5092" w:rsidRPr="0048020F" w:rsidRDefault="008B5092" w:rsidP="0007164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8020F">
        <w:rPr>
          <w:rFonts w:ascii="Times New Roman" w:hAnsi="Times New Roman" w:cs="Times New Roman"/>
          <w:sz w:val="24"/>
        </w:rPr>
        <w:t>- предоставляются с момента фактического задержания;</w:t>
      </w:r>
    </w:p>
    <w:p w:rsidR="008B5092" w:rsidRPr="0048020F" w:rsidRDefault="008B5092" w:rsidP="0007164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8020F">
        <w:rPr>
          <w:rFonts w:ascii="Times New Roman" w:hAnsi="Times New Roman" w:cs="Times New Roman"/>
          <w:sz w:val="24"/>
        </w:rPr>
        <w:t>- в условиях, позволяющих сотруднику места содержания под стражей видеть их, но не слышать;</w:t>
      </w:r>
    </w:p>
    <w:p w:rsidR="008B5092" w:rsidRPr="0048020F" w:rsidRDefault="008B5092" w:rsidP="0007164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8020F">
        <w:rPr>
          <w:rFonts w:ascii="Times New Roman" w:hAnsi="Times New Roman" w:cs="Times New Roman"/>
          <w:sz w:val="24"/>
        </w:rPr>
        <w:t>- наедине и конфиденциально без ограничения их числа;</w:t>
      </w:r>
    </w:p>
    <w:p w:rsidR="008B5092" w:rsidRPr="0048020F" w:rsidRDefault="008B5092" w:rsidP="0007164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8020F">
        <w:rPr>
          <w:rFonts w:ascii="Times New Roman" w:hAnsi="Times New Roman" w:cs="Times New Roman"/>
          <w:sz w:val="24"/>
        </w:rPr>
        <w:t>- продолжительность свидания не может быть менее 2 часов.</w:t>
      </w:r>
    </w:p>
    <w:p w:rsidR="008B5092" w:rsidRPr="0048020F" w:rsidRDefault="008B5092" w:rsidP="0007164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8020F">
        <w:rPr>
          <w:rFonts w:ascii="Times New Roman" w:hAnsi="Times New Roman" w:cs="Times New Roman"/>
          <w:sz w:val="24"/>
        </w:rPr>
        <w:t>Свидания с родственниками и иными лицами:</w:t>
      </w:r>
    </w:p>
    <w:p w:rsidR="008B5092" w:rsidRPr="0048020F" w:rsidRDefault="008B5092" w:rsidP="0007164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8020F">
        <w:rPr>
          <w:rFonts w:ascii="Times New Roman" w:hAnsi="Times New Roman" w:cs="Times New Roman"/>
          <w:sz w:val="24"/>
        </w:rPr>
        <w:t> - на основании письменного разрешения лица или органа, в производстве которых находится уголовное дело, может быть предоставлено не более 2-х свиданий в месяц продолжительностью до 3-х часов каждое;</w:t>
      </w:r>
    </w:p>
    <w:p w:rsidR="008B5092" w:rsidRPr="0048020F" w:rsidRDefault="008B5092" w:rsidP="0007164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8020F">
        <w:rPr>
          <w:rFonts w:ascii="Times New Roman" w:hAnsi="Times New Roman" w:cs="Times New Roman"/>
          <w:sz w:val="24"/>
        </w:rPr>
        <w:t>- осуществляются под контролем сотрудников мест содержания под стражей;</w:t>
      </w:r>
    </w:p>
    <w:p w:rsidR="008B5092" w:rsidRPr="0048020F" w:rsidRDefault="008B5092" w:rsidP="0007164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8020F">
        <w:rPr>
          <w:rFonts w:ascii="Times New Roman" w:hAnsi="Times New Roman" w:cs="Times New Roman"/>
          <w:sz w:val="24"/>
        </w:rPr>
        <w:t>- гражданам, прибывшим на свидание без документов, удостоверяющих их личность, либо в состоянии алкогольного, наркотического или иного опьянения, а также лицам, не указанным в разрешении, свидания не предоставляются. Причины отказа в предоставлении свидания объявляются лицу, прибывшему на свидание.</w:t>
      </w:r>
    </w:p>
    <w:p w:rsidR="008B5092" w:rsidRPr="0048020F" w:rsidRDefault="008B5092" w:rsidP="0007164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8020F">
        <w:rPr>
          <w:rFonts w:ascii="Times New Roman" w:hAnsi="Times New Roman" w:cs="Times New Roman"/>
          <w:sz w:val="24"/>
        </w:rPr>
        <w:t>Свидания с нотариусом:</w:t>
      </w:r>
    </w:p>
    <w:p w:rsidR="008B5092" w:rsidRPr="00AD57D0" w:rsidRDefault="008B5092" w:rsidP="0007164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D57D0">
        <w:rPr>
          <w:rFonts w:ascii="Times New Roman" w:hAnsi="Times New Roman" w:cs="Times New Roman"/>
          <w:sz w:val="24"/>
        </w:rPr>
        <w:t>- предоставляются в целях удостоверения доверенности на право представления интересов подозреваемых и обвиняемых в сфере предпринимательской деятельности;</w:t>
      </w:r>
    </w:p>
    <w:p w:rsidR="008B5092" w:rsidRPr="00AD57D0" w:rsidRDefault="008B5092" w:rsidP="0007164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D57D0">
        <w:rPr>
          <w:rFonts w:ascii="Times New Roman" w:hAnsi="Times New Roman" w:cs="Times New Roman"/>
          <w:sz w:val="24"/>
        </w:rPr>
        <w:t>- без ограничения их числа и продолжительности в условиях, позволяющих сотруднику СИЗО видеть участников свидания, но не слышать их.</w:t>
      </w:r>
    </w:p>
    <w:p w:rsidR="008B5092" w:rsidRDefault="008B5092" w:rsidP="0007164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D57D0">
        <w:rPr>
          <w:rFonts w:ascii="Times New Roman" w:hAnsi="Times New Roman" w:cs="Times New Roman"/>
          <w:sz w:val="24"/>
        </w:rPr>
        <w:t>Свидания прекращаются в случае попытки передачи запрещенных к хранению и использованию предметов, веществ и продуктов питания содержащимся под стражей лицам</w:t>
      </w:r>
      <w:r w:rsidR="00071646">
        <w:rPr>
          <w:rFonts w:ascii="Times New Roman" w:hAnsi="Times New Roman" w:cs="Times New Roman"/>
          <w:sz w:val="24"/>
        </w:rPr>
        <w:t>.</w:t>
      </w:r>
    </w:p>
    <w:p w:rsidR="00071646" w:rsidRDefault="00071646" w:rsidP="0007164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71646" w:rsidRPr="00AD57D0" w:rsidRDefault="00071646" w:rsidP="0007164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71646" w:rsidRPr="00367C32" w:rsidRDefault="00071646" w:rsidP="00071646">
      <w:pPr>
        <w:rPr>
          <w:rFonts w:ascii="Times New Roman" w:hAnsi="Times New Roman" w:cs="Times New Roman"/>
          <w:sz w:val="24"/>
          <w:szCs w:val="24"/>
        </w:rPr>
      </w:pPr>
      <w:bookmarkStart w:id="1" w:name="_Hlk139112247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071646" w:rsidRPr="00367C32" w:rsidRDefault="00071646" w:rsidP="00071646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        М.Н. Гришина</w:t>
      </w:r>
    </w:p>
    <w:bookmarkEnd w:id="1"/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11"/>
    <w:rsid w:val="00013011"/>
    <w:rsid w:val="00071646"/>
    <w:rsid w:val="008B5092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33E8"/>
  <w15:chartTrackingRefBased/>
  <w15:docId w15:val="{DA6223B6-D457-45C8-B0BC-3DC9DCE1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2023-07-01T09:45:00Z</dcterms:created>
  <dcterms:modified xsi:type="dcterms:W3CDTF">2023-07-01T12:39:00Z</dcterms:modified>
</cp:coreProperties>
</file>