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70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E686D">
        <w:rPr>
          <w:rFonts w:ascii="Times New Roman" w:hAnsi="Times New Roman" w:cs="Times New Roman"/>
          <w:b/>
          <w:bCs/>
          <w:sz w:val="24"/>
        </w:rPr>
        <w:t>Порядок извещения родственников о месте отбывания наказания осужденного</w:t>
      </w:r>
    </w:p>
    <w:p w:rsidR="00940170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40170" w:rsidRPr="00AE686D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Вопросы извещения родственников осужденного о месте отбывания им наказания регламентированы в статьях 17 и 75 Уголовно-исполнительного кодекса Российской Федерации.</w:t>
      </w:r>
    </w:p>
    <w:p w:rsidR="00940170" w:rsidRPr="00AE686D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силу. </w:t>
      </w:r>
    </w:p>
    <w:p w:rsidR="00940170" w:rsidRPr="00AE686D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С момента прибытия осужденного в исправительное учреждение администрация исправительного учреждения в течение 10 дней должна сообщить одному из родственников осужденного (по выбору осужденного) всю необходимую информацию, в том числе и адрес учреждения. С этой целью у осужденного берется заявление, в котором он указывает данные родственника, которому он желает сообщить о месте своего отбывания наказания.</w:t>
      </w:r>
    </w:p>
    <w:p w:rsidR="00940170" w:rsidRDefault="00940170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Также осужденный самостоятельно может позвонить родственникам по телефону и сообщить о месте отбытия наказания. Администрация исправительного учреждения предоставляет осужденному право телефонного разговора по его просьбе по прибытию в учреждение. Данное право предусмотрено ч. 2 ст. 92 Уголовно-исполнительного кодекса Российской Федерации и п. 90 Правил внутреннего распорядка исправительных учреждений.</w:t>
      </w:r>
    </w:p>
    <w:p w:rsidR="00583F01" w:rsidRDefault="00583F01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83F01" w:rsidRPr="00AE686D" w:rsidRDefault="00583F01" w:rsidP="0094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83F01" w:rsidRPr="00367C32" w:rsidRDefault="00583F01" w:rsidP="00583F01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  <w:bookmarkStart w:id="1" w:name="_GoBack"/>
      <w:bookmarkEnd w:id="1"/>
    </w:p>
    <w:p w:rsidR="00583F01" w:rsidRPr="00367C32" w:rsidRDefault="00583F01" w:rsidP="00583F0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EE"/>
    <w:rsid w:val="003871EE"/>
    <w:rsid w:val="00583F01"/>
    <w:rsid w:val="00940170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D32"/>
  <w15:chartTrackingRefBased/>
  <w15:docId w15:val="{6BCD62C9-8D6D-4F45-9110-9D59F56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2023-07-01T09:34:00Z</dcterms:created>
  <dcterms:modified xsi:type="dcterms:W3CDTF">2023-07-01T12:37:00Z</dcterms:modified>
</cp:coreProperties>
</file>