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A4" w:rsidRPr="000D31A4" w:rsidRDefault="000D31A4" w:rsidP="000D31A4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 w:rsidRPr="000D31A4"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2CAFA0F3" wp14:editId="68BE49BD">
            <wp:extent cx="403860" cy="487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A4" w:rsidRPr="000D31A4" w:rsidRDefault="000D31A4" w:rsidP="000D3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0D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0D31A4" w:rsidRPr="000D31A4" w:rsidRDefault="000D31A4" w:rsidP="000D3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0D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0D31A4" w:rsidRPr="000D31A4" w:rsidRDefault="000D31A4" w:rsidP="000D3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0D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0D31A4" w:rsidRPr="000D31A4" w:rsidRDefault="000D31A4" w:rsidP="000D3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0D31A4" w:rsidRPr="000D31A4" w:rsidRDefault="000D31A4" w:rsidP="000D3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0D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D31A4" w:rsidRPr="000D31A4" w:rsidRDefault="000D31A4" w:rsidP="000D31A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0D3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0D3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0D3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 </w:t>
      </w:r>
      <w:r w:rsidR="009F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22.03.</w:t>
      </w:r>
      <w:r w:rsidRPr="000D3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</w:t>
      </w:r>
      <w:r w:rsidR="009F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</w:t>
      </w:r>
      <w:r w:rsidRPr="000D3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 №</w:t>
      </w:r>
      <w:r w:rsidR="009F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208</w:t>
      </w:r>
      <w:r w:rsidRPr="000D3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</w:p>
    <w:p w:rsidR="000D31A4" w:rsidRPr="000D31A4" w:rsidRDefault="000D31A4" w:rsidP="000D3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0D31A4" w:rsidRDefault="000D31A4" w:rsidP="000D31A4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1A4" w:rsidRDefault="000D31A4" w:rsidP="000D31A4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    08.12.2021г. №178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   «О звании «Почетный гражданин Стародубского муниципального округа Брянской области»</w:t>
      </w:r>
    </w:p>
    <w:bookmarkEnd w:id="0"/>
    <w:p w:rsidR="000D31A4" w:rsidRDefault="000D31A4" w:rsidP="000D31A4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1A4" w:rsidRPr="000D31A4" w:rsidRDefault="000D31A4" w:rsidP="000D3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0D31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D31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31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статьей  136 Бюджетного кодекса Российской Федерации" от 31.07.1998 N145-ФЗ (ред. от 09.03.2022), </w:t>
      </w:r>
      <w:hyperlink r:id="rId7" w:anchor="2BI43K3" w:history="1">
        <w:r w:rsidRPr="000D31A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0D31A4">
        <w:rPr>
          <w:rFonts w:ascii="Times New Roman" w:hAnsi="Times New Roman" w:cs="Times New Roman"/>
          <w:color w:val="000000"/>
          <w:sz w:val="28"/>
          <w:szCs w:val="28"/>
        </w:rPr>
        <w:t>ом Стародубского муниципального округа Брянской области,  принятого р</w:t>
      </w:r>
      <w:r w:rsidRPr="000D31A4">
        <w:rPr>
          <w:rFonts w:ascii="Times New Roman" w:hAnsi="Times New Roman" w:cs="Times New Roman"/>
          <w:sz w:val="28"/>
          <w:szCs w:val="28"/>
        </w:rPr>
        <w:t>ешением Совета народных депутатов Стародубского муниципального  округа Брянской области  №55 от 24.12.2020 г.</w:t>
      </w:r>
      <w:r w:rsidRPr="000D31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31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D31A4">
        <w:rPr>
          <w:rFonts w:ascii="Times New Roman" w:hAnsi="Times New Roman" w:cs="Times New Roman"/>
          <w:color w:val="000000"/>
          <w:sz w:val="28"/>
          <w:szCs w:val="28"/>
        </w:rPr>
        <w:t xml:space="preserve">Совет народных  депутатов Стародубского муниципального округа Брянской области </w:t>
      </w:r>
      <w:r w:rsidRPr="000D31A4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0D31A4" w:rsidRPr="000D31A4" w:rsidRDefault="000D31A4" w:rsidP="000D31A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1A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31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31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D31A4">
        <w:rPr>
          <w:rFonts w:ascii="Times New Roman" w:hAnsi="Times New Roman" w:cs="Times New Roman"/>
          <w:color w:val="000000"/>
          <w:sz w:val="28"/>
          <w:szCs w:val="28"/>
        </w:rPr>
        <w:t>Исключить п.3  решения</w:t>
      </w:r>
      <w:r w:rsidRPr="000D31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31A4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0D31A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0D31A4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0D31A4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r w:rsidRPr="000D31A4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0D31A4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    08.12.2021г. №178 «</w:t>
      </w:r>
      <w:r w:rsidRPr="000D31A4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   «О звании «Почетный гражданин Стародубского муниципального округа Брянской области».</w:t>
      </w:r>
    </w:p>
    <w:p w:rsidR="000D31A4" w:rsidRDefault="000D31A4" w:rsidP="000D31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A4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с момента его официального опубликования.</w:t>
      </w:r>
    </w:p>
    <w:p w:rsidR="000D31A4" w:rsidRDefault="000D31A4" w:rsidP="000D31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31A4" w:rsidRDefault="000D31A4" w:rsidP="000D3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31A4" w:rsidRPr="000D31A4" w:rsidRDefault="000D31A4" w:rsidP="000D31A4">
      <w:pPr>
        <w:rPr>
          <w:rFonts w:ascii="Times New Roman" w:hAnsi="Times New Roman" w:cs="Times New Roman"/>
          <w:sz w:val="28"/>
          <w:szCs w:val="28"/>
        </w:rPr>
      </w:pPr>
      <w:r w:rsidRPr="000D31A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8A35AD" w:rsidRDefault="000D31A4">
      <w:r w:rsidRPr="000D31A4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Н.Н. </w:t>
      </w:r>
      <w:proofErr w:type="spellStart"/>
      <w:r w:rsidRPr="000D31A4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8A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F"/>
    <w:rsid w:val="000D31A4"/>
    <w:rsid w:val="002C3A7F"/>
    <w:rsid w:val="008A35AD"/>
    <w:rsid w:val="009F488D"/>
    <w:rsid w:val="00B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A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D3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A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D3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740105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2022-03-17T13:07:00Z</dcterms:created>
  <dcterms:modified xsi:type="dcterms:W3CDTF">2022-03-22T11:27:00Z</dcterms:modified>
</cp:coreProperties>
</file>