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A5" w:rsidRDefault="0025412F" w:rsidP="002541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554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           </w:t>
      </w:r>
    </w:p>
    <w:p w:rsidR="00A27AB3" w:rsidRDefault="00A27AB3" w:rsidP="00671BA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7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Обязаны ли родители оплачивать своё нахождение в лечебном учреждении, ухаживая за ребёнком?</w:t>
      </w:r>
    </w:p>
    <w:p w:rsidR="00671BA5" w:rsidRPr="00A27AB3" w:rsidRDefault="00671BA5" w:rsidP="00671BA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1BA5" w:rsidRDefault="00A27AB3" w:rsidP="00671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A27A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671B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</w:t>
      </w:r>
      <w:r w:rsidR="00671BA5" w:rsidRPr="00A27AB3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а основании п.1 ст. 54 Семейного кодекса Российской Федерации, </w:t>
      </w:r>
      <w:r w:rsidR="00D619D2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ребенком </w:t>
      </w:r>
      <w:r w:rsidR="00671BA5" w:rsidRPr="00A27AB3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признается лицо, не достигшее возраста 18 лет.</w:t>
      </w:r>
    </w:p>
    <w:p w:rsidR="00671BA5" w:rsidRDefault="00671BA5" w:rsidP="00671B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В соответстви</w:t>
      </w:r>
      <w:r>
        <w:rPr>
          <w:rFonts w:ascii="Roboto" w:eastAsia="Times New Roman" w:hAnsi="Roboto" w:cs="Times New Roman" w:hint="eastAsia"/>
          <w:color w:val="1C1C1C"/>
          <w:sz w:val="27"/>
          <w:szCs w:val="27"/>
          <w:shd w:val="clear" w:color="auto" w:fill="FFFFFF"/>
          <w:lang w:eastAsia="ru-RU"/>
        </w:rPr>
        <w:t>и</w:t>
      </w:r>
      <w:r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 xml:space="preserve"> с </w:t>
      </w:r>
      <w:r w:rsidRPr="00A27AB3"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ч. 3 ст. 51 Закона от 21.11.2011 № 323-ФЗ «Об основах охраны здоровья граждан в Российской Федерации</w:t>
      </w:r>
      <w:r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» п</w:t>
      </w:r>
      <w:r w:rsidRPr="00A27AB3"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возраста — при наличии медицинских показаний (например, если состояние ребенка требует постоянного ухода) плата за создание условий пребывания в стационарных</w:t>
      </w:r>
      <w:proofErr w:type="gramEnd"/>
      <w:r w:rsidRPr="00A27AB3"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A27AB3"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условиях</w:t>
      </w:r>
      <w:proofErr w:type="gramEnd"/>
      <w:r w:rsidRPr="00A27AB3"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, в том числе за предоставление спального места и питания, с указанных лиц не взимается</w:t>
      </w:r>
      <w:r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>.</w:t>
      </w:r>
    </w:p>
    <w:p w:rsidR="00671BA5" w:rsidRDefault="00671BA5" w:rsidP="00671B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A27AB3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Указанное право может быть реализовано независимо от вида медицинской организации, в которой ребенку оказывается медицинская помощь в стационарных условиях.</w:t>
      </w:r>
    </w:p>
    <w:p w:rsidR="00A27AB3" w:rsidRPr="00A27AB3" w:rsidRDefault="00671BA5" w:rsidP="00671BA5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Учитывая изложенное, </w:t>
      </w:r>
      <w:r w:rsidR="00A27AB3" w:rsidRPr="00A27AB3">
        <w:rPr>
          <w:rFonts w:ascii="Roboto" w:eastAsia="Times New Roman" w:hAnsi="Roboto" w:cs="Times New Roman"/>
          <w:color w:val="1C1C1C"/>
          <w:sz w:val="27"/>
          <w:szCs w:val="27"/>
          <w:shd w:val="clear" w:color="auto" w:fill="FFFFFF"/>
          <w:lang w:eastAsia="ru-RU"/>
        </w:rPr>
        <w:t xml:space="preserve"> один из родителей, иной член семьи или иной законный представитель ребенка имеет право на бесплатное совместное нахождение с ребенком в медицинской организации при оказании ребенку медицинской помощи в стационарных условиях в течение всего периода лечения независимо от возраста ребенка.</w:t>
      </w:r>
    </w:p>
    <w:p w:rsidR="007B12B5" w:rsidRDefault="007B12B5"/>
    <w:p w:rsidR="0025412F" w:rsidRPr="0025412F" w:rsidRDefault="0025412F">
      <w:pPr>
        <w:rPr>
          <w:rFonts w:ascii="Times New Roman" w:hAnsi="Times New Roman" w:cs="Times New Roman"/>
          <w:sz w:val="24"/>
          <w:szCs w:val="24"/>
        </w:rPr>
      </w:pPr>
      <w:r w:rsidRPr="0025412F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25412F" w:rsidRPr="0025412F" w:rsidRDefault="0025412F">
      <w:pPr>
        <w:rPr>
          <w:rFonts w:ascii="Times New Roman" w:hAnsi="Times New Roman" w:cs="Times New Roman"/>
          <w:sz w:val="24"/>
          <w:szCs w:val="24"/>
        </w:rPr>
      </w:pPr>
      <w:r w:rsidRPr="0025412F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12F">
        <w:rPr>
          <w:rFonts w:ascii="Times New Roman" w:hAnsi="Times New Roman" w:cs="Times New Roman"/>
          <w:sz w:val="24"/>
          <w:szCs w:val="24"/>
        </w:rPr>
        <w:t xml:space="preserve">       Н.М. Зайцева</w:t>
      </w:r>
    </w:p>
    <w:p w:rsidR="0025412F" w:rsidRDefault="0025412F" w:rsidP="0025412F">
      <w:pPr>
        <w:rPr>
          <w:rFonts w:ascii="Times New Roman" w:hAnsi="Times New Roman" w:cs="Times New Roman"/>
          <w:sz w:val="24"/>
          <w:szCs w:val="24"/>
        </w:rPr>
      </w:pPr>
    </w:p>
    <w:p w:rsidR="0025412F" w:rsidRDefault="0025412F" w:rsidP="0025412F">
      <w:pPr>
        <w:rPr>
          <w:rFonts w:ascii="Times New Roman" w:hAnsi="Times New Roman" w:cs="Times New Roman"/>
          <w:sz w:val="24"/>
          <w:szCs w:val="24"/>
        </w:rPr>
      </w:pPr>
    </w:p>
    <w:p w:rsidR="0025412F" w:rsidRPr="0025412F" w:rsidRDefault="0025412F" w:rsidP="0025412F">
      <w:pPr>
        <w:rPr>
          <w:rFonts w:ascii="Times New Roman" w:hAnsi="Times New Roman" w:cs="Times New Roman"/>
          <w:sz w:val="24"/>
          <w:szCs w:val="24"/>
        </w:rPr>
      </w:pPr>
    </w:p>
    <w:p w:rsidR="0025412F" w:rsidRPr="0025412F" w:rsidRDefault="00424F70" w:rsidP="00254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</w:t>
      </w:r>
      <w:bookmarkStart w:id="0" w:name="_GoBack"/>
      <w:bookmarkEnd w:id="0"/>
      <w:r w:rsidR="0025412F" w:rsidRPr="0025412F">
        <w:rPr>
          <w:rFonts w:ascii="Times New Roman" w:hAnsi="Times New Roman" w:cs="Times New Roman"/>
          <w:sz w:val="24"/>
          <w:szCs w:val="24"/>
        </w:rPr>
        <w:t>.2021</w:t>
      </w:r>
    </w:p>
    <w:sectPr w:rsidR="0025412F" w:rsidRPr="0025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30"/>
    <w:rsid w:val="0025412F"/>
    <w:rsid w:val="00424F70"/>
    <w:rsid w:val="00671BA5"/>
    <w:rsid w:val="006F5E92"/>
    <w:rsid w:val="007B12B5"/>
    <w:rsid w:val="00A27AB3"/>
    <w:rsid w:val="00D51F30"/>
    <w:rsid w:val="00D619D2"/>
    <w:rsid w:val="00E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8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2021-01-19T12:55:00Z</dcterms:created>
  <dcterms:modified xsi:type="dcterms:W3CDTF">2021-02-09T12:04:00Z</dcterms:modified>
</cp:coreProperties>
</file>