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46" w:rsidRDefault="00DD5453" w:rsidP="0073064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D5453">
        <w:rPr>
          <w:noProof/>
        </w:rPr>
        <w:drawing>
          <wp:inline distT="0" distB="0" distL="0" distR="0">
            <wp:extent cx="405130" cy="491490"/>
            <wp:effectExtent l="0" t="0" r="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646" w:rsidRDefault="00730646" w:rsidP="005966CD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7148AE" w:rsidRPr="00614CE8" w:rsidRDefault="007148AE" w:rsidP="007148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807AE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7148AE" w:rsidRPr="00614CE8" w:rsidRDefault="007148AE" w:rsidP="007148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14CE8">
        <w:rPr>
          <w:rFonts w:ascii="Times New Roman" w:hAnsi="Times New Roman"/>
          <w:bCs/>
          <w:sz w:val="28"/>
          <w:szCs w:val="28"/>
        </w:rPr>
        <w:t>БРЯНСКАЯ ОБЛАСТЬ</w:t>
      </w:r>
    </w:p>
    <w:p w:rsidR="007148AE" w:rsidRDefault="007148AE" w:rsidP="007148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14CE8">
        <w:rPr>
          <w:rFonts w:ascii="Times New Roman" w:hAnsi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7148AE" w:rsidRPr="007148AE" w:rsidRDefault="007148AE" w:rsidP="007148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30646" w:rsidRPr="007148AE" w:rsidRDefault="00730646" w:rsidP="0073064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807AE">
        <w:rPr>
          <w:rFonts w:ascii="Times New Roman" w:hAnsi="Times New Roman"/>
          <w:sz w:val="28"/>
          <w:szCs w:val="28"/>
        </w:rPr>
        <w:t>РЕШЕНИЕ</w:t>
      </w:r>
    </w:p>
    <w:p w:rsidR="00730646" w:rsidRPr="00F83758" w:rsidRDefault="00730646" w:rsidP="007306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30646" w:rsidRPr="00F83758" w:rsidRDefault="00730646" w:rsidP="00730646">
      <w:pPr>
        <w:rPr>
          <w:rFonts w:ascii="Times New Roman" w:hAnsi="Times New Roman"/>
          <w:sz w:val="28"/>
          <w:szCs w:val="28"/>
        </w:rPr>
      </w:pPr>
    </w:p>
    <w:p w:rsidR="00730646" w:rsidRPr="00F83758" w:rsidRDefault="00730646" w:rsidP="00730646">
      <w:pPr>
        <w:spacing w:after="0"/>
        <w:rPr>
          <w:rFonts w:ascii="Times New Roman" w:hAnsi="Times New Roman"/>
          <w:sz w:val="28"/>
          <w:szCs w:val="28"/>
        </w:rPr>
      </w:pPr>
      <w:r w:rsidRPr="00F83758">
        <w:rPr>
          <w:rFonts w:ascii="Times New Roman" w:hAnsi="Times New Roman"/>
          <w:sz w:val="28"/>
          <w:szCs w:val="28"/>
        </w:rPr>
        <w:t xml:space="preserve">от  </w:t>
      </w:r>
      <w:r w:rsidR="00FE77CA">
        <w:rPr>
          <w:rFonts w:ascii="Times New Roman" w:hAnsi="Times New Roman"/>
          <w:sz w:val="28"/>
          <w:szCs w:val="28"/>
        </w:rPr>
        <w:t>18.02.2022г</w:t>
      </w:r>
      <w:bookmarkStart w:id="0" w:name="_GoBack"/>
      <w:bookmarkEnd w:id="0"/>
      <w:r w:rsidRPr="00F83758">
        <w:rPr>
          <w:rFonts w:ascii="Times New Roman" w:hAnsi="Times New Roman"/>
          <w:sz w:val="28"/>
          <w:szCs w:val="28"/>
        </w:rPr>
        <w:t xml:space="preserve">  № </w:t>
      </w:r>
      <w:r w:rsidR="00FE77CA">
        <w:rPr>
          <w:rFonts w:ascii="Times New Roman" w:hAnsi="Times New Roman"/>
          <w:sz w:val="28"/>
          <w:szCs w:val="28"/>
        </w:rPr>
        <w:t>198</w:t>
      </w:r>
    </w:p>
    <w:p w:rsidR="00730646" w:rsidRPr="00F83758" w:rsidRDefault="00730646" w:rsidP="0073064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83758">
        <w:rPr>
          <w:rFonts w:ascii="Times New Roman" w:hAnsi="Times New Roman"/>
          <w:sz w:val="28"/>
          <w:szCs w:val="28"/>
        </w:rPr>
        <w:t>г. Стародуб</w:t>
      </w:r>
    </w:p>
    <w:p w:rsidR="00730646" w:rsidRPr="00F83758" w:rsidRDefault="00730646" w:rsidP="0073064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30646" w:rsidRPr="00F83758" w:rsidTr="003941C4">
        <w:tc>
          <w:tcPr>
            <w:tcW w:w="4786" w:type="dxa"/>
          </w:tcPr>
          <w:p w:rsidR="00730646" w:rsidRPr="00F83758" w:rsidRDefault="00730646" w:rsidP="003941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изменения в решение Совета народных депутатов</w:t>
            </w:r>
            <w:r>
              <w:t xml:space="preserve"> </w:t>
            </w:r>
            <w:r w:rsidRPr="000A5676">
              <w:rPr>
                <w:rFonts w:ascii="Times New Roman" w:hAnsi="Times New Roman"/>
                <w:sz w:val="28"/>
                <w:szCs w:val="28"/>
              </w:rPr>
              <w:t>Стародубского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11.12.2020 г. № 35 «</w:t>
            </w:r>
            <w:r w:rsidRPr="00F83758">
              <w:rPr>
                <w:rFonts w:ascii="Times New Roman" w:hAnsi="Times New Roman"/>
                <w:sz w:val="28"/>
                <w:szCs w:val="28"/>
              </w:rPr>
              <w:t>Об установлении норматива бюджетных ассигнований на организацию питания обучающихся в общеобразовательных организациях Стародубского муниципального округа Брянской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30646" w:rsidRPr="00F83758" w:rsidRDefault="00730646" w:rsidP="007306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0646" w:rsidRPr="00F83758" w:rsidRDefault="00730646" w:rsidP="0073064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0646" w:rsidRDefault="00730646" w:rsidP="00730646">
      <w:pPr>
        <w:pStyle w:val="a3"/>
        <w:ind w:firstLine="567"/>
        <w:jc w:val="both"/>
      </w:pPr>
      <w:proofErr w:type="gramStart"/>
      <w:r w:rsidRPr="00F83758">
        <w:rPr>
          <w:rFonts w:ascii="Times New Roman" w:hAnsi="Times New Roman"/>
          <w:sz w:val="28"/>
          <w:szCs w:val="28"/>
        </w:rPr>
        <w:t xml:space="preserve">В соответствии со ст. 37 Федерального </w:t>
      </w:r>
      <w:r w:rsidR="00B42F74">
        <w:rPr>
          <w:rFonts w:ascii="Times New Roman" w:hAnsi="Times New Roman"/>
          <w:sz w:val="28"/>
          <w:szCs w:val="28"/>
        </w:rPr>
        <w:t>закона от 29 декабря 2012 года №</w:t>
      </w:r>
      <w:r w:rsidRPr="00F83758">
        <w:rPr>
          <w:rFonts w:ascii="Times New Roman" w:hAnsi="Times New Roman"/>
          <w:sz w:val="28"/>
          <w:szCs w:val="28"/>
        </w:rPr>
        <w:t xml:space="preserve">273-ФЗ «Об образовании в Российской Федерации», </w:t>
      </w:r>
      <w:r w:rsidRPr="000A567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0A5676">
        <w:rPr>
          <w:rFonts w:ascii="Times New Roman" w:hAnsi="Times New Roman"/>
          <w:sz w:val="28"/>
          <w:szCs w:val="28"/>
        </w:rPr>
        <w:t xml:space="preserve"> Правительства Брянской области от 31 декабря 2018 г. N 764-п "Об утверждении государственной программы "Развитие образования и науки Брянской области"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3758">
        <w:rPr>
          <w:rFonts w:ascii="Times New Roman" w:hAnsi="Times New Roman"/>
          <w:sz w:val="28"/>
          <w:szCs w:val="28"/>
        </w:rPr>
        <w:t xml:space="preserve">в целях обеспечения </w:t>
      </w:r>
      <w:r w:rsidRPr="000A5676">
        <w:rPr>
          <w:rFonts w:ascii="Times New Roman" w:hAnsi="Times New Roman"/>
          <w:sz w:val="28"/>
          <w:szCs w:val="28"/>
        </w:rPr>
        <w:t xml:space="preserve">горячего питания обучающихся </w:t>
      </w:r>
      <w:r>
        <w:rPr>
          <w:rFonts w:ascii="Times New Roman" w:hAnsi="Times New Roman"/>
          <w:sz w:val="28"/>
          <w:szCs w:val="28"/>
        </w:rPr>
        <w:t>обще</w:t>
      </w:r>
      <w:r w:rsidRPr="000A5676">
        <w:rPr>
          <w:rFonts w:ascii="Times New Roman" w:hAnsi="Times New Roman"/>
          <w:sz w:val="28"/>
          <w:szCs w:val="28"/>
        </w:rPr>
        <w:t>образовательны</w:t>
      </w:r>
      <w:r w:rsidR="003706EB">
        <w:rPr>
          <w:rFonts w:ascii="Times New Roman" w:hAnsi="Times New Roman"/>
          <w:sz w:val="28"/>
          <w:szCs w:val="28"/>
        </w:rPr>
        <w:t>х</w:t>
      </w:r>
      <w:r w:rsidRPr="000A5676">
        <w:rPr>
          <w:rFonts w:ascii="Times New Roman" w:hAnsi="Times New Roman"/>
          <w:sz w:val="28"/>
          <w:szCs w:val="28"/>
        </w:rPr>
        <w:t xml:space="preserve"> организаци</w:t>
      </w:r>
      <w:r w:rsidR="003706E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758">
        <w:rPr>
          <w:rFonts w:ascii="Times New Roman" w:hAnsi="Times New Roman"/>
          <w:sz w:val="28"/>
          <w:szCs w:val="28"/>
        </w:rPr>
        <w:t>Стародубского муниципального округа Брянской области, Совет народных депутатов Стародубского муниципального округа Брянской области</w:t>
      </w:r>
      <w:proofErr w:type="gramEnd"/>
      <w:r w:rsidRPr="004E7761">
        <w:t xml:space="preserve"> </w:t>
      </w:r>
      <w:r w:rsidR="007148AE" w:rsidRPr="00F807AE">
        <w:rPr>
          <w:rFonts w:ascii="Times New Roman" w:hAnsi="Times New Roman"/>
          <w:sz w:val="28"/>
          <w:szCs w:val="28"/>
        </w:rPr>
        <w:t>решил:</w:t>
      </w:r>
    </w:p>
    <w:p w:rsidR="00730646" w:rsidRDefault="00730646" w:rsidP="00730646">
      <w:pPr>
        <w:pStyle w:val="a3"/>
        <w:ind w:firstLine="567"/>
        <w:jc w:val="both"/>
      </w:pPr>
    </w:p>
    <w:p w:rsidR="00730646" w:rsidRPr="00B86363" w:rsidRDefault="00730646" w:rsidP="00B86363">
      <w:pPr>
        <w:pStyle w:val="a3"/>
        <w:numPr>
          <w:ilvl w:val="0"/>
          <w:numId w:val="1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</w:t>
      </w:r>
      <w:r w:rsidR="0053168F">
        <w:rPr>
          <w:rFonts w:ascii="Times New Roman" w:hAnsi="Times New Roman"/>
          <w:sz w:val="28"/>
          <w:szCs w:val="28"/>
        </w:rPr>
        <w:t>.</w:t>
      </w:r>
      <w:r w:rsidR="00F807A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7148AE" w:rsidRPr="00F807AE">
        <w:rPr>
          <w:rFonts w:ascii="Times New Roman" w:hAnsi="Times New Roman"/>
          <w:sz w:val="28"/>
          <w:szCs w:val="28"/>
        </w:rPr>
        <w:t>решения Совета народных депутатов</w:t>
      </w:r>
      <w:r w:rsidR="007148AE" w:rsidRPr="00F807AE">
        <w:t xml:space="preserve"> </w:t>
      </w:r>
      <w:r w:rsidR="007148AE" w:rsidRPr="00F807AE">
        <w:rPr>
          <w:rFonts w:ascii="Times New Roman" w:hAnsi="Times New Roman"/>
          <w:sz w:val="28"/>
          <w:szCs w:val="28"/>
        </w:rPr>
        <w:t>Стародубского муниципального округа от 11.12.2020 г. № 35 «Об установлении норматива бюджетных ассигнований на организацию питания обучающихся в общеобразовательных организациях Стародубского муниципального округа Брянской области»</w:t>
      </w:r>
      <w:r w:rsidR="00714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Pr="00B86363">
        <w:rPr>
          <w:rFonts w:ascii="Times New Roman" w:hAnsi="Times New Roman"/>
          <w:sz w:val="28"/>
          <w:szCs w:val="28"/>
        </w:rPr>
        <w:t xml:space="preserve">в </w:t>
      </w:r>
      <w:r w:rsidR="00F807AE">
        <w:rPr>
          <w:rFonts w:ascii="Times New Roman" w:hAnsi="Times New Roman"/>
          <w:sz w:val="28"/>
          <w:szCs w:val="28"/>
        </w:rPr>
        <w:t>новой</w:t>
      </w:r>
      <w:r w:rsidRPr="00B86363">
        <w:rPr>
          <w:rFonts w:ascii="Times New Roman" w:hAnsi="Times New Roman"/>
          <w:sz w:val="28"/>
          <w:szCs w:val="28"/>
        </w:rPr>
        <w:t xml:space="preserve"> редакции:</w:t>
      </w:r>
    </w:p>
    <w:p w:rsidR="00730646" w:rsidRPr="00F83758" w:rsidRDefault="00730646" w:rsidP="00730646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="00F807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807AE">
        <w:rPr>
          <w:rFonts w:ascii="Times New Roman" w:hAnsi="Times New Roman"/>
          <w:sz w:val="28"/>
          <w:szCs w:val="28"/>
        </w:rPr>
        <w:t xml:space="preserve"> Для обучающихся с ограниченными возможностями здоровья- 50,00 рублей».</w:t>
      </w:r>
    </w:p>
    <w:p w:rsidR="00730646" w:rsidRPr="00F83758" w:rsidRDefault="00775258" w:rsidP="00730646">
      <w:pPr>
        <w:pStyle w:val="a3"/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0646" w:rsidRPr="00F83758">
        <w:rPr>
          <w:rFonts w:ascii="Times New Roman" w:hAnsi="Times New Roman"/>
          <w:sz w:val="28"/>
          <w:szCs w:val="28"/>
        </w:rPr>
        <w:t>. Отделу образования администрации Стародубского муниципального округа</w:t>
      </w:r>
      <w:r w:rsidR="00015AA2">
        <w:rPr>
          <w:rFonts w:ascii="Times New Roman" w:hAnsi="Times New Roman"/>
          <w:sz w:val="28"/>
          <w:szCs w:val="28"/>
        </w:rPr>
        <w:t xml:space="preserve"> Брянской области </w:t>
      </w:r>
      <w:r w:rsidR="00730646" w:rsidRPr="00F83758">
        <w:rPr>
          <w:rFonts w:ascii="Times New Roman" w:hAnsi="Times New Roman"/>
          <w:sz w:val="28"/>
          <w:szCs w:val="28"/>
        </w:rPr>
        <w:t>обеспечить контроль исполнения настоящего решения.</w:t>
      </w:r>
    </w:p>
    <w:p w:rsidR="00730646" w:rsidRDefault="00775258" w:rsidP="00730646">
      <w:pPr>
        <w:pStyle w:val="a3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30646" w:rsidRPr="00F83758">
        <w:rPr>
          <w:rFonts w:ascii="Times New Roman" w:hAnsi="Times New Roman"/>
          <w:sz w:val="28"/>
          <w:szCs w:val="28"/>
        </w:rPr>
        <w:t>. Настоящее решение  вступает в силу с момента официального опубликования</w:t>
      </w:r>
      <w:r w:rsidR="0053168F">
        <w:rPr>
          <w:rFonts w:ascii="Times New Roman" w:hAnsi="Times New Roman"/>
          <w:sz w:val="28"/>
          <w:szCs w:val="28"/>
        </w:rPr>
        <w:t>.</w:t>
      </w:r>
    </w:p>
    <w:p w:rsidR="00730646" w:rsidRDefault="00730646" w:rsidP="00730646">
      <w:pPr>
        <w:pStyle w:val="a3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30646" w:rsidRPr="00F83758" w:rsidRDefault="00730646" w:rsidP="00730646">
      <w:pPr>
        <w:pStyle w:val="a3"/>
        <w:tabs>
          <w:tab w:val="left" w:pos="709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44D91" w:rsidRPr="00F83758" w:rsidRDefault="00730646" w:rsidP="00730646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1950"/>
      </w:tblGrid>
      <w:tr w:rsidR="00444D91" w:rsidTr="005F2BA4">
        <w:tc>
          <w:tcPr>
            <w:tcW w:w="5637" w:type="dxa"/>
          </w:tcPr>
          <w:p w:rsidR="005F2BA4" w:rsidRDefault="005F2BA4" w:rsidP="007148AE">
            <w:pPr>
              <w:tabs>
                <w:tab w:val="left" w:pos="723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Стародубского</w:t>
            </w:r>
          </w:p>
          <w:p w:rsidR="00444D91" w:rsidRDefault="005F2BA4" w:rsidP="007148AE">
            <w:pPr>
              <w:tabs>
                <w:tab w:val="left" w:pos="723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="0053168F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1984" w:type="dxa"/>
          </w:tcPr>
          <w:p w:rsidR="005F2BA4" w:rsidRDefault="005F2BA4" w:rsidP="00730646">
            <w:pPr>
              <w:tabs>
                <w:tab w:val="left" w:pos="72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4D91" w:rsidRDefault="005F2BA4" w:rsidP="00730646">
            <w:pPr>
              <w:tabs>
                <w:tab w:val="left" w:pos="72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Тамилин</w:t>
            </w:r>
            <w:proofErr w:type="spellEnd"/>
          </w:p>
        </w:tc>
        <w:tc>
          <w:tcPr>
            <w:tcW w:w="1950" w:type="dxa"/>
          </w:tcPr>
          <w:p w:rsidR="00444D91" w:rsidRDefault="00444D91" w:rsidP="00F807AE">
            <w:pPr>
              <w:tabs>
                <w:tab w:val="left" w:pos="72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0646" w:rsidRPr="00F83758" w:rsidRDefault="00730646" w:rsidP="00730646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646" w:rsidRPr="00BC25B1" w:rsidRDefault="00730646" w:rsidP="00730646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6"/>
          <w:szCs w:val="26"/>
        </w:rPr>
      </w:pPr>
      <w:r w:rsidRPr="00BC25B1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</w:p>
    <w:p w:rsidR="00730646" w:rsidRDefault="00730646" w:rsidP="00730646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730646" w:rsidRDefault="00730646" w:rsidP="00730646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730646" w:rsidRDefault="00730646" w:rsidP="00730646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730646" w:rsidRDefault="00730646" w:rsidP="00730646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730646" w:rsidRDefault="00730646" w:rsidP="00730646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730646" w:rsidRDefault="00730646" w:rsidP="00730646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730646" w:rsidRDefault="00730646" w:rsidP="00730646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730646" w:rsidRDefault="00730646" w:rsidP="00730646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730646" w:rsidRDefault="00730646" w:rsidP="00730646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730646" w:rsidRDefault="00730646" w:rsidP="00730646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730646" w:rsidRDefault="00730646" w:rsidP="00730646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730646" w:rsidRDefault="00730646" w:rsidP="00730646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730646" w:rsidRDefault="00730646" w:rsidP="00730646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730646" w:rsidRDefault="00730646" w:rsidP="00730646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730646" w:rsidRDefault="00730646" w:rsidP="00730646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730646" w:rsidRDefault="00730646" w:rsidP="00730646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730646" w:rsidRDefault="00730646" w:rsidP="00730646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730646" w:rsidRDefault="00730646" w:rsidP="00730646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730646" w:rsidRDefault="00730646" w:rsidP="00730646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730646" w:rsidRDefault="00730646" w:rsidP="00730646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730646" w:rsidRDefault="00730646" w:rsidP="00730646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730646" w:rsidRDefault="00730646" w:rsidP="00730646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730646" w:rsidRDefault="00730646" w:rsidP="00730646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730646" w:rsidRDefault="00730646" w:rsidP="00730646">
      <w:pPr>
        <w:pStyle w:val="a3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</w:p>
    <w:p w:rsidR="00730646" w:rsidRDefault="00730646" w:rsidP="007306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6363" w:rsidRDefault="00B86363" w:rsidP="007306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6363" w:rsidRDefault="00B86363" w:rsidP="007306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48AE" w:rsidRDefault="007148AE" w:rsidP="007306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6363" w:rsidRDefault="00B86363" w:rsidP="007306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807AE" w:rsidRDefault="00F807AE" w:rsidP="007306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807AE" w:rsidRDefault="00F807AE" w:rsidP="007306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92375" w:rsidRDefault="00A92375" w:rsidP="007306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92375" w:rsidSect="00CB4A27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05FE8"/>
    <w:multiLevelType w:val="hybridMultilevel"/>
    <w:tmpl w:val="855E0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646"/>
    <w:rsid w:val="00015AA2"/>
    <w:rsid w:val="00074D5B"/>
    <w:rsid w:val="00100A80"/>
    <w:rsid w:val="001631B3"/>
    <w:rsid w:val="00212BCF"/>
    <w:rsid w:val="00303478"/>
    <w:rsid w:val="003706EB"/>
    <w:rsid w:val="00444D91"/>
    <w:rsid w:val="004E3E36"/>
    <w:rsid w:val="0053168F"/>
    <w:rsid w:val="005966CD"/>
    <w:rsid w:val="005E38EF"/>
    <w:rsid w:val="005F2BA4"/>
    <w:rsid w:val="006139A8"/>
    <w:rsid w:val="00685842"/>
    <w:rsid w:val="006E5919"/>
    <w:rsid w:val="007148AE"/>
    <w:rsid w:val="00730646"/>
    <w:rsid w:val="00752AD7"/>
    <w:rsid w:val="00775258"/>
    <w:rsid w:val="00843AD1"/>
    <w:rsid w:val="00847AEA"/>
    <w:rsid w:val="008E48DF"/>
    <w:rsid w:val="00913808"/>
    <w:rsid w:val="00930D37"/>
    <w:rsid w:val="00A92375"/>
    <w:rsid w:val="00AD4E65"/>
    <w:rsid w:val="00B3078C"/>
    <w:rsid w:val="00B42F74"/>
    <w:rsid w:val="00B86363"/>
    <w:rsid w:val="00C105C4"/>
    <w:rsid w:val="00C11DDC"/>
    <w:rsid w:val="00DD5453"/>
    <w:rsid w:val="00E608E5"/>
    <w:rsid w:val="00E71FE1"/>
    <w:rsid w:val="00F807AE"/>
    <w:rsid w:val="00FB58EF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06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306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730646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6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Стародубского района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Совет</cp:lastModifiedBy>
  <cp:revision>9</cp:revision>
  <cp:lastPrinted>2022-02-14T11:45:00Z</cp:lastPrinted>
  <dcterms:created xsi:type="dcterms:W3CDTF">2022-02-10T09:09:00Z</dcterms:created>
  <dcterms:modified xsi:type="dcterms:W3CDTF">2022-02-18T11:45:00Z</dcterms:modified>
</cp:coreProperties>
</file>