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BC" w:rsidRPr="007D5797" w:rsidRDefault="005027BC" w:rsidP="00B7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B3" w:rsidRPr="00AB18F1" w:rsidRDefault="009C4CFC" w:rsidP="00B7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1662C">
        <w:rPr>
          <w:rFonts w:ascii="Times New Roman" w:hAnsi="Times New Roman" w:cs="Times New Roman"/>
          <w:b/>
          <w:sz w:val="28"/>
          <w:szCs w:val="28"/>
        </w:rPr>
        <w:t>материалам прокурорской про</w:t>
      </w:r>
      <w:r w:rsidR="003F2796">
        <w:rPr>
          <w:rFonts w:ascii="Times New Roman" w:hAnsi="Times New Roman" w:cs="Times New Roman"/>
          <w:b/>
          <w:sz w:val="28"/>
          <w:szCs w:val="28"/>
        </w:rPr>
        <w:t>верки в суд направлено уголовное</w:t>
      </w:r>
      <w:r w:rsidR="00D1662C">
        <w:rPr>
          <w:rFonts w:ascii="Times New Roman" w:hAnsi="Times New Roman" w:cs="Times New Roman"/>
          <w:b/>
          <w:sz w:val="28"/>
          <w:szCs w:val="28"/>
        </w:rPr>
        <w:t xml:space="preserve"> дело о мошенничестве на сумму свыше 300 000 рублей</w:t>
      </w:r>
    </w:p>
    <w:p w:rsidR="00B73C10" w:rsidRPr="007D5797" w:rsidRDefault="00B73C10" w:rsidP="00B73C10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21" w:rsidRDefault="00353D94" w:rsidP="00762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797">
        <w:rPr>
          <w:rFonts w:ascii="Times New Roman" w:hAnsi="Times New Roman" w:cs="Times New Roman"/>
          <w:sz w:val="28"/>
          <w:szCs w:val="28"/>
        </w:rPr>
        <w:t>Прокуратурой Стародубского района</w:t>
      </w:r>
      <w:r w:rsidR="00BC40FF" w:rsidRPr="007D5797">
        <w:rPr>
          <w:rFonts w:ascii="Times New Roman" w:hAnsi="Times New Roman" w:cs="Times New Roman"/>
          <w:sz w:val="28"/>
          <w:szCs w:val="28"/>
        </w:rPr>
        <w:t xml:space="preserve"> </w:t>
      </w:r>
      <w:r w:rsidR="00666F09">
        <w:rPr>
          <w:rFonts w:ascii="Times New Roman" w:hAnsi="Times New Roman" w:cs="Times New Roman"/>
          <w:sz w:val="28"/>
          <w:szCs w:val="28"/>
        </w:rPr>
        <w:t>в ходе проведения проверки</w:t>
      </w:r>
      <w:r w:rsidR="003B70CB"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установлено, что</w:t>
      </w:r>
      <w:r w:rsidR="00E27C83">
        <w:rPr>
          <w:rFonts w:ascii="Times New Roman" w:hAnsi="Times New Roman" w:cs="Times New Roman"/>
          <w:sz w:val="28"/>
          <w:szCs w:val="28"/>
        </w:rPr>
        <w:t xml:space="preserve"> 55-летняя</w:t>
      </w:r>
      <w:r w:rsidR="003B70CB">
        <w:rPr>
          <w:rFonts w:ascii="Times New Roman" w:hAnsi="Times New Roman" w:cs="Times New Roman"/>
          <w:sz w:val="28"/>
          <w:szCs w:val="28"/>
        </w:rPr>
        <w:t xml:space="preserve"> </w:t>
      </w:r>
      <w:r w:rsidR="008B6891">
        <w:rPr>
          <w:rFonts w:ascii="Times New Roman" w:hAnsi="Times New Roman" w:cs="Times New Roman"/>
          <w:sz w:val="28"/>
          <w:szCs w:val="28"/>
        </w:rPr>
        <w:t xml:space="preserve">фигурантка, имея регистрацию </w:t>
      </w:r>
      <w:r w:rsidR="00E27C83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="008B6891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8B6891">
        <w:rPr>
          <w:rFonts w:ascii="Times New Roman" w:hAnsi="Times New Roman" w:cs="Times New Roman"/>
          <w:sz w:val="28"/>
          <w:szCs w:val="28"/>
        </w:rPr>
        <w:t>Логоватое</w:t>
      </w:r>
      <w:proofErr w:type="spellEnd"/>
      <w:r w:rsidR="008B6891">
        <w:rPr>
          <w:rFonts w:ascii="Times New Roman" w:hAnsi="Times New Roman" w:cs="Times New Roman"/>
          <w:sz w:val="28"/>
          <w:szCs w:val="28"/>
        </w:rPr>
        <w:t xml:space="preserve"> Стародубского района (зона проживания с льготным со</w:t>
      </w:r>
      <w:r w:rsidR="00E27C83">
        <w:rPr>
          <w:rFonts w:ascii="Times New Roman" w:hAnsi="Times New Roman" w:cs="Times New Roman"/>
          <w:sz w:val="28"/>
          <w:szCs w:val="28"/>
        </w:rPr>
        <w:t xml:space="preserve">циально-экономическим статусом), фактически </w:t>
      </w:r>
      <w:r w:rsidR="002B06BB">
        <w:rPr>
          <w:rFonts w:ascii="Times New Roman" w:hAnsi="Times New Roman" w:cs="Times New Roman"/>
          <w:sz w:val="28"/>
          <w:szCs w:val="28"/>
        </w:rPr>
        <w:t>проживая в г. Брянск, получала ежемесячную денежную выплату, как лицо</w:t>
      </w:r>
      <w:r w:rsidR="00291F6B">
        <w:rPr>
          <w:rFonts w:ascii="Times New Roman" w:hAnsi="Times New Roman" w:cs="Times New Roman"/>
          <w:sz w:val="28"/>
          <w:szCs w:val="28"/>
        </w:rPr>
        <w:t>,</w:t>
      </w:r>
      <w:r w:rsidR="002B06BB">
        <w:rPr>
          <w:rFonts w:ascii="Times New Roman" w:hAnsi="Times New Roman" w:cs="Times New Roman"/>
          <w:sz w:val="28"/>
          <w:szCs w:val="28"/>
        </w:rPr>
        <w:t xml:space="preserve"> проживающее в загрязненной зоне</w:t>
      </w:r>
      <w:r w:rsidR="005E6D21">
        <w:rPr>
          <w:rFonts w:ascii="Times New Roman" w:hAnsi="Times New Roman" w:cs="Times New Roman"/>
          <w:sz w:val="28"/>
          <w:szCs w:val="28"/>
        </w:rPr>
        <w:t>, в результате чего незаконно получила более 36 000 рублей.</w:t>
      </w:r>
      <w:proofErr w:type="gramEnd"/>
    </w:p>
    <w:p w:rsidR="00552D30" w:rsidRDefault="003F2796" w:rsidP="00D71A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Также, и</w:t>
      </w:r>
      <w:r w:rsidR="005E6D21">
        <w:rPr>
          <w:rFonts w:ascii="Times New Roman" w:hAnsi="Times New Roman" w:cs="Times New Roman"/>
          <w:sz w:val="28"/>
          <w:szCs w:val="28"/>
        </w:rPr>
        <w:t>мея преступный умысел, направленный на незаконное получение пенсии, выделяемой из федерального бюджета</w:t>
      </w:r>
      <w:r w:rsidR="00F95F3D">
        <w:rPr>
          <w:rFonts w:ascii="Times New Roman" w:hAnsi="Times New Roman" w:cs="Times New Roman"/>
          <w:sz w:val="28"/>
          <w:szCs w:val="28"/>
        </w:rPr>
        <w:t>, фигурантка из корыстной заинтересованности с целью досрочно</w:t>
      </w:r>
      <w:r w:rsidR="00380BFB">
        <w:rPr>
          <w:rFonts w:ascii="Times New Roman" w:hAnsi="Times New Roman" w:cs="Times New Roman"/>
          <w:sz w:val="28"/>
          <w:szCs w:val="28"/>
        </w:rPr>
        <w:t xml:space="preserve">го выхода на пенсию по старости, скрыла факт своего постоянного проживания </w:t>
      </w:r>
      <w:r w:rsidR="00266BAB">
        <w:rPr>
          <w:rFonts w:ascii="Times New Roman" w:hAnsi="Times New Roman" w:cs="Times New Roman"/>
          <w:sz w:val="28"/>
          <w:szCs w:val="28"/>
        </w:rPr>
        <w:t>в г. Брянске, т.е. не на территории зоны с льготным социально-экономическим с</w:t>
      </w:r>
      <w:r w:rsidR="00650DD7">
        <w:rPr>
          <w:rFonts w:ascii="Times New Roman" w:hAnsi="Times New Roman" w:cs="Times New Roman"/>
          <w:sz w:val="28"/>
          <w:szCs w:val="28"/>
        </w:rPr>
        <w:t xml:space="preserve">татусом, </w:t>
      </w:r>
      <w:r w:rsidR="00C16658">
        <w:rPr>
          <w:rFonts w:ascii="Times New Roman" w:hAnsi="Times New Roman" w:cs="Times New Roman"/>
          <w:sz w:val="28"/>
          <w:szCs w:val="28"/>
        </w:rPr>
        <w:t>представила недостоверные сведения</w:t>
      </w:r>
      <w:r w:rsidR="00E3113D">
        <w:rPr>
          <w:rFonts w:ascii="Times New Roman" w:hAnsi="Times New Roman" w:cs="Times New Roman"/>
          <w:sz w:val="28"/>
          <w:szCs w:val="28"/>
        </w:rPr>
        <w:t xml:space="preserve"> в Пенсионный фонд, в резуль</w:t>
      </w:r>
      <w:r w:rsidR="00C16658">
        <w:rPr>
          <w:rFonts w:ascii="Times New Roman" w:hAnsi="Times New Roman" w:cs="Times New Roman"/>
          <w:sz w:val="28"/>
          <w:szCs w:val="28"/>
        </w:rPr>
        <w:t>тате чего в 2021 году ей была назначена льготная пенсия</w:t>
      </w:r>
      <w:proofErr w:type="gramEnd"/>
      <w:r w:rsidR="00D71A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1A14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D71A14">
        <w:rPr>
          <w:rFonts w:ascii="Times New Roman" w:hAnsi="Times New Roman" w:cs="Times New Roman"/>
          <w:sz w:val="28"/>
          <w:szCs w:val="28"/>
        </w:rPr>
        <w:t xml:space="preserve"> она незаконно получала до мая 2023 года</w:t>
      </w:r>
      <w:r w:rsidR="00E3113D">
        <w:rPr>
          <w:rFonts w:ascii="Times New Roman" w:hAnsi="Times New Roman" w:cs="Times New Roman"/>
          <w:sz w:val="28"/>
          <w:szCs w:val="28"/>
        </w:rPr>
        <w:t xml:space="preserve">. </w:t>
      </w:r>
      <w:r w:rsidR="00B3119A">
        <w:rPr>
          <w:rFonts w:ascii="Times New Roman" w:hAnsi="Times New Roman" w:cs="Times New Roman"/>
          <w:sz w:val="28"/>
          <w:szCs w:val="28"/>
        </w:rPr>
        <w:t>Общий ущерб, причиненный в результате совершен</w:t>
      </w:r>
      <w:r w:rsidR="00136095">
        <w:rPr>
          <w:rFonts w:ascii="Times New Roman" w:hAnsi="Times New Roman" w:cs="Times New Roman"/>
          <w:sz w:val="28"/>
          <w:szCs w:val="28"/>
        </w:rPr>
        <w:t xml:space="preserve">ия </w:t>
      </w:r>
      <w:r w:rsidR="00B3119A">
        <w:rPr>
          <w:rFonts w:ascii="Times New Roman" w:hAnsi="Times New Roman" w:cs="Times New Roman"/>
          <w:sz w:val="28"/>
          <w:szCs w:val="28"/>
        </w:rPr>
        <w:t>преступления</w:t>
      </w:r>
      <w:r w:rsidR="00871453">
        <w:rPr>
          <w:rFonts w:ascii="Times New Roman" w:hAnsi="Times New Roman" w:cs="Times New Roman"/>
          <w:sz w:val="28"/>
          <w:szCs w:val="28"/>
        </w:rPr>
        <w:t>,</w:t>
      </w:r>
      <w:r w:rsidR="00B3119A">
        <w:rPr>
          <w:rFonts w:ascii="Times New Roman" w:hAnsi="Times New Roman" w:cs="Times New Roman"/>
          <w:sz w:val="28"/>
          <w:szCs w:val="28"/>
        </w:rPr>
        <w:t xml:space="preserve"> составил более 330 000 рублей.</w:t>
      </w:r>
    </w:p>
    <w:p w:rsidR="00D177C6" w:rsidRDefault="003F2796" w:rsidP="003F2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постановления прокурора СО МО МВД России «Стародубский» </w:t>
      </w:r>
      <w:r w:rsidR="00AD2BC9">
        <w:rPr>
          <w:rFonts w:ascii="Times New Roman" w:hAnsi="Times New Roman" w:cs="Times New Roman"/>
          <w:sz w:val="28"/>
          <w:szCs w:val="28"/>
        </w:rPr>
        <w:t>возбуждено уголовное дело по ч. 1 ст. 159.2 УК РФ</w:t>
      </w:r>
      <w:r w:rsidR="00010E40">
        <w:rPr>
          <w:rFonts w:ascii="Times New Roman" w:hAnsi="Times New Roman" w:cs="Times New Roman"/>
          <w:sz w:val="28"/>
          <w:szCs w:val="28"/>
        </w:rPr>
        <w:t xml:space="preserve"> (мошенничество при получении выплат)</w:t>
      </w:r>
      <w:r w:rsidR="00AD2BC9">
        <w:rPr>
          <w:rFonts w:ascii="Times New Roman" w:hAnsi="Times New Roman" w:cs="Times New Roman"/>
          <w:sz w:val="28"/>
          <w:szCs w:val="28"/>
        </w:rPr>
        <w:t xml:space="preserve"> и ч. 3 ст. 159.2 УК РФ</w:t>
      </w:r>
      <w:r w:rsidR="00010E40">
        <w:rPr>
          <w:rFonts w:ascii="Times New Roman" w:hAnsi="Times New Roman" w:cs="Times New Roman"/>
          <w:sz w:val="28"/>
          <w:szCs w:val="28"/>
        </w:rPr>
        <w:t xml:space="preserve"> (мошенничество при получении выплат в крупном размере)</w:t>
      </w:r>
      <w:r w:rsidR="00AD2BC9">
        <w:rPr>
          <w:rFonts w:ascii="Times New Roman" w:hAnsi="Times New Roman" w:cs="Times New Roman"/>
          <w:sz w:val="28"/>
          <w:szCs w:val="28"/>
        </w:rPr>
        <w:t xml:space="preserve">, которое по </w:t>
      </w:r>
      <w:r w:rsidR="004172A4">
        <w:rPr>
          <w:rFonts w:ascii="Times New Roman" w:hAnsi="Times New Roman" w:cs="Times New Roman"/>
          <w:sz w:val="28"/>
          <w:szCs w:val="28"/>
        </w:rPr>
        <w:t xml:space="preserve">результатам расследования направлено прокурором </w:t>
      </w:r>
      <w:proofErr w:type="gramStart"/>
      <w:r w:rsidR="004172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2A4">
        <w:rPr>
          <w:rFonts w:ascii="Times New Roman" w:hAnsi="Times New Roman" w:cs="Times New Roman"/>
          <w:sz w:val="28"/>
          <w:szCs w:val="28"/>
        </w:rPr>
        <w:t>Стародубский</w:t>
      </w:r>
      <w:proofErr w:type="gramEnd"/>
      <w:r w:rsidR="004172A4">
        <w:rPr>
          <w:rFonts w:ascii="Times New Roman" w:hAnsi="Times New Roman" w:cs="Times New Roman"/>
          <w:sz w:val="28"/>
          <w:szCs w:val="28"/>
        </w:rPr>
        <w:t xml:space="preserve"> районный суд.</w:t>
      </w:r>
    </w:p>
    <w:p w:rsidR="004172A4" w:rsidRDefault="00DF6AA7" w:rsidP="003F2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Обвиняемой грозит до 6 лет лишения свободы.</w:t>
      </w:r>
    </w:p>
    <w:p w:rsidR="00E06A6B" w:rsidRPr="00226C42" w:rsidRDefault="00E06A6B" w:rsidP="00C8049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734" w:rsidRPr="007D5797" w:rsidRDefault="00C01734" w:rsidP="00C8049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7F9" w:rsidRPr="007D5797" w:rsidRDefault="00D5318E" w:rsidP="00C877F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797">
        <w:rPr>
          <w:rFonts w:ascii="Times New Roman" w:hAnsi="Times New Roman" w:cs="Times New Roman"/>
          <w:bCs/>
          <w:sz w:val="28"/>
          <w:szCs w:val="28"/>
        </w:rPr>
        <w:t>П</w:t>
      </w:r>
      <w:r w:rsidR="00A92049" w:rsidRPr="007D5797">
        <w:rPr>
          <w:rFonts w:ascii="Times New Roman" w:hAnsi="Times New Roman" w:cs="Times New Roman"/>
          <w:bCs/>
          <w:sz w:val="28"/>
          <w:szCs w:val="28"/>
        </w:rPr>
        <w:t xml:space="preserve">рокурор </w:t>
      </w:r>
      <w:r w:rsidR="00C877F9" w:rsidRPr="007D5797">
        <w:rPr>
          <w:rFonts w:ascii="Times New Roman" w:hAnsi="Times New Roman" w:cs="Times New Roman"/>
          <w:bCs/>
          <w:sz w:val="28"/>
          <w:szCs w:val="28"/>
        </w:rPr>
        <w:t xml:space="preserve">района    </w:t>
      </w:r>
    </w:p>
    <w:p w:rsidR="005729CE" w:rsidRPr="007D5797" w:rsidRDefault="005729CE" w:rsidP="00C877F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7F9" w:rsidRPr="007D5797" w:rsidRDefault="00D5318E" w:rsidP="00C877F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797"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 w:rsidR="00C877F9" w:rsidRPr="007D5797">
        <w:rPr>
          <w:rFonts w:ascii="Times New Roman" w:hAnsi="Times New Roman" w:cs="Times New Roman"/>
          <w:bCs/>
          <w:sz w:val="28"/>
          <w:szCs w:val="28"/>
        </w:rPr>
        <w:t xml:space="preserve">советник юстиции                                                                     </w:t>
      </w:r>
      <w:r w:rsidR="001F5F66" w:rsidRPr="007D57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01734">
        <w:rPr>
          <w:rFonts w:ascii="Times New Roman" w:hAnsi="Times New Roman" w:cs="Times New Roman"/>
          <w:bCs/>
          <w:sz w:val="28"/>
          <w:szCs w:val="28"/>
        </w:rPr>
        <w:t>Д.А. Долгов</w:t>
      </w:r>
    </w:p>
    <w:p w:rsidR="00D5318E" w:rsidRDefault="00D5318E" w:rsidP="00C877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BC9" w:rsidRDefault="00AD2BC9" w:rsidP="00C877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BC9" w:rsidRDefault="00AD2BC9" w:rsidP="00C877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7F9" w:rsidRPr="00220AC7" w:rsidRDefault="00A72B13" w:rsidP="00C877F9">
      <w:pPr>
        <w:spacing w:after="0"/>
        <w:jc w:val="both"/>
        <w:rPr>
          <w:rFonts w:ascii="Times New Roman" w:hAnsi="Times New Roman" w:cs="Times New Roman"/>
        </w:rPr>
      </w:pPr>
      <w:r w:rsidRPr="00220AC7">
        <w:rPr>
          <w:rFonts w:ascii="Times New Roman" w:hAnsi="Times New Roman" w:cs="Times New Roman"/>
          <w:bCs/>
        </w:rPr>
        <w:t>И</w:t>
      </w:r>
      <w:r w:rsidR="00C877F9" w:rsidRPr="00220AC7">
        <w:rPr>
          <w:rFonts w:ascii="Times New Roman" w:hAnsi="Times New Roman" w:cs="Times New Roman"/>
          <w:bCs/>
        </w:rPr>
        <w:t xml:space="preserve">сп. </w:t>
      </w:r>
      <w:proofErr w:type="spellStart"/>
      <w:r w:rsidR="00C877F9" w:rsidRPr="00220AC7">
        <w:rPr>
          <w:rFonts w:ascii="Times New Roman" w:hAnsi="Times New Roman" w:cs="Times New Roman"/>
          <w:bCs/>
        </w:rPr>
        <w:t>Самонченко</w:t>
      </w:r>
      <w:proofErr w:type="spellEnd"/>
      <w:r w:rsidR="00C877F9" w:rsidRPr="00220AC7">
        <w:rPr>
          <w:rFonts w:ascii="Times New Roman" w:hAnsi="Times New Roman" w:cs="Times New Roman"/>
          <w:bCs/>
        </w:rPr>
        <w:t xml:space="preserve"> Е.И</w:t>
      </w:r>
      <w:r w:rsidR="005E175F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sectPr w:rsidR="00C877F9" w:rsidRPr="00220AC7" w:rsidSect="00A72B13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8D" w:rsidRDefault="00CF358D" w:rsidP="00861D81">
      <w:pPr>
        <w:spacing w:after="0" w:line="240" w:lineRule="auto"/>
      </w:pPr>
      <w:r>
        <w:separator/>
      </w:r>
    </w:p>
  </w:endnote>
  <w:endnote w:type="continuationSeparator" w:id="0">
    <w:p w:rsidR="00CF358D" w:rsidRDefault="00CF358D" w:rsidP="0086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8D" w:rsidRDefault="00CF358D" w:rsidP="00861D81">
      <w:pPr>
        <w:spacing w:after="0" w:line="240" w:lineRule="auto"/>
      </w:pPr>
      <w:r>
        <w:separator/>
      </w:r>
    </w:p>
  </w:footnote>
  <w:footnote w:type="continuationSeparator" w:id="0">
    <w:p w:rsidR="00CF358D" w:rsidRDefault="00CF358D" w:rsidP="0086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2"/>
    <w:rsid w:val="00010E40"/>
    <w:rsid w:val="0002451F"/>
    <w:rsid w:val="00025268"/>
    <w:rsid w:val="00026D10"/>
    <w:rsid w:val="000532A8"/>
    <w:rsid w:val="00056551"/>
    <w:rsid w:val="000618FC"/>
    <w:rsid w:val="000723EB"/>
    <w:rsid w:val="00085BB9"/>
    <w:rsid w:val="000A474C"/>
    <w:rsid w:val="000E319B"/>
    <w:rsid w:val="0011416D"/>
    <w:rsid w:val="001160B2"/>
    <w:rsid w:val="00116B2E"/>
    <w:rsid w:val="00124638"/>
    <w:rsid w:val="0013454D"/>
    <w:rsid w:val="00136095"/>
    <w:rsid w:val="001547EA"/>
    <w:rsid w:val="001657AF"/>
    <w:rsid w:val="0016708E"/>
    <w:rsid w:val="001B13BA"/>
    <w:rsid w:val="001B7E44"/>
    <w:rsid w:val="001C434C"/>
    <w:rsid w:val="001C514B"/>
    <w:rsid w:val="001C7C3D"/>
    <w:rsid w:val="001D0D01"/>
    <w:rsid w:val="001D15CC"/>
    <w:rsid w:val="001E0718"/>
    <w:rsid w:val="001E2FA9"/>
    <w:rsid w:val="001F3100"/>
    <w:rsid w:val="001F5F66"/>
    <w:rsid w:val="002038EC"/>
    <w:rsid w:val="00204D03"/>
    <w:rsid w:val="00205FF3"/>
    <w:rsid w:val="00211DF2"/>
    <w:rsid w:val="00220AC7"/>
    <w:rsid w:val="00226C42"/>
    <w:rsid w:val="002406C0"/>
    <w:rsid w:val="00266BAB"/>
    <w:rsid w:val="00291F6B"/>
    <w:rsid w:val="00293842"/>
    <w:rsid w:val="002B06BB"/>
    <w:rsid w:val="002B0C75"/>
    <w:rsid w:val="002B3FD5"/>
    <w:rsid w:val="002C55B4"/>
    <w:rsid w:val="002D1061"/>
    <w:rsid w:val="002E0F16"/>
    <w:rsid w:val="002E73D6"/>
    <w:rsid w:val="002F5DBF"/>
    <w:rsid w:val="00316B39"/>
    <w:rsid w:val="00335A7C"/>
    <w:rsid w:val="00335AF8"/>
    <w:rsid w:val="00343F4F"/>
    <w:rsid w:val="00344C7D"/>
    <w:rsid w:val="00350244"/>
    <w:rsid w:val="00353D94"/>
    <w:rsid w:val="00367DD5"/>
    <w:rsid w:val="00380BFB"/>
    <w:rsid w:val="00382FA0"/>
    <w:rsid w:val="003A370C"/>
    <w:rsid w:val="003A764D"/>
    <w:rsid w:val="003B70CB"/>
    <w:rsid w:val="003E05DC"/>
    <w:rsid w:val="003E0865"/>
    <w:rsid w:val="003E1873"/>
    <w:rsid w:val="003F2796"/>
    <w:rsid w:val="003F3BE3"/>
    <w:rsid w:val="003F4A76"/>
    <w:rsid w:val="004014B3"/>
    <w:rsid w:val="004172A4"/>
    <w:rsid w:val="00421F4A"/>
    <w:rsid w:val="00427205"/>
    <w:rsid w:val="00446AEE"/>
    <w:rsid w:val="00456CF1"/>
    <w:rsid w:val="00463D74"/>
    <w:rsid w:val="004820E2"/>
    <w:rsid w:val="004868AD"/>
    <w:rsid w:val="00492F3A"/>
    <w:rsid w:val="004C0F60"/>
    <w:rsid w:val="004E2E25"/>
    <w:rsid w:val="005027BC"/>
    <w:rsid w:val="00507D16"/>
    <w:rsid w:val="0052641F"/>
    <w:rsid w:val="00527262"/>
    <w:rsid w:val="00531D67"/>
    <w:rsid w:val="00535D3D"/>
    <w:rsid w:val="00552D30"/>
    <w:rsid w:val="0056045E"/>
    <w:rsid w:val="00564DF9"/>
    <w:rsid w:val="005729CE"/>
    <w:rsid w:val="00574B69"/>
    <w:rsid w:val="005976BC"/>
    <w:rsid w:val="005A13AC"/>
    <w:rsid w:val="005A60A3"/>
    <w:rsid w:val="005B3BE9"/>
    <w:rsid w:val="005B6219"/>
    <w:rsid w:val="005C143D"/>
    <w:rsid w:val="005D0E96"/>
    <w:rsid w:val="005D6507"/>
    <w:rsid w:val="005E0504"/>
    <w:rsid w:val="005E175F"/>
    <w:rsid w:val="005E6D21"/>
    <w:rsid w:val="0060042F"/>
    <w:rsid w:val="006007F6"/>
    <w:rsid w:val="006234B1"/>
    <w:rsid w:val="00627D33"/>
    <w:rsid w:val="00630468"/>
    <w:rsid w:val="00631054"/>
    <w:rsid w:val="00650DD7"/>
    <w:rsid w:val="00666C94"/>
    <w:rsid w:val="00666F09"/>
    <w:rsid w:val="006709D2"/>
    <w:rsid w:val="006C2D15"/>
    <w:rsid w:val="006C4E5A"/>
    <w:rsid w:val="006D39CF"/>
    <w:rsid w:val="00713AD5"/>
    <w:rsid w:val="007214AA"/>
    <w:rsid w:val="0073646F"/>
    <w:rsid w:val="00762915"/>
    <w:rsid w:val="0077343C"/>
    <w:rsid w:val="007866F0"/>
    <w:rsid w:val="0079049E"/>
    <w:rsid w:val="00794849"/>
    <w:rsid w:val="007A0447"/>
    <w:rsid w:val="007B5641"/>
    <w:rsid w:val="007B73EB"/>
    <w:rsid w:val="007D11C6"/>
    <w:rsid w:val="007D3601"/>
    <w:rsid w:val="007D5797"/>
    <w:rsid w:val="007E0C1A"/>
    <w:rsid w:val="007E54C3"/>
    <w:rsid w:val="007F445C"/>
    <w:rsid w:val="00804CCB"/>
    <w:rsid w:val="00816967"/>
    <w:rsid w:val="00823D96"/>
    <w:rsid w:val="0083111C"/>
    <w:rsid w:val="00844C23"/>
    <w:rsid w:val="00846D63"/>
    <w:rsid w:val="00861D81"/>
    <w:rsid w:val="00864909"/>
    <w:rsid w:val="00871453"/>
    <w:rsid w:val="00885B9D"/>
    <w:rsid w:val="008A339B"/>
    <w:rsid w:val="008A3A4A"/>
    <w:rsid w:val="008B568E"/>
    <w:rsid w:val="008B6891"/>
    <w:rsid w:val="008C2A41"/>
    <w:rsid w:val="008E34DA"/>
    <w:rsid w:val="008E6E96"/>
    <w:rsid w:val="0090110B"/>
    <w:rsid w:val="00971B31"/>
    <w:rsid w:val="00971FF2"/>
    <w:rsid w:val="00990329"/>
    <w:rsid w:val="009A0A18"/>
    <w:rsid w:val="009B6737"/>
    <w:rsid w:val="009C3D8B"/>
    <w:rsid w:val="009C4CFC"/>
    <w:rsid w:val="009C5E44"/>
    <w:rsid w:val="009F3203"/>
    <w:rsid w:val="009F6CCC"/>
    <w:rsid w:val="00A11E46"/>
    <w:rsid w:val="00A21BCF"/>
    <w:rsid w:val="00A27C97"/>
    <w:rsid w:val="00A33353"/>
    <w:rsid w:val="00A35163"/>
    <w:rsid w:val="00A37780"/>
    <w:rsid w:val="00A443DF"/>
    <w:rsid w:val="00A52A2B"/>
    <w:rsid w:val="00A55EA8"/>
    <w:rsid w:val="00A6633D"/>
    <w:rsid w:val="00A67223"/>
    <w:rsid w:val="00A72B13"/>
    <w:rsid w:val="00A76909"/>
    <w:rsid w:val="00A80C7F"/>
    <w:rsid w:val="00A83E09"/>
    <w:rsid w:val="00A92049"/>
    <w:rsid w:val="00A920F2"/>
    <w:rsid w:val="00AB18F1"/>
    <w:rsid w:val="00AB20A9"/>
    <w:rsid w:val="00AB3802"/>
    <w:rsid w:val="00AB7E9C"/>
    <w:rsid w:val="00AC68E8"/>
    <w:rsid w:val="00AC709C"/>
    <w:rsid w:val="00AD2BC9"/>
    <w:rsid w:val="00AE7411"/>
    <w:rsid w:val="00AF1B68"/>
    <w:rsid w:val="00AF4EC7"/>
    <w:rsid w:val="00AF5C08"/>
    <w:rsid w:val="00B00051"/>
    <w:rsid w:val="00B21403"/>
    <w:rsid w:val="00B2162C"/>
    <w:rsid w:val="00B237E3"/>
    <w:rsid w:val="00B3119A"/>
    <w:rsid w:val="00B35D7E"/>
    <w:rsid w:val="00B534E9"/>
    <w:rsid w:val="00B611A7"/>
    <w:rsid w:val="00B73C10"/>
    <w:rsid w:val="00B83D9B"/>
    <w:rsid w:val="00B9289A"/>
    <w:rsid w:val="00B93A70"/>
    <w:rsid w:val="00BB09EF"/>
    <w:rsid w:val="00BC40FF"/>
    <w:rsid w:val="00BD4EFC"/>
    <w:rsid w:val="00BD6465"/>
    <w:rsid w:val="00BE0D3C"/>
    <w:rsid w:val="00BE229D"/>
    <w:rsid w:val="00BE5960"/>
    <w:rsid w:val="00BF111B"/>
    <w:rsid w:val="00BF75DA"/>
    <w:rsid w:val="00C01734"/>
    <w:rsid w:val="00C024A8"/>
    <w:rsid w:val="00C04DE9"/>
    <w:rsid w:val="00C13D4E"/>
    <w:rsid w:val="00C16658"/>
    <w:rsid w:val="00C246DD"/>
    <w:rsid w:val="00C34DC9"/>
    <w:rsid w:val="00C45AE7"/>
    <w:rsid w:val="00C53C97"/>
    <w:rsid w:val="00C545F3"/>
    <w:rsid w:val="00C611CD"/>
    <w:rsid w:val="00C80496"/>
    <w:rsid w:val="00C873A8"/>
    <w:rsid w:val="00C877F9"/>
    <w:rsid w:val="00C942EB"/>
    <w:rsid w:val="00CA0ECD"/>
    <w:rsid w:val="00CA6DCF"/>
    <w:rsid w:val="00CB2434"/>
    <w:rsid w:val="00CD00B3"/>
    <w:rsid w:val="00CD686B"/>
    <w:rsid w:val="00CD79ED"/>
    <w:rsid w:val="00CE4AEF"/>
    <w:rsid w:val="00CF358D"/>
    <w:rsid w:val="00CF4D7B"/>
    <w:rsid w:val="00D0443F"/>
    <w:rsid w:val="00D1662C"/>
    <w:rsid w:val="00D177C6"/>
    <w:rsid w:val="00D337C3"/>
    <w:rsid w:val="00D521CB"/>
    <w:rsid w:val="00D5318E"/>
    <w:rsid w:val="00D5582E"/>
    <w:rsid w:val="00D70CD9"/>
    <w:rsid w:val="00D71A14"/>
    <w:rsid w:val="00D7242C"/>
    <w:rsid w:val="00DA27BA"/>
    <w:rsid w:val="00DA6762"/>
    <w:rsid w:val="00DB051A"/>
    <w:rsid w:val="00DC18B8"/>
    <w:rsid w:val="00DD5BC3"/>
    <w:rsid w:val="00DD733B"/>
    <w:rsid w:val="00DE0BB6"/>
    <w:rsid w:val="00DE3C40"/>
    <w:rsid w:val="00DF4E37"/>
    <w:rsid w:val="00DF6AA7"/>
    <w:rsid w:val="00E06A6B"/>
    <w:rsid w:val="00E13EC3"/>
    <w:rsid w:val="00E27C83"/>
    <w:rsid w:val="00E3113D"/>
    <w:rsid w:val="00E355A6"/>
    <w:rsid w:val="00E54DB7"/>
    <w:rsid w:val="00E819DC"/>
    <w:rsid w:val="00E83450"/>
    <w:rsid w:val="00EA344A"/>
    <w:rsid w:val="00EB0A50"/>
    <w:rsid w:val="00EB5B29"/>
    <w:rsid w:val="00EC128E"/>
    <w:rsid w:val="00ED628B"/>
    <w:rsid w:val="00EE4986"/>
    <w:rsid w:val="00EE74BB"/>
    <w:rsid w:val="00EF02C0"/>
    <w:rsid w:val="00EF1A59"/>
    <w:rsid w:val="00F13862"/>
    <w:rsid w:val="00F207A7"/>
    <w:rsid w:val="00F23EF2"/>
    <w:rsid w:val="00F313FB"/>
    <w:rsid w:val="00F32131"/>
    <w:rsid w:val="00F331FF"/>
    <w:rsid w:val="00F37AEE"/>
    <w:rsid w:val="00F5530E"/>
    <w:rsid w:val="00F56D4C"/>
    <w:rsid w:val="00F675FA"/>
    <w:rsid w:val="00F80EF6"/>
    <w:rsid w:val="00F9245D"/>
    <w:rsid w:val="00F95F3D"/>
    <w:rsid w:val="00FA250C"/>
    <w:rsid w:val="00FB42CA"/>
    <w:rsid w:val="00FC6DBE"/>
    <w:rsid w:val="00FD1E11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Самонченко Евгения Ивановна</dc:creator>
  <cp:lastModifiedBy>user1</cp:lastModifiedBy>
  <cp:revision>3</cp:revision>
  <cp:lastPrinted>2023-06-29T17:15:00Z</cp:lastPrinted>
  <dcterms:created xsi:type="dcterms:W3CDTF">2023-07-02T08:39:00Z</dcterms:created>
  <dcterms:modified xsi:type="dcterms:W3CDTF">2023-07-02T13:50:00Z</dcterms:modified>
</cp:coreProperties>
</file>