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0B" w:rsidRDefault="0079400B" w:rsidP="0079400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B912AB" w:rsidRPr="00FE736D" w:rsidRDefault="00B912AB" w:rsidP="0079400B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FE736D">
        <w:rPr>
          <w:rFonts w:ascii="Times New Roman" w:hAnsi="Times New Roman" w:cs="Times New Roman"/>
          <w:b/>
          <w:bCs/>
          <w:sz w:val="24"/>
        </w:rPr>
        <w:t>Особенности содержания осужденных к лишению свободы, являющихся инвалидами.</w:t>
      </w:r>
    </w:p>
    <w:p w:rsidR="00B912AB" w:rsidRPr="00FE736D" w:rsidRDefault="00B912AB" w:rsidP="007940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Правилами внутреннего распорядка исправительных учреждений, утвержденных приказом Министерства юстиции Российской Федерации от 04.07.2022 № 110, регламентированы вопросы содержания в исправительных учреждениях осужденных, являющихся инвалидами.</w:t>
      </w:r>
    </w:p>
    <w:p w:rsidR="00B912AB" w:rsidRPr="00FE736D" w:rsidRDefault="00B912AB" w:rsidP="007940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Обеспечение осужденных к лишению свободы, являющихся инвалидами, равными с другими осужденными к лишению свободы возможностей в реализации их прав осуществляется в соответствии с Федеральным законом от 24.11.1995 № 181-ФЗ «О социальной защите инвалидов в Российской Федерации».</w:t>
      </w:r>
    </w:p>
    <w:p w:rsidR="00B912AB" w:rsidRPr="00FE736D" w:rsidRDefault="00B912AB" w:rsidP="007940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Осужденным к лишению свободы, являющимся инвалидами I и II групп, создаются улучшенные жилищно-бытовые условия и устанавливаются повышенные нормы питания, они размещаются в общежитиях для проживания осужденных к лишению свободы, расположенных на первых этажах зданий. При наличии возможности помещения, в которых размещаются инвалиды, оснащаются одноярусными кроватями. Инвалиды размещаются на нижнем ярусе кровати. Санитарные узлы в указанных помещениях оборудуются с учетом возможности использования их инвалидами.</w:t>
      </w:r>
    </w:p>
    <w:p w:rsidR="00B912AB" w:rsidRPr="00FE736D" w:rsidRDefault="00B912AB" w:rsidP="007940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Обеспечивается доступ лицам с ограниченными возможностями в места общего пребывания осужденных к лишению свободы в установленное их распорядком дня время.</w:t>
      </w:r>
    </w:p>
    <w:p w:rsidR="00B912AB" w:rsidRPr="00FE736D" w:rsidRDefault="00B912AB" w:rsidP="007940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 xml:space="preserve">Администрацией ИУ и медицинской организацией УИС обеспечиваются условия для проведения реабилитационных мероприятий в отношении осужденных к лишению свободы, являющихся инвалидами, пользования ими техническими средствами реабилитации и услугами, предусмотренными индивидуальной программой реабилитации или </w:t>
      </w:r>
      <w:proofErr w:type="spellStart"/>
      <w:r w:rsidRPr="00FE736D">
        <w:rPr>
          <w:rFonts w:ascii="Times New Roman" w:hAnsi="Times New Roman" w:cs="Times New Roman"/>
          <w:sz w:val="24"/>
        </w:rPr>
        <w:t>абилитации</w:t>
      </w:r>
      <w:proofErr w:type="spellEnd"/>
      <w:r w:rsidRPr="00FE736D">
        <w:rPr>
          <w:rFonts w:ascii="Times New Roman" w:hAnsi="Times New Roman" w:cs="Times New Roman"/>
          <w:sz w:val="24"/>
        </w:rPr>
        <w:t xml:space="preserve"> инвалидов. В соответствии с распорядком дня осужденных к лишению свободы и графиком работы медицинской организации УИС осужденным к лишению свободы, являющимся инвалидами, предоставляется время для реализации индивидуальной программы реабилитации или </w:t>
      </w:r>
      <w:proofErr w:type="spellStart"/>
      <w:r w:rsidRPr="00FE736D">
        <w:rPr>
          <w:rFonts w:ascii="Times New Roman" w:hAnsi="Times New Roman" w:cs="Times New Roman"/>
          <w:sz w:val="24"/>
        </w:rPr>
        <w:t>абилитации</w:t>
      </w:r>
      <w:proofErr w:type="spellEnd"/>
      <w:r w:rsidRPr="00FE736D">
        <w:rPr>
          <w:rFonts w:ascii="Times New Roman" w:hAnsi="Times New Roman" w:cs="Times New Roman"/>
          <w:sz w:val="24"/>
        </w:rPr>
        <w:t xml:space="preserve"> инвалидов.</w:t>
      </w:r>
    </w:p>
    <w:p w:rsidR="00B912AB" w:rsidRPr="00FE736D" w:rsidRDefault="00B912AB" w:rsidP="007940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Осужденные к лишению свободы, являющиеся инвалидами, могут иметь при себе технические средства реабилитации, в том числе при водворении в ДИЗО, ШИЗО, переводе в ПКТ, ЕПКТ, одиночные камеры, безопасное место. Вес технических средств реабилитации не входит в общий вес вещей, предметов и продуктов питания, которые могут иметь при себе осужденные к лишению свободы.</w:t>
      </w:r>
    </w:p>
    <w:p w:rsidR="00B912AB" w:rsidRPr="00FE736D" w:rsidRDefault="00B912AB" w:rsidP="007940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Кроме того, осужденным к лишению свободы, являющимся инвалидами I и II групп, в том числе нуждающимся в постоянном уходе, разрешается передвигаться по территории ИУ вне строя; они могут не вставать при посещении администрацией ИУ и другими лицами мест, где они размещаются; им разрешается могут приобретать продукты питания и предметы первой необходимости за счет средств, имеющихся на их лицевых счетах, без ограничения; они могут получать дополнительные посылки и передачи в количестве и ассортименте, определяемых в соответствии с заключением врачебной комиссии или лечащего врача (фельдшера) медицинской организации УИС; осужденным к лишению свободы, являющимся инвалидами I и II групп, при наличии медицинских показаний обеспечивается возможность ежедневной помывки. Смена постельных принадлежностей (простыни, наволочка, полотенца) осуществляется еженедельно после помывки.</w:t>
      </w:r>
    </w:p>
    <w:p w:rsidR="00B912AB" w:rsidRPr="00FE736D" w:rsidRDefault="00B912AB" w:rsidP="007940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E736D">
        <w:rPr>
          <w:rFonts w:ascii="Times New Roman" w:hAnsi="Times New Roman" w:cs="Times New Roman"/>
          <w:sz w:val="24"/>
        </w:rPr>
        <w:t>Осужденные к лишению свободы, являющиеся инвалидами I и II групп, привлекаются к труду и работе без оплаты труда по их желанию; участвуют в культурно-</w:t>
      </w:r>
      <w:r w:rsidRPr="00FE736D">
        <w:rPr>
          <w:rFonts w:ascii="Times New Roman" w:hAnsi="Times New Roman" w:cs="Times New Roman"/>
          <w:sz w:val="24"/>
        </w:rPr>
        <w:lastRenderedPageBreak/>
        <w:t>массовых и спортивных мероприятиях по желанию; присутствуют на утренней зарядке по желанию.</w:t>
      </w:r>
    </w:p>
    <w:p w:rsidR="00FA308F" w:rsidRDefault="00FA308F"/>
    <w:p w:rsidR="0079400B" w:rsidRPr="00367C32" w:rsidRDefault="0079400B" w:rsidP="0079400B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79400B" w:rsidRPr="00367C32" w:rsidRDefault="0079400B" w:rsidP="0079400B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79400B" w:rsidRDefault="0079400B"/>
    <w:sectPr w:rsidR="0079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EF"/>
    <w:rsid w:val="006829EF"/>
    <w:rsid w:val="0079400B"/>
    <w:rsid w:val="00B912AB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D29C"/>
  <w15:chartTrackingRefBased/>
  <w15:docId w15:val="{3DCB3BDC-C340-494B-A73F-8DB2418D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2023-07-01T09:58:00Z</dcterms:created>
  <dcterms:modified xsi:type="dcterms:W3CDTF">2023-07-01T12:17:00Z</dcterms:modified>
</cp:coreProperties>
</file>