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BF" w:rsidRDefault="004B409A" w:rsidP="004B4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9A">
        <w:rPr>
          <w:rFonts w:ascii="Times New Roman" w:hAnsi="Times New Roman" w:cs="Times New Roman"/>
          <w:b/>
          <w:sz w:val="28"/>
          <w:szCs w:val="28"/>
        </w:rPr>
        <w:t xml:space="preserve">Изменения в Кодексе Российской Федерации об административных правонарушениях (ст. 19.15.1, ст. 19.15.2) </w:t>
      </w:r>
    </w:p>
    <w:p w:rsidR="004B409A" w:rsidRDefault="004B409A" w:rsidP="004B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17.02.2021 года № 12-ФЗ внесены изменения в редакции статей 19.15.1 </w:t>
      </w:r>
      <w:r w:rsidRPr="004B409A">
        <w:rPr>
          <w:rFonts w:ascii="Times New Roman" w:hAnsi="Times New Roman" w:cs="Times New Roman"/>
          <w:sz w:val="28"/>
          <w:szCs w:val="28"/>
        </w:rPr>
        <w:t>(</w:t>
      </w:r>
      <w:r w:rsidRPr="004B409A">
        <w:rPr>
          <w:rFonts w:ascii="Times New Roman" w:hAnsi="Times New Roman" w:cs="Times New Roman"/>
          <w:bCs/>
          <w:sz w:val="28"/>
          <w:szCs w:val="28"/>
        </w:rPr>
        <w:t>Проживание гражданина Российской Федерации по месту пребывания или по месту жительства в жилом помещении без регистрации</w:t>
      </w:r>
      <w:r>
        <w:rPr>
          <w:rFonts w:ascii="Times New Roman" w:hAnsi="Times New Roman" w:cs="Times New Roman"/>
          <w:sz w:val="28"/>
          <w:szCs w:val="28"/>
        </w:rPr>
        <w:t>), 19.15.2 КоАП РФ (</w:t>
      </w:r>
      <w:r w:rsidRPr="004B409A">
        <w:rPr>
          <w:rFonts w:ascii="Times New Roman" w:hAnsi="Times New Roman" w:cs="Times New Roman"/>
          <w:bCs/>
          <w:sz w:val="28"/>
          <w:szCs w:val="28"/>
        </w:rPr>
        <w:t>Нарушение правил регистрации гражданина Российской Федерации по месту пребывания или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409A" w:rsidRPr="004B409A" w:rsidRDefault="004B409A" w:rsidP="004B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Законодателем дополнено имеющееся в статье 19.15.1 КоАП РФ. Согласно новой редакции, г</w:t>
      </w:r>
      <w:r w:rsidRPr="004B409A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 освобождаются от административной ответственности за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>ст. 19.15.1 КоАП РФ</w:t>
      </w:r>
      <w:r w:rsidRPr="004B4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числе,</w:t>
      </w:r>
      <w:r w:rsidRPr="004B409A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9A">
        <w:rPr>
          <w:rFonts w:ascii="Times New Roman" w:hAnsi="Times New Roman" w:cs="Times New Roman"/>
          <w:sz w:val="28"/>
          <w:szCs w:val="28"/>
        </w:rPr>
        <w:t>если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</w:t>
      </w:r>
      <w:r>
        <w:rPr>
          <w:rFonts w:ascii="Times New Roman" w:hAnsi="Times New Roman" w:cs="Times New Roman"/>
          <w:sz w:val="28"/>
          <w:szCs w:val="28"/>
        </w:rPr>
        <w:t xml:space="preserve">льства в данном жилом помещении, а также </w:t>
      </w:r>
      <w:r w:rsidRPr="004B409A">
        <w:rPr>
          <w:rFonts w:ascii="Times New Roman" w:hAnsi="Times New Roman" w:cs="Times New Roman"/>
          <w:sz w:val="28"/>
          <w:szCs w:val="28"/>
        </w:rPr>
        <w:t>если проживающие совместно с нанимателем или собственником жилого помещения лица являются по отношению к нему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внуками.</w:t>
      </w:r>
    </w:p>
    <w:p w:rsidR="004B409A" w:rsidRPr="004B409A" w:rsidRDefault="004B409A" w:rsidP="004B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изменениям, г</w:t>
      </w:r>
      <w:r w:rsidRPr="004B409A">
        <w:rPr>
          <w:rFonts w:ascii="Times New Roman" w:hAnsi="Times New Roman" w:cs="Times New Roman"/>
          <w:sz w:val="28"/>
          <w:szCs w:val="28"/>
        </w:rPr>
        <w:t>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том, 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помещении.</w:t>
      </w:r>
    </w:p>
    <w:p w:rsidR="004B409A" w:rsidRDefault="004B409A" w:rsidP="004B4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409A" w:rsidRDefault="004B409A" w:rsidP="004B4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409A" w:rsidRDefault="004B409A" w:rsidP="004B4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B409A" w:rsidRDefault="004B409A" w:rsidP="004B4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409A" w:rsidRPr="004B409A" w:rsidRDefault="004B409A" w:rsidP="004B4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Е.И. Самонченко</w:t>
      </w:r>
    </w:p>
    <w:p w:rsidR="004B409A" w:rsidRPr="004B409A" w:rsidRDefault="004B409A" w:rsidP="004B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09A" w:rsidRPr="004B409A" w:rsidRDefault="004B409A" w:rsidP="004B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409A" w:rsidRPr="004B409A" w:rsidSect="004B40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88" w:rsidRDefault="008B0688" w:rsidP="004B409A">
      <w:pPr>
        <w:spacing w:after="0" w:line="240" w:lineRule="auto"/>
      </w:pPr>
      <w:r>
        <w:separator/>
      </w:r>
    </w:p>
  </w:endnote>
  <w:endnote w:type="continuationSeparator" w:id="0">
    <w:p w:rsidR="008B0688" w:rsidRDefault="008B0688" w:rsidP="004B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88" w:rsidRDefault="008B0688" w:rsidP="004B409A">
      <w:pPr>
        <w:spacing w:after="0" w:line="240" w:lineRule="auto"/>
      </w:pPr>
      <w:r>
        <w:separator/>
      </w:r>
    </w:p>
  </w:footnote>
  <w:footnote w:type="continuationSeparator" w:id="0">
    <w:p w:rsidR="008B0688" w:rsidRDefault="008B0688" w:rsidP="004B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DB"/>
    <w:rsid w:val="004B409A"/>
    <w:rsid w:val="008B0688"/>
    <w:rsid w:val="009929DB"/>
    <w:rsid w:val="00D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2BB"/>
  <w15:chartTrackingRefBased/>
  <w15:docId w15:val="{08BEEA64-8B3C-4505-B0E3-41B4B5DE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09A"/>
  </w:style>
  <w:style w:type="paragraph" w:styleId="a5">
    <w:name w:val="footer"/>
    <w:basedOn w:val="a"/>
    <w:link w:val="a6"/>
    <w:uiPriority w:val="99"/>
    <w:unhideWhenUsed/>
    <w:rsid w:val="004B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Самонченко Евгения Ивановна</cp:lastModifiedBy>
  <cp:revision>2</cp:revision>
  <dcterms:created xsi:type="dcterms:W3CDTF">2021-03-23T13:06:00Z</dcterms:created>
  <dcterms:modified xsi:type="dcterms:W3CDTF">2021-03-23T13:14:00Z</dcterms:modified>
</cp:coreProperties>
</file>