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B28EC">
        <w:rPr>
          <w:rFonts w:ascii="Times New Roman" w:hAnsi="Times New Roman" w:cs="Times New Roman"/>
          <w:b/>
          <w:bCs/>
          <w:sz w:val="24"/>
        </w:rPr>
        <w:t>Права и обязанности, учащихся среднеобразовательных учебных заведений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соответствии со статьей 43 Конституции Российской Федерации (далее – Конституция РФ) каждый имеет право на бесплатное дошкольное, основное общее и среднее профессиональное образование в государственных или муниципальных образовательных учреждениях и на предприятиях.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силу требований Конституции РФ основное общее образование (обучение с 1 по 9 класс) является обязательным.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Базовым нормативным правовым актом, регулирующим сферу образования, является Федеральный закон от 29.12.2012 № 273-ФЗ «Об образовании в Российской Федерации» (далее – ФЗ «Об образовании»), который устанавливает права и обязанности участников образовательного процесса, в том числе обучающихся.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Так, к основным правам учащихся согласно ст. 34 ФЗ «Об образовании» относится право учащегося на: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1. уважение человеческого достоинства, защиту от всех форм насилия, оскорбления личности, охрану жизни и здоровья;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2. свободу совести, информации, свободное выражение собственных взглядов и убеждений;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3. каникулы - плановые перерывы при получении образования для отдыха и иных социальных целей;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4. участие в управлении образовательной организацией в порядке, установленном ее уставом;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5. ознакомление с документами, регламентирующими организацию и осуществление образовательной деятельности в образовательной организации;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6. обжалование актов образовательной организации;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7. бесплатное пользование библиотечно-информационными ресурсами образовательной организации;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8. развитие своих творческих способностей и интересов, включая участие в конкурсах, олимпиадах, выставках, смотрах, физкультурных, спортивных мероприятиях и т.д.;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9.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10. 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11. перевод в установленном порядке в другую образовательную организацию, реализующую образовательную программу соответствующего уровня;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12.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lastRenderedPageBreak/>
        <w:t>13.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соответствии со ст. 43 ФЗ «Об образовании» обучающиеся обязаны: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1. добросовестно осваивать образовательную программу, в том числе посещать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2. выполнять требования устава образовательной организации, правил внутреннего распорядка;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345D2" w:rsidRPr="00AB28EC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4.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2345D2" w:rsidRDefault="002345D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5. бережно относиться к имуществу образовательной организации.</w:t>
      </w:r>
    </w:p>
    <w:p w:rsidR="00AE1582" w:rsidRDefault="00AE158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1582" w:rsidRPr="00367C32" w:rsidRDefault="00AE1582" w:rsidP="00AE1582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AE1582" w:rsidRPr="00367C32" w:rsidRDefault="00AE1582" w:rsidP="00AE158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AE1582" w:rsidRPr="00AB28EC" w:rsidRDefault="00AE1582" w:rsidP="00234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54"/>
    <w:rsid w:val="002345D2"/>
    <w:rsid w:val="00831C1A"/>
    <w:rsid w:val="00AE1582"/>
    <w:rsid w:val="00C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9AF3"/>
  <w15:chartTrackingRefBased/>
  <w15:docId w15:val="{59DAA92F-ABB3-429C-8B55-CEBDC3F4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2023-07-01T09:24:00Z</dcterms:created>
  <dcterms:modified xsi:type="dcterms:W3CDTF">2023-07-01T12:42:00Z</dcterms:modified>
</cp:coreProperties>
</file>