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ИТОГОВЫЙ ДОКУМЕНТ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Публичные слушания назначены Решением Стародубского районного Совета народных депутатов от  "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C5EB2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" </w:t>
      </w:r>
      <w:r w:rsidR="001C5EB2">
        <w:rPr>
          <w:rFonts w:ascii="Times New Roman" w:eastAsia="Times New Roman" w:hAnsi="Times New Roman" w:cs="Times New Roman"/>
          <w:b/>
          <w:sz w:val="24"/>
          <w:szCs w:val="20"/>
        </w:rPr>
        <w:t>апреля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1C5EB2">
        <w:rPr>
          <w:rFonts w:ascii="Times New Roman" w:eastAsia="Times New Roman" w:hAnsi="Times New Roman" w:cs="Times New Roman"/>
          <w:b/>
          <w:sz w:val="24"/>
          <w:szCs w:val="20"/>
        </w:rPr>
        <w:t>22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>1. О принятии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"О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>изменений и дополнений в Устав Стародубского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Дата и место проведения: </w:t>
      </w:r>
    </w:p>
    <w:p w:rsidR="00527E9D" w:rsidRPr="00527E9D" w:rsidRDefault="0091293B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="00527E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мая</w:t>
      </w:r>
      <w:r w:rsidR="00527E9D">
        <w:rPr>
          <w:rFonts w:ascii="Times New Roman" w:eastAsia="Times New Roman" w:hAnsi="Times New Roman" w:cs="Times New Roman"/>
          <w:sz w:val="28"/>
          <w:szCs w:val="20"/>
        </w:rPr>
        <w:t xml:space="preserve"> 2019</w:t>
      </w:r>
      <w:r w:rsidR="00527E9D"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в 10</w:t>
      </w:r>
      <w:r w:rsidR="00B71C00">
        <w:rPr>
          <w:rFonts w:ascii="Times New Roman" w:eastAsia="Times New Roman" w:hAnsi="Times New Roman" w:cs="Times New Roman"/>
          <w:sz w:val="28"/>
          <w:szCs w:val="20"/>
        </w:rPr>
        <w:t>.00</w:t>
      </w:r>
      <w:r w:rsidR="00527E9D"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 в зале администрации района.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264"/>
        <w:gridCol w:w="2415"/>
        <w:gridCol w:w="1842"/>
        <w:gridCol w:w="2410"/>
        <w:gridCol w:w="709"/>
      </w:tblGrid>
      <w:tr w:rsidR="00527E9D" w:rsidRPr="00527E9D" w:rsidTr="00B71C00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</w:t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527E9D" w:rsidRPr="00527E9D" w:rsidTr="00B71C00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9129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 принятии проекта 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>Решения "</w:t>
            </w:r>
            <w:r w:rsidR="0091293B">
              <w:rPr>
                <w:rFonts w:ascii="Times New Roman" w:eastAsia="Times New Roman" w:hAnsi="Times New Roman" w:cs="Times New Roman"/>
                <w:lang w:eastAsia="en-US"/>
              </w:rPr>
              <w:t>Об утверждении стратегии социал</w:t>
            </w:r>
            <w:r w:rsidR="00C408BC">
              <w:rPr>
                <w:rFonts w:ascii="Times New Roman" w:eastAsia="Times New Roman" w:hAnsi="Times New Roman" w:cs="Times New Roman"/>
                <w:lang w:eastAsia="en-US"/>
              </w:rPr>
              <w:t>ь</w:t>
            </w:r>
            <w:r w:rsidR="0091293B">
              <w:rPr>
                <w:rFonts w:ascii="Times New Roman" w:eastAsia="Times New Roman" w:hAnsi="Times New Roman" w:cs="Times New Roman"/>
                <w:lang w:eastAsia="en-US"/>
              </w:rPr>
              <w:t>но- экономического развития Стародубского муниципального района до 2030года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BC" w:rsidRDefault="00527E9D" w:rsidP="00527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Одобрить проект 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C408BC" w:rsidRPr="00C408BC">
              <w:rPr>
                <w:rFonts w:ascii="Times New Roman" w:eastAsia="Times New Roman" w:hAnsi="Times New Roman" w:cs="Times New Roman"/>
                <w:lang w:eastAsia="en-US"/>
              </w:rPr>
              <w:t>"Об утверждении стратегии социально- экономического развития Стародубского муниципального района до 2030года"</w:t>
            </w:r>
          </w:p>
          <w:p w:rsidR="00C408BC" w:rsidRDefault="00527E9D" w:rsidP="00C408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Предложить районному Совету народных депутатов  утвердить предлагаемый проект 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C408BC" w:rsidRPr="00C408BC">
              <w:rPr>
                <w:rFonts w:ascii="Times New Roman" w:eastAsia="Times New Roman" w:hAnsi="Times New Roman" w:cs="Times New Roman"/>
                <w:lang w:eastAsia="en-US"/>
              </w:rPr>
              <w:t>"Об утверждении стратегии социально- экономического развития Стародубского муниципального района до 2030года"</w:t>
            </w:r>
          </w:p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B20F04" w:rsidP="003153B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C00">
              <w:rPr>
                <w:rFonts w:ascii="Times New Roman" w:eastAsia="Times New Roman" w:hAnsi="Times New Roman" w:cs="Times New Roman"/>
                <w:lang w:eastAsia="en-US"/>
              </w:rPr>
              <w:t>Ковалевым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BC" w:rsidRDefault="00527E9D" w:rsidP="007766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1.Одобрить проект 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>Решения "</w:t>
            </w:r>
            <w:r w:rsidR="00C408BC" w:rsidRPr="00C408BC">
              <w:rPr>
                <w:rFonts w:ascii="Times New Roman" w:eastAsia="Times New Roman" w:hAnsi="Times New Roman" w:cs="Times New Roman"/>
                <w:lang w:eastAsia="en-US"/>
              </w:rPr>
              <w:t>"Об утверждении стратегии социально- экономического развития Стародубского муниципального района до 2030года"</w:t>
            </w:r>
          </w:p>
          <w:p w:rsidR="00C408BC" w:rsidRDefault="00527E9D" w:rsidP="007766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2.Предложить районному Совету народных депутатов  утвердить предлагаемый проект 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C408BC" w:rsidRPr="00C408BC">
              <w:rPr>
                <w:rFonts w:ascii="Times New Roman" w:eastAsia="Times New Roman" w:hAnsi="Times New Roman" w:cs="Times New Roman"/>
                <w:lang w:eastAsia="en-US"/>
              </w:rPr>
              <w:t>"Об утверждении стратегии социально- экономического развития Стародубского муниципального района до 2030года"</w:t>
            </w:r>
          </w:p>
          <w:p w:rsidR="00527E9D" w:rsidRPr="00527E9D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>В. В. Ковалев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 </w:t>
      </w:r>
      <w:r w:rsidR="00776657">
        <w:rPr>
          <w:rFonts w:ascii="Times New Roman" w:eastAsia="Times New Roman" w:hAnsi="Times New Roman" w:cs="Times New Roman"/>
          <w:sz w:val="24"/>
          <w:szCs w:val="20"/>
        </w:rPr>
        <w:t xml:space="preserve">О.П. </w:t>
      </w:r>
      <w:proofErr w:type="spellStart"/>
      <w:r w:rsidR="00776657">
        <w:rPr>
          <w:rFonts w:ascii="Times New Roman" w:eastAsia="Times New Roman" w:hAnsi="Times New Roman" w:cs="Times New Roman"/>
          <w:sz w:val="24"/>
          <w:szCs w:val="20"/>
        </w:rPr>
        <w:t>Фиц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 w:rsidSect="00DE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E9D"/>
    <w:rsid w:val="00053F4D"/>
    <w:rsid w:val="001C5EB2"/>
    <w:rsid w:val="003153BC"/>
    <w:rsid w:val="00527E9D"/>
    <w:rsid w:val="00776657"/>
    <w:rsid w:val="0091293B"/>
    <w:rsid w:val="00AC2C7A"/>
    <w:rsid w:val="00B20F04"/>
    <w:rsid w:val="00B37F2E"/>
    <w:rsid w:val="00B71C00"/>
    <w:rsid w:val="00C408BC"/>
    <w:rsid w:val="00DE1971"/>
    <w:rsid w:val="00F7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2019-05-15T11:33:00Z</cp:lastPrinted>
  <dcterms:created xsi:type="dcterms:W3CDTF">2019-04-03T14:20:00Z</dcterms:created>
  <dcterms:modified xsi:type="dcterms:W3CDTF">2019-05-15T12:13:00Z</dcterms:modified>
</cp:coreProperties>
</file>