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CE" w:rsidRPr="00C752CE" w:rsidRDefault="00C752CE" w:rsidP="00C75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C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3456D" w:rsidRDefault="00C752CE" w:rsidP="00C75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CE">
        <w:rPr>
          <w:rFonts w:ascii="Times New Roman" w:hAnsi="Times New Roman" w:cs="Times New Roman"/>
          <w:b/>
          <w:sz w:val="28"/>
          <w:szCs w:val="28"/>
        </w:rPr>
        <w:t xml:space="preserve">о результатах реализации представлений Контрольно-счетной палаты Стародубского муниципального </w:t>
      </w:r>
      <w:r w:rsidR="00BB5DC8">
        <w:rPr>
          <w:rFonts w:ascii="Times New Roman" w:hAnsi="Times New Roman" w:cs="Times New Roman"/>
          <w:b/>
          <w:sz w:val="28"/>
          <w:szCs w:val="28"/>
        </w:rPr>
        <w:t>округа Брянской области</w:t>
      </w:r>
      <w:r w:rsidRPr="00C752CE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9F7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C73">
        <w:rPr>
          <w:rFonts w:ascii="Times New Roman" w:hAnsi="Times New Roman" w:cs="Times New Roman"/>
          <w:b/>
          <w:sz w:val="28"/>
          <w:szCs w:val="28"/>
        </w:rPr>
        <w:t>4</w:t>
      </w:r>
      <w:r w:rsidR="009F7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C73">
        <w:rPr>
          <w:rFonts w:ascii="Times New Roman" w:hAnsi="Times New Roman" w:cs="Times New Roman"/>
          <w:b/>
          <w:sz w:val="28"/>
          <w:szCs w:val="28"/>
        </w:rPr>
        <w:t>квартал</w:t>
      </w:r>
      <w:r w:rsidR="009F7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2C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B5DC8">
        <w:rPr>
          <w:rFonts w:ascii="Times New Roman" w:hAnsi="Times New Roman" w:cs="Times New Roman"/>
          <w:b/>
          <w:sz w:val="28"/>
          <w:szCs w:val="28"/>
        </w:rPr>
        <w:t>2</w:t>
      </w:r>
      <w:r w:rsidR="009F7152">
        <w:rPr>
          <w:rFonts w:ascii="Times New Roman" w:hAnsi="Times New Roman" w:cs="Times New Roman"/>
          <w:b/>
          <w:sz w:val="28"/>
          <w:szCs w:val="28"/>
        </w:rPr>
        <w:t>1</w:t>
      </w:r>
      <w:r w:rsidRPr="00C752C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F7152">
        <w:rPr>
          <w:rFonts w:ascii="Times New Roman" w:hAnsi="Times New Roman" w:cs="Times New Roman"/>
          <w:b/>
          <w:sz w:val="28"/>
          <w:szCs w:val="28"/>
        </w:rPr>
        <w:t>а</w:t>
      </w:r>
      <w:r w:rsidRPr="00C752CE">
        <w:rPr>
          <w:rFonts w:ascii="Times New Roman" w:hAnsi="Times New Roman" w:cs="Times New Roman"/>
          <w:b/>
          <w:sz w:val="28"/>
          <w:szCs w:val="28"/>
        </w:rPr>
        <w:t>.</w:t>
      </w:r>
    </w:p>
    <w:p w:rsidR="00C752CE" w:rsidRDefault="00C752CE" w:rsidP="00C7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394" w:rsidRDefault="009F7152" w:rsidP="00500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FA1828" w:rsidRP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</w:t>
      </w:r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A1828" w:rsidRP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C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C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</w:t>
      </w:r>
      <w:r w:rsidR="00FA1828" w:rsidRP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1828" w:rsidRP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1828" w:rsidRP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</w:t>
      </w:r>
      <w:r w:rsidR="00500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2F2C73" w:rsidRPr="002F2C7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правильности предоставления, целевого и эффективного использования средств субсидии на выполнение муниципального задания, аудит закупок в общеобразовательном учреждении «</w:t>
      </w:r>
      <w:proofErr w:type="spellStart"/>
      <w:r w:rsidR="002F2C73" w:rsidRPr="002F2C73">
        <w:rPr>
          <w:rFonts w:ascii="Times New Roman" w:eastAsia="Times New Roman" w:hAnsi="Times New Roman" w:cs="Times New Roman"/>
          <w:sz w:val="28"/>
          <w:szCs w:val="28"/>
          <w:lang w:eastAsia="ru-RU"/>
        </w:rPr>
        <w:t>Шкрябинская</w:t>
      </w:r>
      <w:proofErr w:type="spellEnd"/>
      <w:r w:rsidR="002F2C73" w:rsidRPr="002F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Стародубского муниципального округа Брянской области в 2020 году и 1 полугодии 2021года»</w:t>
      </w:r>
      <w:r w:rsidR="005002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палатой Стародубского муниципального округа </w:t>
      </w:r>
      <w:r w:rsidR="002F2C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МБОУ</w:t>
      </w:r>
      <w:r w:rsidR="002F2C73" w:rsidRPr="002F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F2C73" w:rsidRPr="002F2C73">
        <w:rPr>
          <w:rFonts w:ascii="Times New Roman" w:eastAsia="Times New Roman" w:hAnsi="Times New Roman" w:cs="Times New Roman"/>
          <w:sz w:val="28"/>
          <w:szCs w:val="28"/>
          <w:lang w:eastAsia="ru-RU"/>
        </w:rPr>
        <w:t>Шкрябинская</w:t>
      </w:r>
      <w:proofErr w:type="spellEnd"/>
      <w:r w:rsidR="002F2C73" w:rsidRPr="002F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Стародубского муниципального округа Брянской области</w:t>
      </w:r>
      <w:proofErr w:type="gramEnd"/>
      <w:r w:rsidR="002F2C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представление, в котором внесено </w:t>
      </w:r>
      <w:r w:rsidR="002F2C7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устранению выявленных нарушений и привлечении к дисциплинарной ответственности виновных должностных лиц.</w:t>
      </w:r>
    </w:p>
    <w:p w:rsidR="006A41DF" w:rsidRDefault="006A41DF" w:rsidP="00500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Объектом проверки представление выполнено в установленные сроки, учтены все предложения Контрольно-счетной палаты Стародубского муниципального округа. К дисциплинарной ответственности привлечен</w:t>
      </w:r>
      <w:r w:rsidR="002F2C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C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2F2C7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2F2C73">
        <w:rPr>
          <w:rFonts w:ascii="Times New Roman" w:eastAsia="Times New Roman" w:hAnsi="Times New Roman" w:cs="Times New Roman"/>
          <w:sz w:val="28"/>
          <w:szCs w:val="28"/>
          <w:lang w:eastAsia="ru-RU"/>
        </w:rPr>
        <w:t>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объявлено замечание</w:t>
      </w:r>
      <w:r w:rsidR="002F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-1, объявлен выговор -1)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1DF" w:rsidRDefault="006A41DF" w:rsidP="00500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C6394" w:rsidRPr="009C6394" w:rsidRDefault="009C6394" w:rsidP="009C63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394" w:rsidRDefault="00E3126D" w:rsidP="009C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E3126D" w:rsidRDefault="00E3126D" w:rsidP="009C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E0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B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0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Н.А.Сусло</w:t>
      </w:r>
    </w:p>
    <w:p w:rsidR="00FA1828" w:rsidRDefault="00FA1828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CE" w:rsidRDefault="00C752CE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CE" w:rsidRPr="00C752CE" w:rsidRDefault="00C752CE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752CE" w:rsidRPr="00C752CE" w:rsidRDefault="00C752CE" w:rsidP="00C7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52CE" w:rsidRPr="00C752CE" w:rsidSect="00D7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2CE"/>
    <w:rsid w:val="001719E5"/>
    <w:rsid w:val="001A6E88"/>
    <w:rsid w:val="00230DA5"/>
    <w:rsid w:val="002F2C73"/>
    <w:rsid w:val="00360822"/>
    <w:rsid w:val="00446D6B"/>
    <w:rsid w:val="00500224"/>
    <w:rsid w:val="006A41DF"/>
    <w:rsid w:val="007909AA"/>
    <w:rsid w:val="007B3A4D"/>
    <w:rsid w:val="00956173"/>
    <w:rsid w:val="00982311"/>
    <w:rsid w:val="009C5BCE"/>
    <w:rsid w:val="009C6394"/>
    <w:rsid w:val="009F7152"/>
    <w:rsid w:val="00A03706"/>
    <w:rsid w:val="00BB5DC8"/>
    <w:rsid w:val="00C752CE"/>
    <w:rsid w:val="00C83427"/>
    <w:rsid w:val="00C9779C"/>
    <w:rsid w:val="00D77AC7"/>
    <w:rsid w:val="00D93D18"/>
    <w:rsid w:val="00E0650C"/>
    <w:rsid w:val="00E3126D"/>
    <w:rsid w:val="00F16343"/>
    <w:rsid w:val="00FA1828"/>
    <w:rsid w:val="00FF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КСП</cp:lastModifiedBy>
  <cp:revision>2</cp:revision>
  <cp:lastPrinted>2022-03-17T08:07:00Z</cp:lastPrinted>
  <dcterms:created xsi:type="dcterms:W3CDTF">2022-03-17T08:11:00Z</dcterms:created>
  <dcterms:modified xsi:type="dcterms:W3CDTF">2022-03-17T08:11:00Z</dcterms:modified>
</cp:coreProperties>
</file>