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1E" w:rsidRPr="0056281E" w:rsidRDefault="0056281E" w:rsidP="0056281E">
      <w:pPr>
        <w:keepNext/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position w:val="40"/>
          <w:sz w:val="19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40"/>
          <w:sz w:val="19"/>
          <w:szCs w:val="20"/>
          <w:lang w:eastAsia="ru-RU"/>
        </w:rPr>
        <w:drawing>
          <wp:inline distT="0" distB="0" distL="0" distR="0">
            <wp:extent cx="405765" cy="485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1E" w:rsidRPr="0056281E" w:rsidRDefault="0056281E" w:rsidP="0056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562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56281E" w:rsidRPr="0056281E" w:rsidRDefault="0056281E" w:rsidP="0056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562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БРЯНСКАЯ ОБЛАСТЬ</w:t>
      </w:r>
    </w:p>
    <w:p w:rsidR="0056281E" w:rsidRPr="0056281E" w:rsidRDefault="0056281E" w:rsidP="0056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2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НАРОДНЫХ ДЕПУТАТОВ </w:t>
      </w:r>
    </w:p>
    <w:p w:rsidR="0056281E" w:rsidRPr="0056281E" w:rsidRDefault="0056281E" w:rsidP="0056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562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СТАРОДУБСКОГО МУНИЦИПАЛЬНОГО ОКРУГА</w:t>
      </w:r>
    </w:p>
    <w:p w:rsidR="0056281E" w:rsidRPr="0056281E" w:rsidRDefault="0056281E" w:rsidP="0056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</w:p>
    <w:p w:rsidR="0056281E" w:rsidRPr="0056281E" w:rsidRDefault="0056281E" w:rsidP="005628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562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56281E" w:rsidRPr="0056281E" w:rsidRDefault="0056281E" w:rsidP="0056281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</w:p>
    <w:p w:rsidR="0056281E" w:rsidRPr="0056281E" w:rsidRDefault="0056281E" w:rsidP="0056281E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</w:pPr>
      <w:r w:rsidRPr="005628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о</w:t>
      </w:r>
      <w:r w:rsidRPr="005628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x-none" w:eastAsia="x-none"/>
        </w:rPr>
        <w:t xml:space="preserve">т </w:t>
      </w:r>
      <w:r w:rsidRPr="005628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 </w:t>
      </w:r>
      <w:r w:rsidR="00246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22.02.</w:t>
      </w:r>
      <w:r w:rsidR="002C3A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2023г.</w:t>
      </w:r>
      <w:r w:rsidRPr="005628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 xml:space="preserve"> № </w:t>
      </w:r>
      <w:r w:rsidR="00246B5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x-none"/>
        </w:rPr>
        <w:t>313</w:t>
      </w:r>
    </w:p>
    <w:p w:rsidR="0056281E" w:rsidRPr="0056281E" w:rsidRDefault="0056281E" w:rsidP="005628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Стародуб</w:t>
      </w:r>
    </w:p>
    <w:p w:rsidR="0056281E" w:rsidRPr="0056281E" w:rsidRDefault="0056281E" w:rsidP="0056281E">
      <w:pPr>
        <w:widowControl w:val="0"/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 w:line="274" w:lineRule="exact"/>
        <w:ind w:righ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1E" w:rsidRPr="0056281E" w:rsidRDefault="002D1E1E" w:rsidP="00925DD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назначении </w:t>
      </w:r>
      <w:r w:rsidR="00F055C0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F055C0"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>бщественны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F055C0"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обсуждени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F055C0" w:rsidRPr="00E031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F055C0" w:rsidRPr="005628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</w:t>
      </w:r>
      <w:r w:rsidR="00F055C0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вопросу предоставления разрешения на условно разрешенный вид использования </w:t>
      </w:r>
      <w:r w:rsidR="00F055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055C0" w:rsidRPr="00CE13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Религиозное использование </w:t>
      </w:r>
      <w:r w:rsidR="00F055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</w:t>
      </w:r>
      <w:r w:rsidR="00F055C0" w:rsidRPr="00CE13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код вида – 3.7</w:t>
      </w:r>
      <w:r w:rsidR="00F055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)» в отношении  </w:t>
      </w:r>
      <w:r w:rsidR="00F055C0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земельного участка с кадастровым номером</w:t>
      </w:r>
      <w:r w:rsidR="00F055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F055C0" w:rsidRPr="008B6E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32:23:0000000:1749</w:t>
      </w:r>
      <w:r w:rsidR="00F055C0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площадью </w:t>
      </w:r>
      <w:r w:rsidR="00F055C0" w:rsidRPr="007D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23972 </w:t>
      </w:r>
      <w:proofErr w:type="spellStart"/>
      <w:r w:rsidR="00F055C0" w:rsidRPr="007D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кв</w:t>
      </w:r>
      <w:proofErr w:type="gramStart"/>
      <w:r w:rsidR="00F055C0" w:rsidRPr="007D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.м</w:t>
      </w:r>
      <w:proofErr w:type="spellEnd"/>
      <w:proofErr w:type="gramEnd"/>
      <w:r w:rsidR="00F055C0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="00F055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F055C0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расположенного по адресу:  Российская Федерация, Брянская область, </w:t>
      </w:r>
      <w:r w:rsidR="00F055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="00F055C0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тародубский муниципальный округ, </w:t>
      </w:r>
      <w:proofErr w:type="spellStart"/>
      <w:r w:rsidR="00F055C0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proofErr w:type="gramStart"/>
      <w:r w:rsidR="00F055C0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.М</w:t>
      </w:r>
      <w:proofErr w:type="gramEnd"/>
      <w:r w:rsidR="00F055C0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еленск</w:t>
      </w:r>
      <w:proofErr w:type="spellEnd"/>
      <w:r w:rsidR="00F055C0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ул. Светлая, з/у 16</w:t>
      </w:r>
      <w:r w:rsidR="00F055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в территориальной зоне Ж1-«З</w:t>
      </w:r>
      <w:r w:rsidR="00F055C0" w:rsidRPr="00CE13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она застройки индивидуальными жилыми домами</w:t>
      </w:r>
      <w:r w:rsidR="00F055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 в целях размещения</w:t>
      </w:r>
      <w:r w:rsidR="00F055C0" w:rsidRPr="00F055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зданий религиозного использования</w:t>
      </w:r>
    </w:p>
    <w:p w:rsidR="00F055C0" w:rsidRDefault="00F055C0" w:rsidP="00925DD6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36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1E" w:rsidRPr="0056281E" w:rsidRDefault="0056281E" w:rsidP="00562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8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Стародубского муниципального округа Брянской области, положением «</w:t>
      </w:r>
      <w:r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организации и проведении общественных обсуждений по вопросам градостроительной деятельности на территории Стародубского муниципального округа Брянской области</w:t>
      </w:r>
      <w:r w:rsidRPr="0056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утвержденным решением Совета народных депутатов Стародубского муниципального округа  Брянской области от 22.03.2022 года № 207, </w:t>
      </w:r>
      <w:r w:rsidRPr="00562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proofErr w:type="gramEnd"/>
      <w:r w:rsidRPr="00562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народных  депутатов Стародубского муниципального округа Брянской области </w:t>
      </w:r>
      <w:r w:rsidRPr="0056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56281E" w:rsidRPr="0056281E" w:rsidRDefault="0056281E" w:rsidP="0056281E">
      <w:pPr>
        <w:widowControl w:val="0"/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 w:line="240" w:lineRule="auto"/>
        <w:ind w:right="10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28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56281E" w:rsidRPr="0056281E" w:rsidRDefault="00925DD6" w:rsidP="0086509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C5043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6281E"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2D1E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Назначить </w:t>
      </w:r>
      <w:r w:rsid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56281E"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>бщественные обсуждения</w:t>
      </w:r>
      <w:r w:rsidR="00E03151" w:rsidRPr="00E0315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03151" w:rsidRPr="005628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 </w:t>
      </w:r>
      <w:r w:rsidR="002C3AE4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вопросу предоставления разрешения на условно разрешенный вид использования </w:t>
      </w:r>
      <w:r w:rsidR="00CE13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CE133E" w:rsidRPr="00CE13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Религиозное использование </w:t>
      </w:r>
      <w:r w:rsidR="00CE13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</w:t>
      </w:r>
      <w:r w:rsidR="00CE133E" w:rsidRPr="00CE13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код вида – 3.7</w:t>
      </w:r>
      <w:r w:rsidR="00CE13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)» в отношении  </w:t>
      </w:r>
      <w:r w:rsidR="002C3AE4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земельного участка с кадастровым номером</w:t>
      </w:r>
      <w:r w:rsidR="008B6E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B6E7E" w:rsidRPr="008B6E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32:23:0000000:1749</w:t>
      </w:r>
      <w:r w:rsidR="002C3AE4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площадью </w:t>
      </w:r>
      <w:r w:rsidR="007D2743" w:rsidRPr="007D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23972 </w:t>
      </w:r>
      <w:proofErr w:type="spellStart"/>
      <w:r w:rsidR="007D2743" w:rsidRPr="007D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кв</w:t>
      </w:r>
      <w:proofErr w:type="gramStart"/>
      <w:r w:rsidR="007D2743" w:rsidRPr="007D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.м</w:t>
      </w:r>
      <w:proofErr w:type="spellEnd"/>
      <w:proofErr w:type="gramEnd"/>
      <w:r w:rsidR="002C3AE4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="007D274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C3AE4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расположенного по адресу:  Российская Федерация, Брянская область, </w:t>
      </w:r>
      <w:r w:rsid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С</w:t>
      </w:r>
      <w:r w:rsidR="002C3AE4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тародубский муниципальный округ, </w:t>
      </w:r>
      <w:proofErr w:type="spellStart"/>
      <w:r w:rsidR="002C3AE4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proofErr w:type="gramStart"/>
      <w:r w:rsidR="002C3AE4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.М</w:t>
      </w:r>
      <w:proofErr w:type="gramEnd"/>
      <w:r w:rsidR="002C3AE4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еленск</w:t>
      </w:r>
      <w:proofErr w:type="spellEnd"/>
      <w:r w:rsidR="002C3AE4" w:rsidRP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ул. Светлая, з/у 16</w:t>
      </w:r>
      <w:r w:rsidR="00CE13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в территориальной зоне Ж1-«З</w:t>
      </w:r>
      <w:r w:rsidR="00CE133E" w:rsidRPr="00CE13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она застройки индивидуальными жилыми домами</w:t>
      </w:r>
      <w:r w:rsidR="00CE13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055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целях размещения</w:t>
      </w:r>
      <w:r w:rsidR="00F055C0" w:rsidRPr="00F055C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зданий религиозного использования</w:t>
      </w:r>
      <w:r w:rsidR="002C3A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56281E" w:rsidRPr="00057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9A537E" w:rsidRPr="00057FBB">
        <w:rPr>
          <w:rFonts w:ascii="Times New Roman" w:eastAsia="Times New Roman" w:hAnsi="Times New Roman" w:cs="Times New Roman"/>
          <w:sz w:val="28"/>
          <w:szCs w:val="28"/>
          <w:lang w:eastAsia="ar-SA"/>
        </w:rPr>
        <w:t>23.02</w:t>
      </w:r>
      <w:r w:rsidR="0056281E" w:rsidRPr="00057FBB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9B25D3" w:rsidRPr="00057FB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6281E" w:rsidRPr="00057F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по </w:t>
      </w:r>
      <w:r w:rsidR="009A537E" w:rsidRPr="00057FBB">
        <w:rPr>
          <w:rFonts w:ascii="Times New Roman" w:eastAsia="Times New Roman" w:hAnsi="Times New Roman" w:cs="Times New Roman"/>
          <w:sz w:val="28"/>
          <w:szCs w:val="28"/>
          <w:lang w:eastAsia="ar-SA"/>
        </w:rPr>
        <w:t>24.03</w:t>
      </w:r>
      <w:r w:rsidR="0056281E" w:rsidRPr="00057FBB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 w:rsidR="009A537E" w:rsidRPr="00057FBB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6281E" w:rsidRPr="00057FBB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56281E" w:rsidRPr="005628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D1E1E" w:rsidRDefault="00F04EA9" w:rsidP="008650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25DD6">
        <w:rPr>
          <w:rFonts w:ascii="Times New Roman" w:eastAsia="Calibri" w:hAnsi="Times New Roman" w:cs="Times New Roman"/>
          <w:sz w:val="28"/>
          <w:szCs w:val="28"/>
        </w:rPr>
        <w:t xml:space="preserve">    2</w:t>
      </w:r>
      <w:r w:rsidR="002D1E1E">
        <w:rPr>
          <w:rFonts w:ascii="Times New Roman" w:eastAsia="Calibri" w:hAnsi="Times New Roman" w:cs="Times New Roman"/>
          <w:sz w:val="28"/>
          <w:szCs w:val="28"/>
        </w:rPr>
        <w:t>.</w:t>
      </w:r>
      <w:r w:rsidR="002D1E1E" w:rsidRPr="002D1E1E">
        <w:t xml:space="preserve"> </w:t>
      </w:r>
      <w:r w:rsidR="002D1E1E" w:rsidRPr="002D1E1E">
        <w:rPr>
          <w:rFonts w:ascii="Times New Roman" w:eastAsia="Calibri" w:hAnsi="Times New Roman" w:cs="Times New Roman"/>
          <w:sz w:val="28"/>
          <w:szCs w:val="28"/>
        </w:rPr>
        <w:t xml:space="preserve">Поручить организацию и проведение общественных обсуждений </w:t>
      </w:r>
      <w:r w:rsidR="002D1E1E">
        <w:rPr>
          <w:rFonts w:ascii="Times New Roman" w:eastAsia="Calibri" w:hAnsi="Times New Roman" w:cs="Times New Roman"/>
          <w:sz w:val="28"/>
          <w:szCs w:val="28"/>
        </w:rPr>
        <w:t xml:space="preserve">рабочей группе по </w:t>
      </w:r>
      <w:r w:rsidR="002D1E1E" w:rsidRPr="002D1E1E">
        <w:rPr>
          <w:rFonts w:ascii="Times New Roman" w:eastAsia="Calibri" w:hAnsi="Times New Roman" w:cs="Times New Roman"/>
          <w:sz w:val="28"/>
          <w:szCs w:val="28"/>
        </w:rPr>
        <w:t xml:space="preserve">подготовке проекта </w:t>
      </w:r>
      <w:r w:rsidR="002D1E1E">
        <w:rPr>
          <w:rFonts w:ascii="Times New Roman" w:eastAsia="Calibri" w:hAnsi="Times New Roman" w:cs="Times New Roman"/>
          <w:sz w:val="28"/>
          <w:szCs w:val="28"/>
        </w:rPr>
        <w:t>г</w:t>
      </w:r>
      <w:r w:rsidR="002D1E1E" w:rsidRPr="002D1E1E">
        <w:rPr>
          <w:rFonts w:ascii="Times New Roman" w:eastAsia="Calibri" w:hAnsi="Times New Roman" w:cs="Times New Roman"/>
          <w:sz w:val="28"/>
          <w:szCs w:val="28"/>
        </w:rPr>
        <w:t>енерального плана и правил землепользования и застройки</w:t>
      </w:r>
      <w:r w:rsidR="002D1E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1E1E" w:rsidRPr="002D1E1E">
        <w:rPr>
          <w:rFonts w:ascii="Times New Roman" w:eastAsia="Calibri" w:hAnsi="Times New Roman" w:cs="Times New Roman"/>
          <w:sz w:val="28"/>
          <w:szCs w:val="28"/>
        </w:rPr>
        <w:t>Стародубского муниципального округа Брянской области</w:t>
      </w:r>
      <w:r w:rsidR="0086509C">
        <w:rPr>
          <w:rFonts w:ascii="Times New Roman" w:eastAsia="Calibri" w:hAnsi="Times New Roman" w:cs="Times New Roman"/>
          <w:sz w:val="28"/>
          <w:szCs w:val="28"/>
        </w:rPr>
        <w:t xml:space="preserve">, созданную постановлением администрации Стародубского муниципального округа Брянской области </w:t>
      </w:r>
      <w:r w:rsidR="0086509C" w:rsidRPr="0086509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86509C">
        <w:rPr>
          <w:rFonts w:ascii="Times New Roman" w:eastAsia="Calibri" w:hAnsi="Times New Roman" w:cs="Times New Roman"/>
          <w:sz w:val="28"/>
          <w:szCs w:val="28"/>
        </w:rPr>
        <w:t>30.03.</w:t>
      </w:r>
      <w:r w:rsidR="0086509C" w:rsidRPr="0086509C">
        <w:rPr>
          <w:rFonts w:ascii="Times New Roman" w:eastAsia="Calibri" w:hAnsi="Times New Roman" w:cs="Times New Roman"/>
          <w:sz w:val="28"/>
          <w:szCs w:val="28"/>
        </w:rPr>
        <w:t>2021 года № 342</w:t>
      </w:r>
      <w:r w:rsidR="002D1E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281E" w:rsidRPr="0056281E" w:rsidRDefault="00925DD6" w:rsidP="00562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6281E" w:rsidRPr="0056281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35F75">
        <w:rPr>
          <w:rFonts w:ascii="Times New Roman" w:eastAsia="Calibri" w:hAnsi="Times New Roman" w:cs="Times New Roman"/>
          <w:sz w:val="28"/>
          <w:szCs w:val="28"/>
        </w:rPr>
        <w:t xml:space="preserve">Оповещение </w:t>
      </w:r>
      <w:r w:rsidR="00A35F75" w:rsidRPr="00A35F75">
        <w:rPr>
          <w:rFonts w:ascii="Times New Roman" w:eastAsia="Calibri" w:hAnsi="Times New Roman" w:cs="Times New Roman"/>
          <w:sz w:val="28"/>
          <w:szCs w:val="28"/>
        </w:rPr>
        <w:t xml:space="preserve">о начале общественных обсуждений </w:t>
      </w:r>
      <w:r w:rsidR="00A35F7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2D1E1E" w:rsidRPr="002D1E1E">
        <w:rPr>
          <w:rFonts w:ascii="Times New Roman" w:eastAsia="Calibri" w:hAnsi="Times New Roman" w:cs="Times New Roman"/>
          <w:sz w:val="28"/>
          <w:szCs w:val="28"/>
        </w:rPr>
        <w:t>проект постановления администрации Стародубского муниципального округа Брянской области</w:t>
      </w:r>
      <w:r w:rsidR="002D1E1E">
        <w:rPr>
          <w:rFonts w:ascii="Times New Roman" w:eastAsia="Calibri" w:hAnsi="Times New Roman" w:cs="Times New Roman"/>
          <w:sz w:val="28"/>
          <w:szCs w:val="28"/>
        </w:rPr>
        <w:t>,</w:t>
      </w:r>
      <w:r w:rsidR="00373B26">
        <w:rPr>
          <w:rFonts w:ascii="Times New Roman" w:eastAsia="Calibri" w:hAnsi="Times New Roman" w:cs="Times New Roman"/>
          <w:sz w:val="28"/>
          <w:szCs w:val="28"/>
        </w:rPr>
        <w:t xml:space="preserve"> разместить </w:t>
      </w:r>
      <w:r w:rsidR="0056281E" w:rsidRPr="0056281E">
        <w:rPr>
          <w:rFonts w:ascii="Times New Roman" w:eastAsia="Calibri" w:hAnsi="Times New Roman" w:cs="Times New Roman"/>
          <w:sz w:val="28"/>
          <w:szCs w:val="28"/>
        </w:rPr>
        <w:t xml:space="preserve">на официальном </w:t>
      </w:r>
      <w:r w:rsidR="0086509C" w:rsidRPr="0086509C">
        <w:rPr>
          <w:rFonts w:ascii="Times New Roman" w:eastAsia="Calibri" w:hAnsi="Times New Roman" w:cs="Times New Roman"/>
          <w:sz w:val="28"/>
          <w:szCs w:val="28"/>
        </w:rPr>
        <w:t>сайте администрации Стародубского муниципального округа в сети Интернет по адресу: http://www. adminstarrayon.ru.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(приложение № 1, приложение № 2).</w:t>
      </w:r>
    </w:p>
    <w:p w:rsidR="0056281E" w:rsidRPr="0056281E" w:rsidRDefault="00925DD6" w:rsidP="0056281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="0056281E" w:rsidRPr="0056281E">
        <w:rPr>
          <w:rFonts w:ascii="Times New Roman" w:eastAsia="Times New Roman" w:hAnsi="Times New Roman" w:cs="Times New Roman"/>
          <w:sz w:val="28"/>
          <w:szCs w:val="20"/>
          <w:lang w:val="x-none" w:eastAsia="ar-SA"/>
        </w:rPr>
        <w:t xml:space="preserve">. </w:t>
      </w:r>
      <w:r w:rsidR="0056281E"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t>Настоящее решение вступает в силу с момента его официального опубликования.</w:t>
      </w:r>
      <w:r w:rsidR="0056281E" w:rsidRPr="0056281E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</w:r>
    </w:p>
    <w:p w:rsidR="002D4C82" w:rsidRDefault="002D4C82" w:rsidP="005628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DD6" w:rsidRDefault="00925DD6" w:rsidP="005628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81E" w:rsidRPr="0056281E" w:rsidRDefault="0056281E" w:rsidP="005628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Стародубского </w:t>
      </w:r>
    </w:p>
    <w:p w:rsidR="00185127" w:rsidRDefault="0056281E" w:rsidP="005628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</w:t>
      </w:r>
      <w:r w:rsidRPr="0056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7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6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6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3CE6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Н.Н.Тамилин</w:t>
      </w:r>
      <w:proofErr w:type="spellEnd"/>
      <w:r w:rsidRPr="00562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85127" w:rsidRDefault="00185127" w:rsidP="005628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127" w:rsidRDefault="00185127" w:rsidP="005628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127" w:rsidRDefault="00185127" w:rsidP="005628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127" w:rsidRDefault="00185127" w:rsidP="005628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127" w:rsidRDefault="00185127" w:rsidP="005628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127" w:rsidRDefault="00185127" w:rsidP="005628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127" w:rsidRDefault="00185127" w:rsidP="005628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127" w:rsidRDefault="00185127" w:rsidP="005628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127" w:rsidRDefault="00185127" w:rsidP="005628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127" w:rsidRDefault="00185127" w:rsidP="005628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127" w:rsidRDefault="00185127" w:rsidP="005628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127" w:rsidRDefault="00185127" w:rsidP="005628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127" w:rsidRDefault="00185127" w:rsidP="005628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127" w:rsidRPr="00185127" w:rsidRDefault="00185127" w:rsidP="001851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185127">
        <w:rPr>
          <w:rFonts w:ascii="Times New Roman" w:eastAsia="Calibri" w:hAnsi="Times New Roman" w:cs="Times New Roman"/>
          <w:b/>
          <w:sz w:val="28"/>
          <w:szCs w:val="28"/>
        </w:rPr>
        <w:lastRenderedPageBreak/>
        <w:tab/>
      </w:r>
      <w:r w:rsidRPr="0018512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Приложение№1 </w:t>
      </w:r>
    </w:p>
    <w:p w:rsidR="00185127" w:rsidRPr="00185127" w:rsidRDefault="00185127" w:rsidP="001851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18512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Утверждено</w:t>
      </w:r>
    </w:p>
    <w:p w:rsidR="00185127" w:rsidRPr="00185127" w:rsidRDefault="00185127" w:rsidP="001851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18512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Решением Совета народных депутатов</w:t>
      </w:r>
    </w:p>
    <w:p w:rsidR="00185127" w:rsidRPr="00185127" w:rsidRDefault="00185127" w:rsidP="001851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18512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Стародубского муниципального округа  </w:t>
      </w:r>
    </w:p>
    <w:p w:rsidR="00185127" w:rsidRPr="00185127" w:rsidRDefault="00246B53" w:rsidP="001851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18512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</w:t>
      </w:r>
      <w:r w:rsidR="00185127" w:rsidRPr="0018512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т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22.02.</w:t>
      </w:r>
      <w:r w:rsidR="00185127" w:rsidRPr="0018512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2023 г №</w:t>
      </w:r>
      <w:r w:rsidR="002441EE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313</w:t>
      </w:r>
    </w:p>
    <w:p w:rsidR="00185127" w:rsidRPr="00185127" w:rsidRDefault="00185127" w:rsidP="00185127">
      <w:pPr>
        <w:widowControl w:val="0"/>
        <w:autoSpaceDE w:val="0"/>
        <w:autoSpaceDN w:val="0"/>
        <w:spacing w:before="23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5127">
        <w:rPr>
          <w:rFonts w:ascii="Times New Roman" w:eastAsia="Times New Roman" w:hAnsi="Times New Roman" w:cs="Times New Roman"/>
          <w:b/>
          <w:sz w:val="28"/>
          <w:szCs w:val="28"/>
        </w:rPr>
        <w:t>Оповещение</w:t>
      </w:r>
      <w:r w:rsidRPr="00185127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18512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b/>
          <w:sz w:val="28"/>
          <w:szCs w:val="28"/>
        </w:rPr>
        <w:t>начале</w:t>
      </w:r>
      <w:r w:rsidRPr="00185127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b/>
          <w:sz w:val="28"/>
          <w:szCs w:val="28"/>
        </w:rPr>
        <w:t>общественных</w:t>
      </w:r>
      <w:r w:rsidRPr="0018512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b/>
          <w:sz w:val="28"/>
          <w:szCs w:val="28"/>
        </w:rPr>
        <w:t xml:space="preserve">обсуждений по вопросу </w:t>
      </w:r>
      <w:r w:rsidRPr="0018512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185127" w:rsidRPr="00185127" w:rsidRDefault="00185127" w:rsidP="00185127">
      <w:pPr>
        <w:widowControl w:val="0"/>
        <w:tabs>
          <w:tab w:val="left" w:pos="8837"/>
        </w:tabs>
        <w:autoSpaceDE w:val="0"/>
        <w:autoSpaceDN w:val="0"/>
        <w:spacing w:before="1" w:after="0" w:line="240" w:lineRule="auto"/>
        <w:ind w:right="1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1851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85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предоставления разрешения на условно разрешенный вид использования «Религиозное использование (код вида – 3.7)» в отношении  земельного участка с кадастровым номером 32:23:0000000:1749, площадью 23972 </w:t>
      </w:r>
      <w:proofErr w:type="spellStart"/>
      <w:r w:rsidRPr="00185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кв</w:t>
      </w:r>
      <w:proofErr w:type="gramStart"/>
      <w:r w:rsidRPr="00185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.м</w:t>
      </w:r>
      <w:proofErr w:type="spellEnd"/>
      <w:proofErr w:type="gramEnd"/>
      <w:r w:rsidRPr="00185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, расположенного по адресу:  Российская Федерация, Брянская область, Стародубский муниципальный округ, </w:t>
      </w:r>
      <w:proofErr w:type="spellStart"/>
      <w:r w:rsidRPr="00185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</w:t>
      </w:r>
      <w:proofErr w:type="gramStart"/>
      <w:r w:rsidRPr="00185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.М</w:t>
      </w:r>
      <w:proofErr w:type="gramEnd"/>
      <w:r w:rsidRPr="00185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еленск</w:t>
      </w:r>
      <w:proofErr w:type="spellEnd"/>
      <w:r w:rsidRPr="001851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, ул. Светлая, з/у 16, в территориальной зоне Ж1-«Зона застройки индивидуальными жилыми домами» в целях размещения зданий религиозного использования</w:t>
      </w:r>
    </w:p>
    <w:p w:rsidR="00185127" w:rsidRPr="00185127" w:rsidRDefault="00185127" w:rsidP="00185127">
      <w:pPr>
        <w:widowControl w:val="0"/>
        <w:tabs>
          <w:tab w:val="left" w:pos="8837"/>
        </w:tabs>
        <w:autoSpaceDE w:val="0"/>
        <w:autoSpaceDN w:val="0"/>
        <w:spacing w:before="1" w:after="0" w:line="240" w:lineRule="auto"/>
        <w:ind w:left="672" w:right="167" w:hanging="53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85127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</w:t>
      </w:r>
      <w:r w:rsidRPr="00185127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                               </w:t>
      </w:r>
    </w:p>
    <w:p w:rsidR="00185127" w:rsidRPr="00185127" w:rsidRDefault="00185127" w:rsidP="00185127">
      <w:pPr>
        <w:widowControl w:val="0"/>
        <w:tabs>
          <w:tab w:val="left" w:pos="8837"/>
        </w:tabs>
        <w:autoSpaceDE w:val="0"/>
        <w:autoSpaceDN w:val="0"/>
        <w:spacing w:after="0" w:line="240" w:lineRule="auto"/>
        <w:ind w:left="672" w:right="167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1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(наименование</w:t>
      </w:r>
      <w:r w:rsidRPr="00185127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185127">
        <w:rPr>
          <w:rFonts w:ascii="Times New Roman" w:eastAsia="Times New Roman" w:hAnsi="Times New Roman" w:cs="Times New Roman"/>
          <w:sz w:val="24"/>
          <w:szCs w:val="24"/>
        </w:rPr>
        <w:t>проекта).</w:t>
      </w:r>
    </w:p>
    <w:p w:rsidR="00185127" w:rsidRPr="00185127" w:rsidRDefault="00185127" w:rsidP="00185127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127">
        <w:rPr>
          <w:rFonts w:ascii="Times New Roman" w:eastAsia="Times New Roman" w:hAnsi="Times New Roman" w:cs="Times New Roman"/>
          <w:sz w:val="28"/>
          <w:szCs w:val="28"/>
        </w:rPr>
        <w:t xml:space="preserve"> Общественные</w:t>
      </w:r>
      <w:r w:rsidRPr="00185127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 xml:space="preserve">обсуждения  </w:t>
      </w:r>
      <w:r w:rsidRPr="00185127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 xml:space="preserve">проводятся  </w:t>
      </w:r>
      <w:r w:rsidRPr="00185127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Pr="0018512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 xml:space="preserve">порядке,  </w:t>
      </w:r>
      <w:r w:rsidRPr="00185127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установленном  </w:t>
      </w:r>
      <w:r w:rsidRPr="0018512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 xml:space="preserve">статьями  </w:t>
      </w:r>
      <w:r w:rsidRPr="00185127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>5.1</w:t>
      </w:r>
      <w:r w:rsidRPr="00185127"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>и 39 Градостроительного кодекса Российской Федерации и Положением об организации и</w:t>
      </w:r>
      <w:r w:rsidRPr="001851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r w:rsidRPr="00185127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Pr="0018512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>обсуждений</w:t>
      </w:r>
      <w:r w:rsidRPr="00185127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85127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185127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>градостроительной</w:t>
      </w:r>
      <w:r w:rsidRPr="00185127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18512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85127">
        <w:rPr>
          <w:rFonts w:ascii="Times New Roman" w:eastAsia="Times New Roman" w:hAnsi="Times New Roman" w:cs="Times New Roman"/>
          <w:b/>
          <w:sz w:val="28"/>
          <w:szCs w:val="28"/>
        </w:rPr>
        <w:t>Стародубском муниципальном округе Брянской области</w:t>
      </w:r>
    </w:p>
    <w:p w:rsidR="00185127" w:rsidRPr="00185127" w:rsidRDefault="00185127" w:rsidP="00185127">
      <w:pPr>
        <w:widowControl w:val="0"/>
        <w:autoSpaceDE w:val="0"/>
        <w:autoSpaceDN w:val="0"/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127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              </w:t>
      </w:r>
    </w:p>
    <w:p w:rsidR="00185127" w:rsidRPr="00185127" w:rsidRDefault="00185127" w:rsidP="00185127">
      <w:pPr>
        <w:widowControl w:val="0"/>
        <w:autoSpaceDE w:val="0"/>
        <w:autoSpaceDN w:val="0"/>
        <w:spacing w:after="0" w:line="240" w:lineRule="auto"/>
        <w:ind w:left="672" w:right="1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1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муниципальном</w:t>
      </w:r>
      <w:r w:rsidRPr="0018512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185127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proofErr w:type="gramEnd"/>
      <w:r w:rsidRPr="001851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127" w:rsidRPr="00185127" w:rsidRDefault="00185127" w:rsidP="00185127">
      <w:pPr>
        <w:widowControl w:val="0"/>
        <w:tabs>
          <w:tab w:val="left" w:pos="7750"/>
          <w:tab w:val="left" w:pos="9934"/>
        </w:tabs>
        <w:autoSpaceDE w:val="0"/>
        <w:autoSpaceDN w:val="0"/>
        <w:spacing w:after="0" w:line="240" w:lineRule="auto"/>
        <w:ind w:right="63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85127">
        <w:rPr>
          <w:rFonts w:ascii="Times New Roman" w:eastAsia="Times New Roman" w:hAnsi="Times New Roman" w:cs="Times New Roman"/>
          <w:sz w:val="28"/>
          <w:szCs w:val="28"/>
        </w:rPr>
        <w:t xml:space="preserve">      Орган, уполномоченный</w:t>
      </w:r>
      <w:r w:rsidRPr="001851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8512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18512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обсуждений:</w:t>
      </w:r>
      <w:r w:rsidRPr="001851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185127" w:rsidRPr="00185127" w:rsidRDefault="00185127" w:rsidP="00185127">
      <w:pPr>
        <w:widowControl w:val="0"/>
        <w:tabs>
          <w:tab w:val="left" w:pos="7750"/>
          <w:tab w:val="left" w:pos="9934"/>
        </w:tabs>
        <w:autoSpaceDE w:val="0"/>
        <w:autoSpaceDN w:val="0"/>
        <w:spacing w:after="0" w:line="240" w:lineRule="auto"/>
        <w:ind w:right="630"/>
        <w:jc w:val="both"/>
        <w:rPr>
          <w:rFonts w:ascii="Times New Roman" w:eastAsia="Times New Roman" w:hAnsi="Times New Roman" w:cs="Times New Roman"/>
          <w:b/>
          <w:spacing w:val="-58"/>
          <w:sz w:val="28"/>
          <w:szCs w:val="28"/>
        </w:rPr>
      </w:pPr>
      <w:r w:rsidRPr="001851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Администрация Стародубского муниципального округа Брянской области</w:t>
      </w:r>
      <w:r w:rsidRPr="00185127">
        <w:rPr>
          <w:rFonts w:ascii="Times New Roman" w:eastAsia="Times New Roman" w:hAnsi="Times New Roman" w:cs="Times New Roman"/>
          <w:b/>
          <w:spacing w:val="-58"/>
          <w:sz w:val="28"/>
          <w:szCs w:val="28"/>
        </w:rPr>
        <w:t xml:space="preserve"> </w:t>
      </w:r>
    </w:p>
    <w:p w:rsidR="00185127" w:rsidRPr="00185127" w:rsidRDefault="00185127" w:rsidP="00185127">
      <w:pPr>
        <w:widowControl w:val="0"/>
        <w:tabs>
          <w:tab w:val="left" w:pos="7750"/>
          <w:tab w:val="left" w:pos="9934"/>
        </w:tabs>
        <w:autoSpaceDE w:val="0"/>
        <w:autoSpaceDN w:val="0"/>
        <w:spacing w:after="0" w:line="240" w:lineRule="auto"/>
        <w:ind w:right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127">
        <w:rPr>
          <w:rFonts w:ascii="Times New Roman" w:eastAsia="Times New Roman" w:hAnsi="Times New Roman" w:cs="Times New Roman"/>
          <w:sz w:val="28"/>
          <w:szCs w:val="28"/>
        </w:rPr>
        <w:t xml:space="preserve">      Срок</w:t>
      </w:r>
      <w:r w:rsidRPr="001851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1851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</w:t>
      </w:r>
      <w:r w:rsidRPr="001851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85127">
        <w:rPr>
          <w:rFonts w:ascii="Times New Roman" w:eastAsia="Times New Roman" w:hAnsi="Times New Roman" w:cs="Times New Roman"/>
          <w:b/>
          <w:sz w:val="28"/>
          <w:szCs w:val="28"/>
        </w:rPr>
        <w:t>с 23.02.2023г. по 24.03.2023г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127" w:rsidRPr="00185127" w:rsidRDefault="00185127" w:rsidP="00185127">
      <w:pPr>
        <w:widowControl w:val="0"/>
        <w:tabs>
          <w:tab w:val="left" w:pos="4647"/>
        </w:tabs>
        <w:autoSpaceDE w:val="0"/>
        <w:autoSpaceDN w:val="0"/>
        <w:spacing w:after="0" w:line="240" w:lineRule="auto"/>
        <w:ind w:right="1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127">
        <w:rPr>
          <w:rFonts w:ascii="Times New Roman" w:eastAsia="Times New Roman" w:hAnsi="Times New Roman" w:cs="Times New Roman"/>
          <w:sz w:val="28"/>
          <w:szCs w:val="28"/>
        </w:rPr>
        <w:t xml:space="preserve">       Информационные</w:t>
      </w:r>
      <w:r w:rsidRPr="001851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1851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851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>теме</w:t>
      </w:r>
      <w:r w:rsidRPr="001851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r w:rsidRPr="001851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>обсуждений</w:t>
      </w:r>
      <w:r w:rsidRPr="001851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1851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851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>экспозиции</w:t>
      </w:r>
      <w:r w:rsidRPr="0018512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 xml:space="preserve">по адресу:  </w:t>
      </w:r>
      <w:proofErr w:type="gramStart"/>
      <w:r w:rsidRPr="00185127">
        <w:rPr>
          <w:rFonts w:ascii="Times New Roman" w:eastAsia="Times New Roman" w:hAnsi="Times New Roman" w:cs="Times New Roman"/>
          <w:b/>
          <w:sz w:val="28"/>
          <w:szCs w:val="28"/>
        </w:rPr>
        <w:t>Брянская</w:t>
      </w:r>
      <w:proofErr w:type="gramEnd"/>
      <w:r w:rsidRPr="00185127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обл., г. Стародуб, пл. Советская, д.2а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127" w:rsidRPr="00185127" w:rsidRDefault="00185127" w:rsidP="00185127">
      <w:pPr>
        <w:widowControl w:val="0"/>
        <w:tabs>
          <w:tab w:val="left" w:pos="1077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59"/>
          <w:sz w:val="28"/>
          <w:szCs w:val="28"/>
        </w:rPr>
      </w:pPr>
      <w:r w:rsidRPr="00185127">
        <w:rPr>
          <w:rFonts w:ascii="Times New Roman" w:eastAsia="Times New Roman" w:hAnsi="Times New Roman" w:cs="Times New Roman"/>
          <w:sz w:val="28"/>
          <w:szCs w:val="28"/>
        </w:rPr>
        <w:t xml:space="preserve">       Экспозиция</w:t>
      </w:r>
      <w:r w:rsidRPr="00185127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>открыта</w:t>
      </w:r>
      <w:r w:rsidRPr="00185127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185127">
        <w:rPr>
          <w:rFonts w:ascii="Times New Roman" w:eastAsia="Times New Roman" w:hAnsi="Times New Roman" w:cs="Times New Roman"/>
          <w:b/>
          <w:sz w:val="28"/>
          <w:szCs w:val="28"/>
        </w:rPr>
        <w:t>23.02.2023 г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 xml:space="preserve"> (дата</w:t>
      </w:r>
      <w:r w:rsidRPr="00185127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>открытия</w:t>
      </w:r>
      <w:r w:rsidRPr="00185127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>экспозиции)</w:t>
      </w:r>
      <w:r w:rsidRPr="00185127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18512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24.03.2023г</w:t>
      </w:r>
      <w:proofErr w:type="gramStart"/>
      <w:r w:rsidRPr="00185127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.</w:t>
      </w:r>
      <w:r w:rsidRPr="00185127">
        <w:rPr>
          <w:rFonts w:ascii="Times New Roman" w:eastAsia="Times New Roman" w:hAnsi="Times New Roman" w:cs="Times New Roman"/>
          <w:spacing w:val="-5"/>
          <w:sz w:val="28"/>
          <w:szCs w:val="28"/>
        </w:rPr>
        <w:t>(</w:t>
      </w:r>
      <w:proofErr w:type="gramEnd"/>
      <w:r w:rsidRPr="00185127">
        <w:rPr>
          <w:rFonts w:ascii="Times New Roman" w:eastAsia="Times New Roman" w:hAnsi="Times New Roman" w:cs="Times New Roman"/>
          <w:sz w:val="28"/>
          <w:szCs w:val="28"/>
        </w:rPr>
        <w:t>дата закрытия   экспозиции).</w:t>
      </w:r>
      <w:r w:rsidRPr="00185127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</w:p>
    <w:p w:rsidR="00185127" w:rsidRPr="00185127" w:rsidRDefault="00185127" w:rsidP="00185127">
      <w:pPr>
        <w:widowControl w:val="0"/>
        <w:tabs>
          <w:tab w:val="left" w:pos="1077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127">
        <w:rPr>
          <w:rFonts w:ascii="Times New Roman" w:eastAsia="Times New Roman" w:hAnsi="Times New Roman" w:cs="Times New Roman"/>
          <w:sz w:val="28"/>
          <w:szCs w:val="28"/>
        </w:rPr>
        <w:t xml:space="preserve">       Часы</w:t>
      </w:r>
      <w:r w:rsidRPr="00185127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>работы экспозиции:</w:t>
      </w:r>
      <w:r w:rsidRPr="00185127">
        <w:rPr>
          <w:rFonts w:ascii="Times New Roman" w:hAnsi="Times New Roman"/>
          <w:sz w:val="24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>с понедельника по пятницу, с 9:00 до 17:00, обеденный перерыв с 13:00 до 14:00,</w:t>
      </w:r>
      <w:r w:rsidRPr="001851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суббота, воскресенье - выходные дни.</w:t>
      </w:r>
    </w:p>
    <w:p w:rsidR="00185127" w:rsidRPr="00185127" w:rsidRDefault="00185127" w:rsidP="00185127">
      <w:pPr>
        <w:widowControl w:val="0"/>
        <w:autoSpaceDE w:val="0"/>
        <w:autoSpaceDN w:val="0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127">
        <w:rPr>
          <w:rFonts w:ascii="Times New Roman" w:eastAsia="Times New Roman" w:hAnsi="Times New Roman" w:cs="Times New Roman"/>
          <w:sz w:val="28"/>
          <w:szCs w:val="28"/>
        </w:rPr>
        <w:t xml:space="preserve">       Прием и консультации посетителей  по</w:t>
      </w:r>
      <w:r w:rsidRPr="0018512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>теме</w:t>
      </w:r>
      <w:r w:rsidRPr="0018512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>общественных обсуждений осуществляются  по адресу</w:t>
      </w:r>
      <w:r w:rsidRPr="00185127">
        <w:rPr>
          <w:rFonts w:ascii="Times New Roman" w:eastAsia="Times New Roman" w:hAnsi="Times New Roman" w:cs="Times New Roman"/>
          <w:b/>
          <w:sz w:val="28"/>
          <w:szCs w:val="28"/>
        </w:rPr>
        <w:t xml:space="preserve"> Брянская обл., г. Стародуб, пл. Советская, д.2а, каб.33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85127">
        <w:rPr>
          <w:rFonts w:ascii="Times New Roman" w:eastAsia="Times New Roman" w:hAnsi="Times New Roman" w:cs="Times New Roman"/>
          <w:b/>
          <w:sz w:val="28"/>
          <w:szCs w:val="28"/>
        </w:rPr>
        <w:t>тел.8(48348)2-24-93</w:t>
      </w:r>
    </w:p>
    <w:p w:rsidR="00185127" w:rsidRPr="00185127" w:rsidRDefault="00185127" w:rsidP="00185127">
      <w:pPr>
        <w:widowControl w:val="0"/>
        <w:autoSpaceDE w:val="0"/>
        <w:autoSpaceDN w:val="0"/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85127">
        <w:rPr>
          <w:rFonts w:ascii="Times New Roman" w:eastAsia="Times New Roman" w:hAnsi="Times New Roman" w:cs="Times New Roman"/>
          <w:sz w:val="28"/>
          <w:szCs w:val="28"/>
        </w:rPr>
        <w:t xml:space="preserve">      В период общественных обсуждений участники общественных обсуждений имеют право</w:t>
      </w:r>
      <w:r w:rsidRPr="00185127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>вносить свои</w:t>
      </w:r>
      <w:r w:rsidRPr="00185127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Pr="00185127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5127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>замечания,</w:t>
      </w:r>
      <w:r w:rsidRPr="0018512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 </w:t>
      </w:r>
      <w:r w:rsidRPr="00185127">
        <w:rPr>
          <w:rFonts w:ascii="Times New Roman" w:hAnsi="Times New Roman"/>
          <w:sz w:val="28"/>
          <w:szCs w:val="28"/>
        </w:rPr>
        <w:t>касающиеся обсуждаемого проекта</w:t>
      </w:r>
      <w:r w:rsidRPr="0018512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5127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18512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1851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23.02.2023.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1851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24.03.2023 г.</w:t>
      </w:r>
    </w:p>
    <w:p w:rsidR="00185127" w:rsidRPr="00185127" w:rsidRDefault="00185127" w:rsidP="00185127">
      <w:pPr>
        <w:widowControl w:val="0"/>
        <w:tabs>
          <w:tab w:val="left" w:pos="7104"/>
          <w:tab w:val="left" w:pos="8501"/>
        </w:tabs>
        <w:autoSpaceDE w:val="0"/>
        <w:autoSpaceDN w:val="0"/>
        <w:spacing w:after="0" w:line="240" w:lineRule="auto"/>
        <w:ind w:right="1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127">
        <w:rPr>
          <w:rFonts w:ascii="Times New Roman" w:eastAsia="Times New Roman" w:hAnsi="Times New Roman" w:cs="Times New Roman"/>
          <w:sz w:val="28"/>
          <w:szCs w:val="28"/>
        </w:rPr>
        <w:t xml:space="preserve">      Письменные предложения участников общественных обсуждений могут быть направлены посредством записи в книге (журнале) учета посетителей экспозиции, которая находится по адресу, 243240, Брянская обл., г. Стародуб, пл. Советская, д.2а. </w:t>
      </w:r>
    </w:p>
    <w:p w:rsidR="00185127" w:rsidRPr="00185127" w:rsidRDefault="00185127" w:rsidP="001851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127">
        <w:rPr>
          <w:rFonts w:ascii="Times New Roman" w:eastAsia="Times New Roman" w:hAnsi="Times New Roman" w:cs="Times New Roman"/>
          <w:sz w:val="28"/>
          <w:szCs w:val="28"/>
        </w:rPr>
        <w:t xml:space="preserve">      Письменные предложения участников общественных обсуждений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направляются в  рабочую группу по адресу: 243240, </w:t>
      </w:r>
      <w:proofErr w:type="gramStart"/>
      <w:r w:rsidRPr="00185127">
        <w:rPr>
          <w:rFonts w:ascii="Times New Roman" w:eastAsia="Times New Roman" w:hAnsi="Times New Roman" w:cs="Times New Roman"/>
          <w:sz w:val="28"/>
          <w:szCs w:val="28"/>
        </w:rPr>
        <w:t>Брянская</w:t>
      </w:r>
      <w:proofErr w:type="gramEnd"/>
      <w:r w:rsidRPr="00185127">
        <w:rPr>
          <w:rFonts w:ascii="Times New Roman" w:eastAsia="Times New Roman" w:hAnsi="Times New Roman" w:cs="Times New Roman"/>
          <w:sz w:val="28"/>
          <w:szCs w:val="28"/>
        </w:rPr>
        <w:t xml:space="preserve"> обл., г. Стародуб, пл. Советская, д.2а, в кабинете 33, при личном обращении или посредством почтового отправления, или на электронную почту:stadmo2008@yandex.ru. </w:t>
      </w:r>
    </w:p>
    <w:p w:rsidR="00185127" w:rsidRPr="00185127" w:rsidRDefault="00185127" w:rsidP="001851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5127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185127">
        <w:rPr>
          <w:rFonts w:ascii="Times New Roman" w:hAnsi="Times New Roman"/>
          <w:sz w:val="28"/>
          <w:szCs w:val="28"/>
        </w:rPr>
        <w:t>Участниками общественных обсуждений по вопросу о предоставлении разрешения на условно 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проводятся общественные обсуждения, правообладатели</w:t>
      </w:r>
      <w:proofErr w:type="gramEnd"/>
      <w:r w:rsidRPr="001851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85127">
        <w:rPr>
          <w:rFonts w:ascii="Times New Roman" w:hAnsi="Times New Roman"/>
          <w:sz w:val="28"/>
          <w:szCs w:val="28"/>
        </w:rPr>
        <w:t>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которых проводятся общественные обсуждения,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которых проводятся общественные обсуждения.</w:t>
      </w:r>
      <w:proofErr w:type="gramEnd"/>
    </w:p>
    <w:p w:rsidR="00185127" w:rsidRPr="00185127" w:rsidRDefault="00185127" w:rsidP="001851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5127">
        <w:rPr>
          <w:rFonts w:ascii="Times New Roman" w:hAnsi="Times New Roman"/>
          <w:sz w:val="28"/>
          <w:szCs w:val="28"/>
        </w:rPr>
        <w:t xml:space="preserve">       Проект постановления администрации Стародубского муниципального округа  и информационные материалы к нему будут размещены на </w:t>
      </w:r>
      <w:r w:rsidRPr="00185127">
        <w:rPr>
          <w:rFonts w:ascii="Times New Roman" w:eastAsia="Times New Roman" w:hAnsi="Times New Roman" w:cs="Times New Roman"/>
          <w:sz w:val="28"/>
          <w:szCs w:val="28"/>
        </w:rPr>
        <w:t>сайте администрации Стародубского муниципального округа в сети Интернет по адресу: http://www. adminstarrayon.ru.</w:t>
      </w:r>
    </w:p>
    <w:p w:rsidR="00185127" w:rsidRDefault="00185127" w:rsidP="001851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185127" w:rsidRDefault="00185127" w:rsidP="001851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185127" w:rsidRDefault="00185127" w:rsidP="001851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185127" w:rsidRDefault="00185127" w:rsidP="001851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185127" w:rsidRDefault="00185127" w:rsidP="001851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185127" w:rsidRDefault="00185127" w:rsidP="001851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185127" w:rsidRDefault="00185127" w:rsidP="001851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185127" w:rsidRDefault="00185127" w:rsidP="001851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185127" w:rsidRDefault="00185127" w:rsidP="001851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185127" w:rsidRDefault="00185127" w:rsidP="001851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185127" w:rsidRDefault="00185127" w:rsidP="001851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185127" w:rsidRDefault="00185127" w:rsidP="001851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185127" w:rsidRDefault="00185127" w:rsidP="001851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185127" w:rsidRDefault="00185127" w:rsidP="001851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185127" w:rsidRDefault="00185127" w:rsidP="001851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185127" w:rsidRDefault="00185127" w:rsidP="001851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185127" w:rsidRDefault="00185127" w:rsidP="001851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185127" w:rsidRDefault="00185127" w:rsidP="001851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185127" w:rsidRDefault="00185127" w:rsidP="001851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185127" w:rsidRDefault="00185127" w:rsidP="001851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185127" w:rsidRDefault="00185127" w:rsidP="001851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185127" w:rsidRDefault="00185127" w:rsidP="001851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185127" w:rsidRDefault="00185127" w:rsidP="001851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185127" w:rsidRDefault="00185127" w:rsidP="001851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185127" w:rsidRDefault="00185127" w:rsidP="001851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185127" w:rsidRDefault="00185127" w:rsidP="001851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185127" w:rsidRDefault="00185127" w:rsidP="001851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185127" w:rsidRDefault="00185127" w:rsidP="001851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185127" w:rsidRPr="00185127" w:rsidRDefault="00185127" w:rsidP="001851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18512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lastRenderedPageBreak/>
        <w:t xml:space="preserve">Приложение№2 </w:t>
      </w:r>
    </w:p>
    <w:p w:rsidR="00185127" w:rsidRPr="00185127" w:rsidRDefault="00185127" w:rsidP="001851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18512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Утверждено</w:t>
      </w:r>
    </w:p>
    <w:p w:rsidR="00185127" w:rsidRPr="00185127" w:rsidRDefault="00185127" w:rsidP="001851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18512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Решением Совета народных депутатов</w:t>
      </w:r>
    </w:p>
    <w:p w:rsidR="00185127" w:rsidRPr="00185127" w:rsidRDefault="00185127" w:rsidP="001851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18512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Стародубского муниципального округа  </w:t>
      </w:r>
    </w:p>
    <w:p w:rsidR="00185127" w:rsidRPr="00185127" w:rsidRDefault="00185127" w:rsidP="00185127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18512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от_</w:t>
      </w:r>
      <w:r w:rsidR="00130E3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22.02.</w:t>
      </w:r>
      <w:bookmarkStart w:id="0" w:name="_GoBack"/>
      <w:bookmarkEnd w:id="0"/>
      <w:r w:rsidRPr="0018512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2023 г №</w:t>
      </w:r>
      <w:r w:rsidR="00130E3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313</w:t>
      </w:r>
    </w:p>
    <w:p w:rsidR="00185127" w:rsidRPr="00185127" w:rsidRDefault="00185127" w:rsidP="00185127">
      <w:pPr>
        <w:tabs>
          <w:tab w:val="left" w:pos="671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127" w:rsidRPr="00185127" w:rsidRDefault="00185127" w:rsidP="001851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127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185127" w:rsidRPr="00185127" w:rsidRDefault="00185127" w:rsidP="00185127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127">
        <w:rPr>
          <w:rFonts w:ascii="Times New Roman" w:eastAsia="Calibri" w:hAnsi="Times New Roman" w:cs="Times New Roman"/>
          <w:b/>
          <w:sz w:val="28"/>
          <w:szCs w:val="28"/>
        </w:rPr>
        <w:t>АДМИНИСТРАЦИЯ СТАРОДУБСКОГО МУНИЦИПАЛЬНОГО ОКРУГА</w:t>
      </w:r>
    </w:p>
    <w:p w:rsidR="00185127" w:rsidRPr="00185127" w:rsidRDefault="00185127" w:rsidP="001851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127">
        <w:rPr>
          <w:rFonts w:ascii="Times New Roman" w:eastAsia="Calibri" w:hAnsi="Times New Roman" w:cs="Times New Roman"/>
          <w:b/>
          <w:sz w:val="28"/>
          <w:szCs w:val="28"/>
        </w:rPr>
        <w:t>БРЯНСКОЙ ОБЛАСТИ</w:t>
      </w:r>
    </w:p>
    <w:p w:rsidR="00185127" w:rsidRPr="00185127" w:rsidRDefault="00185127" w:rsidP="001851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127" w:rsidRPr="00185127" w:rsidRDefault="00185127" w:rsidP="001851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5127">
        <w:rPr>
          <w:rFonts w:ascii="Times New Roman" w:eastAsia="Calibri" w:hAnsi="Times New Roman" w:cs="Times New Roman"/>
          <w:b/>
          <w:sz w:val="28"/>
          <w:szCs w:val="28"/>
        </w:rPr>
        <w:t>ПОСТАНОВЛЕНИЕ (ПРОЕКТ)</w:t>
      </w:r>
    </w:p>
    <w:p w:rsidR="00185127" w:rsidRPr="00185127" w:rsidRDefault="00185127" w:rsidP="0018512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127" w:rsidRPr="00185127" w:rsidRDefault="00185127" w:rsidP="0018512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85127">
        <w:rPr>
          <w:rFonts w:ascii="Times New Roman" w:eastAsia="Calibri" w:hAnsi="Times New Roman" w:cs="Times New Roman"/>
          <w:sz w:val="28"/>
          <w:szCs w:val="28"/>
        </w:rPr>
        <w:t>от «____» _________ 2023  года №_____</w:t>
      </w:r>
    </w:p>
    <w:p w:rsidR="00185127" w:rsidRPr="00185127" w:rsidRDefault="00185127" w:rsidP="00185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127" w:rsidRPr="00185127" w:rsidRDefault="00185127" w:rsidP="00185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127" w:rsidRPr="00185127" w:rsidRDefault="00185127" w:rsidP="00185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Pr="00185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протокола  общественных обсуждений  от  _____, в соответствии с заключением о результатах общественных обсуждений от______, руководствуясь ст.5.1, ст.39 Градостроительного кодекса Российской Федерации, положением «Об организации и проведении общественных обсуждений по вопросам градостроительной деятельности на территории Стародубского муниципального округа Брянской области», утвержденным решением Совета народных депутатов Стародубского муниципального округа  Брянской области от 22.03.2022 года № 207, согласно правил землепользования и</w:t>
      </w:r>
      <w:proofErr w:type="gramEnd"/>
      <w:r w:rsidRPr="0018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застройки Стародубского муниципального округа Брянской области, утвержденных решением Совета народных депутатов от 29.08.2022г. № 261,</w:t>
      </w:r>
      <w:r w:rsidRPr="0018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1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Стародубского муниципального округа Брянской области,</w:t>
      </w:r>
    </w:p>
    <w:p w:rsidR="00185127" w:rsidRPr="00185127" w:rsidRDefault="00185127" w:rsidP="00185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127" w:rsidRPr="00185127" w:rsidRDefault="00185127" w:rsidP="00185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85127" w:rsidRPr="00185127" w:rsidRDefault="00185127" w:rsidP="00185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1.Предоставить </w:t>
      </w:r>
      <w:r w:rsidRPr="001851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разрешение на условно разрешенный вид использования «Религиозное использование (код вида – 3.7)» в отношении  земельного участка с кадастровым номером 32:23:0000000:1749, площадью 23972 </w:t>
      </w:r>
      <w:proofErr w:type="spellStart"/>
      <w:r w:rsidRPr="001851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кв</w:t>
      </w:r>
      <w:proofErr w:type="gramStart"/>
      <w:r w:rsidRPr="001851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.м</w:t>
      </w:r>
      <w:proofErr w:type="spellEnd"/>
      <w:proofErr w:type="gramEnd"/>
      <w:r w:rsidRPr="001851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расположенного по адресу:  Российская Федерация, Брянская область, Стародубский муниципальный округ, </w:t>
      </w:r>
      <w:proofErr w:type="spellStart"/>
      <w:r w:rsidRPr="001851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proofErr w:type="gramStart"/>
      <w:r w:rsidRPr="001851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.М</w:t>
      </w:r>
      <w:proofErr w:type="gramEnd"/>
      <w:r w:rsidRPr="001851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еленск</w:t>
      </w:r>
      <w:proofErr w:type="spellEnd"/>
      <w:r w:rsidRPr="0018512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ул. Светлая, з/у 16, в территориальной зоне Ж1-«Зона застройки индивидуальными жилыми домами» в целях размещения зданий религиозного использования.</w:t>
      </w:r>
    </w:p>
    <w:p w:rsidR="00185127" w:rsidRPr="00185127" w:rsidRDefault="00185127" w:rsidP="00185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2.Постановление разместить на официальном сайте администрации Стародубского муниципального округа в сети Интернет по адресу: http://www. adminstarrayon.ru.</w:t>
      </w:r>
    </w:p>
    <w:p w:rsidR="00185127" w:rsidRPr="00185127" w:rsidRDefault="00185127" w:rsidP="00185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Настоящее постановление вступает в силу с момента подписания.</w:t>
      </w:r>
    </w:p>
    <w:p w:rsidR="00185127" w:rsidRPr="00185127" w:rsidRDefault="00185127" w:rsidP="00185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4.Контроль по исполнению данного постановления возложить на первого заместителя главы администрации Стародубского муниципального округа </w:t>
      </w:r>
      <w:proofErr w:type="spellStart"/>
      <w:r w:rsidRPr="0018512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Ермольчик</w:t>
      </w:r>
      <w:proofErr w:type="spellEnd"/>
      <w:r w:rsidRPr="0018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</w:t>
      </w:r>
    </w:p>
    <w:p w:rsidR="00185127" w:rsidRPr="00185127" w:rsidRDefault="00185127" w:rsidP="00185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17C21" w:rsidRDefault="00185127" w:rsidP="00185127">
      <w:pPr>
        <w:spacing w:after="0" w:line="240" w:lineRule="auto"/>
      </w:pPr>
      <w:r w:rsidRPr="001851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1851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</w:t>
      </w:r>
      <w:proofErr w:type="spellStart"/>
      <w:r w:rsidRPr="0018512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А.В.Подольный</w:t>
      </w:r>
      <w:proofErr w:type="spellEnd"/>
    </w:p>
    <w:sectPr w:rsidR="00C1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10"/>
    <w:rsid w:val="00057FBB"/>
    <w:rsid w:val="00130E38"/>
    <w:rsid w:val="00177281"/>
    <w:rsid w:val="00185127"/>
    <w:rsid w:val="002441EE"/>
    <w:rsid w:val="00246B53"/>
    <w:rsid w:val="002C3AE4"/>
    <w:rsid w:val="002D1E1E"/>
    <w:rsid w:val="002D4C82"/>
    <w:rsid w:val="002E3B79"/>
    <w:rsid w:val="003461AB"/>
    <w:rsid w:val="00373B26"/>
    <w:rsid w:val="00466837"/>
    <w:rsid w:val="005053C7"/>
    <w:rsid w:val="00514A10"/>
    <w:rsid w:val="00522553"/>
    <w:rsid w:val="0056281E"/>
    <w:rsid w:val="00673CE6"/>
    <w:rsid w:val="00693B17"/>
    <w:rsid w:val="007D2743"/>
    <w:rsid w:val="0086509C"/>
    <w:rsid w:val="008B6E7E"/>
    <w:rsid w:val="00925DD6"/>
    <w:rsid w:val="009269E9"/>
    <w:rsid w:val="00934517"/>
    <w:rsid w:val="009419A3"/>
    <w:rsid w:val="00956509"/>
    <w:rsid w:val="00980CCD"/>
    <w:rsid w:val="009A537E"/>
    <w:rsid w:val="009B25D3"/>
    <w:rsid w:val="00A35F75"/>
    <w:rsid w:val="00A8538D"/>
    <w:rsid w:val="00C17C21"/>
    <w:rsid w:val="00C50431"/>
    <w:rsid w:val="00C62BBF"/>
    <w:rsid w:val="00CA372E"/>
    <w:rsid w:val="00CE133E"/>
    <w:rsid w:val="00D84E88"/>
    <w:rsid w:val="00DD69A5"/>
    <w:rsid w:val="00E03151"/>
    <w:rsid w:val="00F04EA9"/>
    <w:rsid w:val="00F055C0"/>
    <w:rsid w:val="00F4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8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281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419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8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281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41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Office</cp:lastModifiedBy>
  <cp:revision>22</cp:revision>
  <cp:lastPrinted>2023-02-16T09:38:00Z</cp:lastPrinted>
  <dcterms:created xsi:type="dcterms:W3CDTF">2022-06-24T10:53:00Z</dcterms:created>
  <dcterms:modified xsi:type="dcterms:W3CDTF">2023-02-22T11:41:00Z</dcterms:modified>
</cp:coreProperties>
</file>