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>Экз. № _______</w:t>
      </w: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>Брянская  область</w:t>
      </w:r>
    </w:p>
    <w:p w:rsidR="00611CC3" w:rsidRPr="00C73A58" w:rsidRDefault="00611CC3" w:rsidP="00611C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Стародубский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муниципальный</w:t>
      </w: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округ</w:t>
      </w: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b/>
          <w:spacing w:val="62"/>
          <w:sz w:val="28"/>
          <w:szCs w:val="20"/>
        </w:rPr>
        <w:t xml:space="preserve">СБОРНИК </w:t>
      </w:r>
    </w:p>
    <w:p w:rsidR="00611CC3" w:rsidRPr="00C73A58" w:rsidRDefault="00611CC3" w:rsidP="00611CC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b/>
          <w:spacing w:val="62"/>
          <w:sz w:val="28"/>
          <w:szCs w:val="20"/>
        </w:rPr>
        <w:t>20</w:t>
      </w:r>
      <w:r>
        <w:rPr>
          <w:rFonts w:ascii="Times New Roman" w:eastAsia="Times New Roman" w:hAnsi="Times New Roman" w:cs="Times New Roman"/>
          <w:b/>
          <w:spacing w:val="62"/>
          <w:sz w:val="28"/>
          <w:szCs w:val="20"/>
        </w:rPr>
        <w:t>21</w:t>
      </w:r>
    </w:p>
    <w:p w:rsidR="00611CC3" w:rsidRPr="00C73A58" w:rsidRDefault="00611CC3" w:rsidP="00611C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CC3" w:rsidRPr="00C73A58" w:rsidRDefault="00611CC3" w:rsidP="00611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b/>
          <w:sz w:val="28"/>
          <w:szCs w:val="20"/>
        </w:rPr>
        <w:t>муниципальных правовых актов</w:t>
      </w:r>
    </w:p>
    <w:p w:rsidR="00611CC3" w:rsidRPr="00C73A58" w:rsidRDefault="00611CC3" w:rsidP="00611C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b/>
          <w:sz w:val="28"/>
          <w:szCs w:val="20"/>
        </w:rPr>
        <w:t xml:space="preserve">Стародубского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округа Брянской области</w:t>
      </w:r>
    </w:p>
    <w:p w:rsidR="00611CC3" w:rsidRPr="00C73A58" w:rsidRDefault="00611CC3" w:rsidP="00611C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>(данное опубликование является официальным)</w:t>
      </w: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15 марта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2021</w:t>
      </w: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Pr="00C73A58">
        <w:rPr>
          <w:rFonts w:ascii="Times New Roman" w:eastAsia="Times New Roman" w:hAnsi="Times New Roman" w:cs="Times New Roman"/>
          <w:b/>
          <w:sz w:val="28"/>
          <w:szCs w:val="20"/>
        </w:rPr>
        <w:t>)</w:t>
      </w: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D0313" w:rsidRDefault="00AD031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D0313" w:rsidRDefault="00AD031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D0313" w:rsidRDefault="00AD031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D0313" w:rsidRDefault="00AD031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D0313" w:rsidRPr="00C73A58" w:rsidRDefault="00AD031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proofErr w:type="gramStart"/>
      <w:r w:rsidRPr="00C73A58">
        <w:rPr>
          <w:rFonts w:ascii="Times New Roman" w:eastAsia="Times New Roman" w:hAnsi="Times New Roman" w:cs="Times New Roman"/>
          <w:sz w:val="28"/>
          <w:szCs w:val="20"/>
        </w:rPr>
        <w:t>Ответственный за выпуск:</w:t>
      </w:r>
      <w:proofErr w:type="gramEnd"/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proofErr w:type="spellStart"/>
      <w:r w:rsidRPr="00C73A58">
        <w:rPr>
          <w:rFonts w:ascii="Times New Roman" w:eastAsia="Times New Roman" w:hAnsi="Times New Roman" w:cs="Times New Roman"/>
          <w:sz w:val="28"/>
          <w:szCs w:val="20"/>
        </w:rPr>
        <w:t>Жеребцова</w:t>
      </w:r>
      <w:proofErr w:type="spellEnd"/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Е. С.</w:t>
      </w:r>
    </w:p>
    <w:p w:rsidR="00611CC3" w:rsidRPr="00C73A58" w:rsidRDefault="00611CC3" w:rsidP="0061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11CC3" w:rsidRPr="00C73A58" w:rsidRDefault="00611CC3" w:rsidP="0061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       Тираж:  </w:t>
      </w:r>
      <w:r>
        <w:rPr>
          <w:rFonts w:ascii="Times New Roman" w:eastAsia="Times New Roman" w:hAnsi="Times New Roman" w:cs="Times New Roman"/>
          <w:sz w:val="28"/>
          <w:szCs w:val="20"/>
        </w:rPr>
        <w:t>100</w:t>
      </w:r>
      <w:r w:rsidRPr="00C73A58">
        <w:rPr>
          <w:rFonts w:ascii="Times New Roman" w:eastAsia="Times New Roman" w:hAnsi="Times New Roman" w:cs="Times New Roman"/>
          <w:sz w:val="28"/>
          <w:szCs w:val="20"/>
        </w:rPr>
        <w:t xml:space="preserve"> экз.   </w:t>
      </w:r>
    </w:p>
    <w:p w:rsidR="009F0AEB" w:rsidRDefault="009F0AEB">
      <w:pPr>
        <w:rPr>
          <w:rFonts w:ascii="Times New Roman" w:hAnsi="Times New Roman" w:cs="Times New Roman"/>
        </w:rPr>
      </w:pPr>
    </w:p>
    <w:p w:rsidR="00052C3C" w:rsidRPr="00052C3C" w:rsidRDefault="00052C3C" w:rsidP="00052C3C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Извещение</w:t>
      </w:r>
    </w:p>
    <w:p w:rsidR="00052C3C" w:rsidRPr="00052C3C" w:rsidRDefault="00052C3C" w:rsidP="00052C3C">
      <w:pPr>
        <w:spacing w:after="0" w:line="240" w:lineRule="auto"/>
        <w:ind w:right="17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по продаже земельного участка</w:t>
      </w:r>
    </w:p>
    <w:p w:rsidR="00052C3C" w:rsidRPr="00052C3C" w:rsidRDefault="00052C3C" w:rsidP="00052C3C">
      <w:pPr>
        <w:spacing w:after="0" w:line="240" w:lineRule="auto"/>
        <w:ind w:right="17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C3C" w:rsidRPr="00052C3C" w:rsidRDefault="00052C3C" w:rsidP="00052C3C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Брянской области сообщает о проведен</w:t>
      </w:r>
      <w:proofErr w:type="gramStart"/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кциона по продаже земельного участка.    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имущественных отношений Брянской области 241050 г. Брянск, бульвар Гагарина, д.25, тел. 8-(4832) 66-55-67, факс 8- (4832) 64-41-78, электронная почта – uprio@uprio.ru.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орган, принявший решение о проведен</w:t>
      </w:r>
      <w:proofErr w:type="gramStart"/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кциона: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имущественных отношений Брянской области.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проводится по адресу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Брянск, бульвар Гагарина, д.25, 3 этаж, каб.301 (зал заседаний). 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аукцион, открытый по составу участников и по форме подачи предложений.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продажа земельного участка.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 из категории земель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земли сельскохозяйственного назначения.                          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408"/>
        <w:gridCol w:w="1134"/>
        <w:gridCol w:w="1428"/>
        <w:gridCol w:w="992"/>
        <w:gridCol w:w="1843"/>
        <w:gridCol w:w="989"/>
        <w:gridCol w:w="995"/>
        <w:gridCol w:w="1134"/>
      </w:tblGrid>
      <w:tr w:rsidR="00052C3C" w:rsidRPr="00052C3C" w:rsidTr="00052C3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проведения аукционов (подведения итогов)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окончания приёма заявок и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решения Управления имущественных отношений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земельного</w:t>
            </w:r>
          </w:p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Начальный цена земельного участка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 аукциона,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Задаток, (руб.)</w:t>
            </w:r>
          </w:p>
        </w:tc>
      </w:tr>
      <w:tr w:rsidR="00052C3C" w:rsidRPr="00052C3C" w:rsidTr="00052C3C">
        <w:trPr>
          <w:trHeight w:val="6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3C" w:rsidRPr="00052C3C" w:rsidRDefault="00052C3C" w:rsidP="00052C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23.04.2021</w:t>
            </w:r>
          </w:p>
          <w:p w:rsidR="00052C3C" w:rsidRPr="00052C3C" w:rsidRDefault="00052C3C" w:rsidP="000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19.04.2021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</w:p>
          <w:p w:rsidR="00052C3C" w:rsidRPr="00052C3C" w:rsidRDefault="00052C3C" w:rsidP="00052C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381</w:t>
            </w:r>
          </w:p>
          <w:p w:rsidR="00052C3C" w:rsidRPr="00052C3C" w:rsidRDefault="00052C3C" w:rsidP="00052C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11.03.2021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32:23:0550101:42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57 720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28 860</w:t>
            </w:r>
          </w:p>
        </w:tc>
      </w:tr>
      <w:tr w:rsidR="00052C3C" w:rsidRPr="00052C3C" w:rsidTr="00052C3C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3C" w:rsidRPr="00052C3C" w:rsidRDefault="00052C3C" w:rsidP="00052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</w:t>
            </w:r>
            <w:proofErr w:type="gramEnd"/>
            <w:r w:rsidRPr="0005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р-н Стародубский, в 120 м по направлению на север от с. </w:t>
            </w:r>
            <w:proofErr w:type="spellStart"/>
            <w:r w:rsidRPr="0005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Стратива</w:t>
            </w:r>
            <w:proofErr w:type="spellEnd"/>
            <w:r w:rsidRPr="0005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Разрешенное использование: для ведения  сельскохозяйственного производства.  В соответствии с выпиской из Правил землепользования и застройки Воронокского сельского поселения Стародубского муниципального района Брянской области, зона  Сх-2: Производственная зона  сельскохозяйственных предприятий.</w:t>
            </w:r>
            <w:r w:rsidRPr="00052C3C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</w:t>
            </w:r>
            <w:r w:rsidRPr="0005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Граница земельного участка состоит из 2 контуров. Учетные номера контуров и их площади: 1 – 28229 </w:t>
            </w:r>
            <w:proofErr w:type="spellStart"/>
            <w:r w:rsidRPr="0005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05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5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2 - 45771 </w:t>
            </w:r>
            <w:proofErr w:type="spellStart"/>
            <w:r w:rsidRPr="0005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5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52C3C" w:rsidRPr="00052C3C" w:rsidRDefault="00052C3C" w:rsidP="00052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субъекта РФ Брянской области – запись регистрации № 32-32-17/002/2013-391 от 25.02.2013</w:t>
            </w:r>
            <w:r w:rsidRPr="0005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года. </w:t>
            </w:r>
          </w:p>
        </w:tc>
      </w:tr>
    </w:tbl>
    <w:p w:rsidR="00052C3C" w:rsidRPr="00052C3C" w:rsidRDefault="00052C3C" w:rsidP="00052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определены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052C3C" w:rsidRPr="00052C3C" w:rsidRDefault="00052C3C" w:rsidP="00052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земельного участка в рамках договора купли-продажи земельного участка.</w:t>
      </w:r>
    </w:p>
    <w:p w:rsidR="00052C3C" w:rsidRPr="00052C3C" w:rsidRDefault="00052C3C" w:rsidP="00052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земельного участка,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</w:t>
      </w:r>
      <w:proofErr w:type="gram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052C3C" w:rsidRPr="00052C3C" w:rsidRDefault="00052C3C" w:rsidP="00052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Прием заявок начинается </w:t>
      </w: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15.03.2021г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11.00. Заявки принимаются </w:t>
      </w:r>
      <w:r w:rsidRPr="0005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 письменном виде и по установленной форме,  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рабочим дням с 09.00  до 13.00 и с 14.00 до 17.00 (в пятницу до 16.00),  по адресу организатора аукциона: г. Брянск, бульвар Гагарина, д.25, каб.214.</w:t>
      </w:r>
    </w:p>
    <w:p w:rsidR="00052C3C" w:rsidRPr="00052C3C" w:rsidRDefault="00052C3C" w:rsidP="0005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Документы, представляемые заявителями для участия в аукционе: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052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052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4) документы, подтверждающие внесение задатка.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052C3C" w:rsidRPr="00052C3C" w:rsidRDefault="00052C3C" w:rsidP="00052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2C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Порядок  приема заявок:</w:t>
      </w:r>
    </w:p>
    <w:p w:rsidR="00052C3C" w:rsidRPr="00052C3C" w:rsidRDefault="00052C3C" w:rsidP="00052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>Один заявитель имеет право подать только одну заявку.</w:t>
      </w:r>
    </w:p>
    <w:p w:rsidR="00052C3C" w:rsidRPr="00052C3C" w:rsidRDefault="00052C3C" w:rsidP="00052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52C3C" w:rsidRPr="00052C3C" w:rsidRDefault="00052C3C" w:rsidP="00052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претендентами вносится задаток. Срок поступления задатка на расчетный счет организатора торгов – на дату рассмотрения заявок (20.04.2021) по следующим реквизитам: получатель задатка – Департамент финансов Брянской области (Управление имущественных отношений Брянской области, Л/с 05824004820)  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БРЯНСК БАНКА РОССИИ//УФК по Брянской области г. Брянск, БИК 011501101, номер счета банка получателя/</w:t>
      </w:r>
      <w:proofErr w:type="spell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40102810245370000019, ИНН   3250059309  КПП 325701001, номер счета получателя/р/счет: 03222643150000002700, л/с 05824004820, ОКТМО 15701000. Назначение платежа – задаток за участие в аукционе. </w:t>
      </w:r>
    </w:p>
    <w:p w:rsidR="00052C3C" w:rsidRPr="00052C3C" w:rsidRDefault="00052C3C" w:rsidP="00052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52C3C" w:rsidRPr="00052C3C" w:rsidRDefault="00052C3C" w:rsidP="00052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52C3C" w:rsidRPr="00052C3C" w:rsidRDefault="00052C3C" w:rsidP="00052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052C3C" w:rsidRPr="00052C3C" w:rsidRDefault="00052C3C" w:rsidP="00052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Задатки, внесенные этими лицами, не заключившими в установленном законодательством порядке договоры купли - продажи земельного участка вследствие уклонения от заключения договоров, не возвращаются.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рассмотрения заявок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(20.04.2021)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г. Брянск, бульвар Гагарина, д.25, 2-й этаж, </w:t>
      </w:r>
      <w:proofErr w:type="spell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214.  В день рассмотрения заявок комиссия рассматривает заявки и документы заявителей, устанавливает факт поступления от заявителей задатков 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</w:r>
      <w:proofErr w:type="gram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аукциона протокола рассмотрения заявок. </w:t>
      </w:r>
      <w:bookmarkStart w:id="1" w:name="Par0"/>
      <w:bookmarkEnd w:id="1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52C3C" w:rsidRPr="00052C3C" w:rsidRDefault="00052C3C" w:rsidP="00052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52C3C" w:rsidRPr="00052C3C" w:rsidRDefault="00052C3C" w:rsidP="00052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1006"/>
      <w:bookmarkEnd w:id="2"/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052C3C" w:rsidRPr="00052C3C" w:rsidRDefault="00052C3C" w:rsidP="00052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1007"/>
      <w:bookmarkEnd w:id="3"/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proofErr w:type="gramStart"/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052C3C" w:rsidRPr="00052C3C" w:rsidRDefault="00052C3C" w:rsidP="00052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проведения аукциона: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аукцион ведет аукционист;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троекратного объявления очередной цены ни один из участников аукциона не поднял карточку, аукцион завершается. 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 завершен</w:t>
      </w:r>
      <w:proofErr w:type="gram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аукционист объявляет цену земельного участка и номер карточки победителя аукциона.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г. Брянск, бульвар Гагарина, д.25, 2-й этаж, </w:t>
      </w:r>
      <w:proofErr w:type="spell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. 214.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аукциона объявляет о принятом решении в месте и в день проведения аукциона.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заключение указанных договоров </w:t>
      </w:r>
      <w:proofErr w:type="gram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52C3C" w:rsidRPr="00052C3C" w:rsidRDefault="00052C3C" w:rsidP="00052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дня проведения аукциона.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цены земельного участка, определенной на аукционе, осуществляется по следующим реквизитам:</w:t>
      </w:r>
    </w:p>
    <w:p w:rsidR="00052C3C" w:rsidRPr="00052C3C" w:rsidRDefault="00052C3C" w:rsidP="00052C3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БРЯНСК БАНКА РОССИИ//УФК по Брянской области г. Брянск</w:t>
      </w:r>
    </w:p>
    <w:p w:rsidR="00052C3C" w:rsidRPr="00052C3C" w:rsidRDefault="00052C3C" w:rsidP="00052C3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zh-CN"/>
        </w:rPr>
        <w:t>БИК: 011501101</w:t>
      </w:r>
    </w:p>
    <w:p w:rsidR="00052C3C" w:rsidRPr="00052C3C" w:rsidRDefault="00052C3C" w:rsidP="00052C3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zh-CN"/>
        </w:rPr>
        <w:t>Номер счета банка получателя/</w:t>
      </w:r>
      <w:proofErr w:type="spellStart"/>
      <w:r w:rsidRPr="00052C3C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</w:t>
      </w:r>
      <w:proofErr w:type="gramStart"/>
      <w:r w:rsidRPr="00052C3C">
        <w:rPr>
          <w:rFonts w:ascii="Times New Roman" w:eastAsia="Times New Roman" w:hAnsi="Times New Roman" w:cs="Times New Roman"/>
          <w:sz w:val="24"/>
          <w:szCs w:val="24"/>
          <w:lang w:eastAsia="zh-CN"/>
        </w:rPr>
        <w:t>.с</w:t>
      </w:r>
      <w:proofErr w:type="gramEnd"/>
      <w:r w:rsidRPr="00052C3C">
        <w:rPr>
          <w:rFonts w:ascii="Times New Roman" w:eastAsia="Times New Roman" w:hAnsi="Times New Roman" w:cs="Times New Roman"/>
          <w:sz w:val="24"/>
          <w:szCs w:val="24"/>
          <w:lang w:eastAsia="zh-CN"/>
        </w:rPr>
        <w:t>чет</w:t>
      </w:r>
      <w:proofErr w:type="spellEnd"/>
      <w:r w:rsidRPr="00052C3C">
        <w:rPr>
          <w:rFonts w:ascii="Times New Roman" w:eastAsia="Times New Roman" w:hAnsi="Times New Roman" w:cs="Times New Roman"/>
          <w:sz w:val="24"/>
          <w:szCs w:val="24"/>
          <w:lang w:eastAsia="zh-CN"/>
        </w:rPr>
        <w:t>: 40102810245370000019</w:t>
      </w:r>
    </w:p>
    <w:p w:rsidR="00052C3C" w:rsidRPr="00052C3C" w:rsidRDefault="00052C3C" w:rsidP="00052C3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Получатель:</w:t>
      </w:r>
    </w:p>
    <w:p w:rsidR="00052C3C" w:rsidRPr="00052C3C" w:rsidRDefault="00052C3C" w:rsidP="00052C3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УФК по Брянской области (Управление имущественных отношений Брянской области)</w:t>
      </w:r>
    </w:p>
    <w:p w:rsidR="00052C3C" w:rsidRPr="00052C3C" w:rsidRDefault="00052C3C" w:rsidP="00052C3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ИНН   3250059309  КПП 325701001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Номер счета получателя/</w:t>
      </w:r>
      <w:proofErr w:type="gram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</w:t>
      </w:r>
      <w:r w:rsidRPr="00052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03100643000000012700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ОКТМО 15701000 </w:t>
      </w:r>
    </w:p>
    <w:p w:rsidR="00052C3C" w:rsidRPr="00052C3C" w:rsidRDefault="00052C3C" w:rsidP="00052C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КБК 82411406022020000430 .</w:t>
      </w:r>
    </w:p>
    <w:p w:rsidR="00052C3C" w:rsidRPr="00052C3C" w:rsidRDefault="00052C3C" w:rsidP="00052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земельного участка на местности проводится претендентами самостоятельно.</w:t>
      </w:r>
    </w:p>
    <w:p w:rsidR="00052C3C" w:rsidRPr="00052C3C" w:rsidRDefault="00052C3C" w:rsidP="0005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17.00 (в пятницу до 16.00 часов) по адресу г. Брянск, бульвар Гагарина, д. 25, </w:t>
      </w:r>
      <w:proofErr w:type="spellStart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. 214</w:t>
      </w:r>
      <w:proofErr w:type="gramEnd"/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 торгов  и неналоговых доходов), тел. 66-55-67.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касающиеся проведения аукциона по продаже земельного участка,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052C3C" w:rsidRPr="00052C3C" w:rsidRDefault="00052C3C" w:rsidP="0005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купли-продажи земельного участка, форма заявки размещены на </w:t>
      </w:r>
      <w:r w:rsidRPr="0005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торгов РФ</w:t>
      </w:r>
      <w:r w:rsidRPr="00052C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6" w:history="1">
        <w:r w:rsidRPr="0005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5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5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05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5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05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5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52C3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,</w:t>
      </w:r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организатора аукциона  – </w:t>
      </w:r>
      <w:hyperlink r:id="rId7" w:history="1">
        <w:r w:rsidRPr="0005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5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5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uprio</w:t>
        </w:r>
        <w:r w:rsidRPr="0005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5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5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C3C" w:rsidRPr="00611CC3" w:rsidRDefault="00052C3C">
      <w:pPr>
        <w:rPr>
          <w:rFonts w:ascii="Times New Roman" w:hAnsi="Times New Roman" w:cs="Times New Roman"/>
        </w:rPr>
      </w:pPr>
    </w:p>
    <w:sectPr w:rsidR="00052C3C" w:rsidRPr="0061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82"/>
    <w:rsid w:val="00052C3C"/>
    <w:rsid w:val="00611CC3"/>
    <w:rsid w:val="008C5482"/>
    <w:rsid w:val="009F0AEB"/>
    <w:rsid w:val="00A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pri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EDAC-A7A8-4066-8071-0CDEC9C1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2178</Words>
  <Characters>12420</Characters>
  <Application>Microsoft Office Word</Application>
  <DocSecurity>0</DocSecurity>
  <Lines>103</Lines>
  <Paragraphs>29</Paragraphs>
  <ScaleCrop>false</ScaleCrop>
  <Company>Microsoft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2021-03-14T05:59:00Z</dcterms:created>
  <dcterms:modified xsi:type="dcterms:W3CDTF">2021-03-14T06:05:00Z</dcterms:modified>
</cp:coreProperties>
</file>