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7" w:rsidRPr="00FB6C57" w:rsidRDefault="00FB6C57" w:rsidP="00FB6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C5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6C57" w:rsidRPr="00FB6C57" w:rsidRDefault="00FB6C57" w:rsidP="00FB6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C57">
        <w:rPr>
          <w:rFonts w:ascii="Times New Roman" w:hAnsi="Times New Roman" w:cs="Times New Roman"/>
          <w:sz w:val="24"/>
          <w:szCs w:val="24"/>
        </w:rPr>
        <w:t xml:space="preserve">СТАРОДУБСКИЙ РАЙОННЫЙ СОВЕТ НАРОДНЫХ ДЕПУТАТОВ </w:t>
      </w:r>
    </w:p>
    <w:p w:rsidR="00FB6C57" w:rsidRPr="00FB6C57" w:rsidRDefault="00FB6C57" w:rsidP="00FB6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C57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A71620" w:rsidRDefault="00A71620" w:rsidP="00FB6C57">
      <w:pPr>
        <w:pStyle w:val="1"/>
        <w:jc w:val="center"/>
        <w:rPr>
          <w:b w:val="0"/>
          <w:spacing w:val="42"/>
          <w:sz w:val="24"/>
          <w:szCs w:val="24"/>
        </w:rPr>
      </w:pPr>
    </w:p>
    <w:p w:rsidR="00FB6C57" w:rsidRPr="00A71620" w:rsidRDefault="006F675C" w:rsidP="00FB6C57">
      <w:pPr>
        <w:pStyle w:val="1"/>
        <w:jc w:val="center"/>
        <w:rPr>
          <w:b w:val="0"/>
          <w:spacing w:val="42"/>
          <w:sz w:val="24"/>
          <w:szCs w:val="24"/>
        </w:rPr>
      </w:pPr>
      <w:r>
        <w:rPr>
          <w:b w:val="0"/>
          <w:spacing w:val="42"/>
          <w:sz w:val="24"/>
          <w:szCs w:val="24"/>
        </w:rPr>
        <w:t>ПОСТАНОВЛЕНИЕ</w:t>
      </w:r>
    </w:p>
    <w:p w:rsidR="00A71620" w:rsidRDefault="00A71620" w:rsidP="00FB6C57">
      <w:pPr>
        <w:jc w:val="both"/>
        <w:rPr>
          <w:rFonts w:ascii="Times New Roman" w:hAnsi="Times New Roman" w:cs="Times New Roman"/>
          <w:sz w:val="28"/>
        </w:rPr>
      </w:pPr>
    </w:p>
    <w:p w:rsidR="00FB6C57" w:rsidRPr="00FB6C57" w:rsidRDefault="00FB6C57" w:rsidP="00A71620">
      <w:pPr>
        <w:spacing w:after="0"/>
        <w:jc w:val="both"/>
        <w:rPr>
          <w:rFonts w:ascii="Times New Roman" w:hAnsi="Times New Roman" w:cs="Times New Roman"/>
          <w:sz w:val="28"/>
        </w:rPr>
      </w:pPr>
      <w:r w:rsidRPr="00FB6C57">
        <w:rPr>
          <w:rFonts w:ascii="Times New Roman" w:hAnsi="Times New Roman" w:cs="Times New Roman"/>
          <w:sz w:val="28"/>
        </w:rPr>
        <w:t xml:space="preserve">от </w:t>
      </w:r>
      <w:r w:rsidR="005610D5">
        <w:rPr>
          <w:rFonts w:ascii="Times New Roman" w:hAnsi="Times New Roman" w:cs="Times New Roman"/>
          <w:sz w:val="28"/>
        </w:rPr>
        <w:t xml:space="preserve">21.10.2014 </w:t>
      </w:r>
      <w:r w:rsidRPr="00FB6C57">
        <w:rPr>
          <w:rFonts w:ascii="Times New Roman" w:hAnsi="Times New Roman" w:cs="Times New Roman"/>
          <w:sz w:val="28"/>
        </w:rPr>
        <w:t>№</w:t>
      </w:r>
      <w:r w:rsidR="005610D5">
        <w:rPr>
          <w:rFonts w:ascii="Times New Roman" w:hAnsi="Times New Roman" w:cs="Times New Roman"/>
          <w:sz w:val="28"/>
        </w:rPr>
        <w:t xml:space="preserve"> 1</w:t>
      </w:r>
    </w:p>
    <w:p w:rsidR="00FB6C57" w:rsidRPr="00A71620" w:rsidRDefault="00FB6C57" w:rsidP="00A7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20">
        <w:rPr>
          <w:rFonts w:ascii="Times New Roman" w:hAnsi="Times New Roman" w:cs="Times New Roman"/>
          <w:sz w:val="24"/>
          <w:szCs w:val="24"/>
        </w:rPr>
        <w:t xml:space="preserve"> г. Стародуб</w:t>
      </w:r>
    </w:p>
    <w:p w:rsidR="00FD064C" w:rsidRDefault="00FD064C" w:rsidP="00FD06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6F675C" w:rsidTr="006F675C">
        <w:tc>
          <w:tcPr>
            <w:tcW w:w="6487" w:type="dxa"/>
          </w:tcPr>
          <w:p w:rsidR="006F675C" w:rsidRPr="006F675C" w:rsidRDefault="006F675C" w:rsidP="00F86F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Перечня должностей </w:t>
            </w:r>
            <w:r w:rsidR="00F8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выборных должностных лиц местного самоуправления и лиц, замещающих муниципальные должности</w:t>
            </w: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6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Стародубского районного Совета народных депутатов</w:t>
            </w: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при замещении которых гражданин в течение двух лет после увольнения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муниципальной службы не вправе замещать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условиях трудового договора должности в организации и (или) выполнять в данной организации работу на условиях </w:t>
            </w:r>
            <w:proofErr w:type="spellStart"/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правового договора в случаях, предусмотренных федеральными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аконами, если отдельные функции </w:t>
            </w: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иципального (административного) </w:t>
            </w: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данной организацией входили в 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ностные (служебные обязанности) </w:t>
            </w:r>
            <w:r w:rsidRPr="00425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84" w:type="dxa"/>
          </w:tcPr>
          <w:p w:rsidR="006F675C" w:rsidRDefault="006F675C" w:rsidP="00FD064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D064C" w:rsidRDefault="00FD064C" w:rsidP="00FD064C">
      <w:pPr>
        <w:pStyle w:val="ConsPlusTitle"/>
        <w:widowControl/>
      </w:pPr>
    </w:p>
    <w:p w:rsidR="00FD064C" w:rsidRPr="00754BD0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Pr="00A71620" w:rsidRDefault="00FD064C" w:rsidP="00AF1A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20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Российской Федерации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</w:t>
      </w:r>
      <w:r w:rsidR="006F675C">
        <w:rPr>
          <w:rFonts w:ascii="Times New Roman" w:hAnsi="Times New Roman" w:cs="Times New Roman"/>
          <w:sz w:val="24"/>
          <w:szCs w:val="24"/>
        </w:rPr>
        <w:t>действии коррупции»</w:t>
      </w:r>
      <w:r w:rsidRPr="00A71620">
        <w:rPr>
          <w:rFonts w:ascii="Times New Roman" w:hAnsi="Times New Roman" w:cs="Times New Roman"/>
          <w:sz w:val="24"/>
          <w:szCs w:val="24"/>
        </w:rPr>
        <w:t>:</w:t>
      </w:r>
    </w:p>
    <w:p w:rsidR="006F675C" w:rsidRPr="00425D7C" w:rsidRDefault="006F675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Перечень </w:t>
      </w:r>
      <w:r w:rsidR="00F86F80" w:rsidRPr="00425D7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должностей </w:t>
      </w:r>
      <w:r w:rsidR="00F86F80">
        <w:rPr>
          <w:rFonts w:ascii="Times New Roman" w:eastAsia="Times New Roman" w:hAnsi="Times New Roman" w:cs="Times New Roman"/>
          <w:bCs/>
          <w:sz w:val="24"/>
          <w:szCs w:val="24"/>
        </w:rPr>
        <w:t>выборных должностных лиц местного самоуправления и лиц, замещающих муниципальные должности</w:t>
      </w:r>
      <w:r w:rsidR="00F86F80" w:rsidRPr="0042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Стародубском районном Совете народных депутатов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 (Приложение 1).</w:t>
      </w:r>
    </w:p>
    <w:p w:rsidR="006F675C" w:rsidRDefault="006F675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гражданин, замещавший </w:t>
      </w:r>
      <w:r w:rsidR="00F86F80" w:rsidRPr="00425D7C">
        <w:rPr>
          <w:rFonts w:ascii="Times New Roman" w:eastAsia="Times New Roman" w:hAnsi="Times New Roman" w:cs="Times New Roman"/>
          <w:bCs/>
          <w:sz w:val="24"/>
          <w:szCs w:val="24"/>
        </w:rPr>
        <w:t>должност</w:t>
      </w:r>
      <w:r w:rsidR="00F86F8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86F80" w:rsidRPr="00425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6F80">
        <w:rPr>
          <w:rFonts w:ascii="Times New Roman" w:eastAsia="Times New Roman" w:hAnsi="Times New Roman" w:cs="Times New Roman"/>
          <w:bCs/>
          <w:sz w:val="24"/>
          <w:szCs w:val="24"/>
        </w:rPr>
        <w:t>выборного должностного лица местного самоуправления и муниципальную должность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, включенную в прилагаемый перечь должностей муниципальной службы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6F675C" w:rsidRPr="00425D7C" w:rsidRDefault="006F675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75C">
        <w:rPr>
          <w:rFonts w:ascii="Times New Roman" w:hAnsi="Times New Roman" w:cs="Times New Roman"/>
          <w:sz w:val="24"/>
          <w:szCs w:val="24"/>
        </w:rPr>
        <w:t>3. Обязать при заключении трудовых договоров и (или) гражданско-правовых договоров в случае, предусмотренном пунктом 2 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F675C" w:rsidRDefault="00017E0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 xml:space="preserve">. Утвердить прилагаемый Порядок уведомления гражданином, замещавшим </w:t>
      </w:r>
      <w:r w:rsidR="00F86F80" w:rsidRPr="00425D7C">
        <w:rPr>
          <w:rFonts w:ascii="Times New Roman" w:eastAsia="Times New Roman" w:hAnsi="Times New Roman" w:cs="Times New Roman"/>
          <w:bCs/>
          <w:sz w:val="24"/>
          <w:szCs w:val="24"/>
        </w:rPr>
        <w:t>должност</w:t>
      </w:r>
      <w:r w:rsidR="00F86F8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86F80" w:rsidRPr="00425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6F80">
        <w:rPr>
          <w:rFonts w:ascii="Times New Roman" w:eastAsia="Times New Roman" w:hAnsi="Times New Roman" w:cs="Times New Roman"/>
          <w:bCs/>
          <w:sz w:val="24"/>
          <w:szCs w:val="24"/>
        </w:rPr>
        <w:t>выборного должностного лица местного самоуправления и муниципальную должность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 xml:space="preserve">, включенную в перечень (Приложение 1),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</w:t>
      </w:r>
      <w:proofErr w:type="spellStart"/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="00AF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>- правового договора 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(Приложение  2)</w:t>
      </w:r>
    </w:p>
    <w:p w:rsidR="006F675C" w:rsidRPr="00425D7C" w:rsidRDefault="00017E0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675C">
        <w:rPr>
          <w:rFonts w:ascii="Times New Roman" w:eastAsia="Times New Roman" w:hAnsi="Times New Roman" w:cs="Times New Roman"/>
          <w:sz w:val="24"/>
          <w:szCs w:val="24"/>
        </w:rPr>
        <w:t xml:space="preserve">. Утвердить форму уведомления для </w:t>
      </w:r>
      <w:r w:rsidR="00F86F80">
        <w:rPr>
          <w:rFonts w:ascii="Times New Roman" w:eastAsia="Times New Roman" w:hAnsi="Times New Roman" w:cs="Times New Roman"/>
          <w:bCs/>
          <w:sz w:val="24"/>
          <w:szCs w:val="24"/>
        </w:rPr>
        <w:t>выборного должностного лица местного самоуправления и лиц, замещающих муниципальные должности</w:t>
      </w:r>
      <w:r w:rsidR="006F675C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(Приложение 3)</w:t>
      </w:r>
    </w:p>
    <w:p w:rsidR="006F675C" w:rsidRPr="00425D7C" w:rsidRDefault="00017E0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F67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довести до сведения </w:t>
      </w:r>
      <w:r w:rsidR="00F86F80">
        <w:rPr>
          <w:rFonts w:ascii="Times New Roman" w:eastAsia="Times New Roman" w:hAnsi="Times New Roman" w:cs="Times New Roman"/>
          <w:bCs/>
          <w:sz w:val="24"/>
          <w:szCs w:val="24"/>
        </w:rPr>
        <w:t>выборных должностных лиц местного самоуправления и лиц, замещающих муниципальные должности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75C" w:rsidRPr="00425D7C" w:rsidRDefault="00017E0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75C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 </w:t>
      </w:r>
      <w:r w:rsidR="006F675C">
        <w:rPr>
          <w:rFonts w:ascii="Times New Roman" w:eastAsia="Times New Roman" w:hAnsi="Times New Roman" w:cs="Times New Roman"/>
          <w:sz w:val="24"/>
          <w:szCs w:val="24"/>
        </w:rPr>
        <w:t>сборнике муниципальных правовых актов</w:t>
      </w:r>
      <w:r w:rsidR="00AF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75C" w:rsidRPr="00425D7C" w:rsidRDefault="00017E0C" w:rsidP="00AF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F675C" w:rsidRPr="00425D7C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постановления </w:t>
      </w:r>
      <w:r w:rsidR="00AF1A58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FD064C" w:rsidRPr="00754BD0" w:rsidRDefault="00FD064C" w:rsidP="00FD064C">
      <w:pPr>
        <w:autoSpaceDE w:val="0"/>
        <w:autoSpaceDN w:val="0"/>
        <w:adjustRightInd w:val="0"/>
        <w:ind w:firstLine="540"/>
        <w:jc w:val="both"/>
      </w:pPr>
    </w:p>
    <w:p w:rsidR="00FD064C" w:rsidRDefault="00FD064C" w:rsidP="00FD064C">
      <w:pPr>
        <w:autoSpaceDE w:val="0"/>
        <w:autoSpaceDN w:val="0"/>
        <w:adjustRightInd w:val="0"/>
        <w:jc w:val="right"/>
      </w:pPr>
    </w:p>
    <w:p w:rsidR="00FD064C" w:rsidRDefault="00FD064C" w:rsidP="00FD064C">
      <w:pPr>
        <w:autoSpaceDE w:val="0"/>
        <w:autoSpaceDN w:val="0"/>
        <w:adjustRightInd w:val="0"/>
        <w:jc w:val="right"/>
      </w:pPr>
    </w:p>
    <w:p w:rsidR="00FD064C" w:rsidRPr="00754BD0" w:rsidRDefault="00AF1A58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</w:t>
      </w:r>
      <w:r w:rsidR="007B71C0">
        <w:rPr>
          <w:rFonts w:ascii="Times New Roman" w:hAnsi="Times New Roman" w:cs="Times New Roman"/>
          <w:sz w:val="24"/>
          <w:szCs w:val="24"/>
        </w:rPr>
        <w:t>Глав</w:t>
      </w:r>
      <w:r w:rsidR="002D7650">
        <w:rPr>
          <w:rFonts w:ascii="Times New Roman" w:hAnsi="Times New Roman" w:cs="Times New Roman"/>
          <w:sz w:val="24"/>
          <w:szCs w:val="24"/>
        </w:rPr>
        <w:t>ы</w:t>
      </w:r>
      <w:r w:rsidR="007B71C0">
        <w:rPr>
          <w:rFonts w:ascii="Times New Roman" w:hAnsi="Times New Roman" w:cs="Times New Roman"/>
          <w:sz w:val="24"/>
          <w:szCs w:val="24"/>
        </w:rPr>
        <w:t xml:space="preserve"> Стародубского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И.Н. Козин</w:t>
      </w:r>
    </w:p>
    <w:p w:rsidR="00FD064C" w:rsidRPr="00754BD0" w:rsidRDefault="007B71C0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A58" w:rsidTr="00AF1A58">
        <w:tc>
          <w:tcPr>
            <w:tcW w:w="4785" w:type="dxa"/>
          </w:tcPr>
          <w:p w:rsidR="00AF1A58" w:rsidRDefault="00AF1A58" w:rsidP="00AF1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1A58" w:rsidRPr="00AF1A58" w:rsidRDefault="00AF1A58" w:rsidP="00AF1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AF1A58" w:rsidRPr="00AF1A58" w:rsidRDefault="00AF1A58" w:rsidP="00AF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 Стародубского районного Совета народных депутатов</w:t>
            </w:r>
          </w:p>
          <w:p w:rsidR="00AF1A58" w:rsidRPr="00AA5A89" w:rsidRDefault="00AA5A89" w:rsidP="00AA5A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6C57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21.10.2014 </w:t>
            </w:r>
            <w:r w:rsidRPr="00FB6C57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</w:tr>
    </w:tbl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Pr="00425D7C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Pr="00425D7C" w:rsidRDefault="00AF1A58" w:rsidP="00AF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AF1A58" w:rsidRPr="00425D7C" w:rsidRDefault="00AF1A58" w:rsidP="00AF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A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должностей </w:t>
      </w:r>
      <w:r w:rsidR="00F86F80" w:rsidRPr="00F86F80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выборных должностных лиц местного самоуправления и лиц, замещающих муниципальные должности</w:t>
      </w:r>
      <w:r w:rsidR="00F86F80" w:rsidRPr="00AF1A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F1A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Стародубском районном Совете народных депутатов, при замещении которых гражданин в течение двух лет после увольнения с муниципальной службы не вправе замещать  на условиях трудового договора должности в организации и (или) выполнять в данной организации работу на условиях </w:t>
      </w:r>
      <w:proofErr w:type="spellStart"/>
      <w:r w:rsidRPr="00AF1A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</w:t>
      </w:r>
      <w:proofErr w:type="spellEnd"/>
      <w:r w:rsidRPr="00AF1A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-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 обязанности)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AF1A58" w:rsidRDefault="00AF1A58" w:rsidP="00AF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Pr="00425D7C" w:rsidRDefault="00AF1A58" w:rsidP="00AF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1A58" w:rsidRDefault="00AB7076" w:rsidP="00AF1A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Стародубского муниципального района;</w:t>
      </w:r>
    </w:p>
    <w:p w:rsidR="00AB7076" w:rsidRPr="00AF1A58" w:rsidRDefault="00AB7076" w:rsidP="00AF1A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Стародубского районного Совета народных депутатов.</w:t>
      </w: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A58" w:rsidRPr="00AF1A58" w:rsidTr="002F64C9">
        <w:tc>
          <w:tcPr>
            <w:tcW w:w="4785" w:type="dxa"/>
          </w:tcPr>
          <w:p w:rsidR="00AF1A58" w:rsidRDefault="00AF1A58" w:rsidP="002F6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1A58" w:rsidRPr="00AF1A58" w:rsidRDefault="00AF1A58" w:rsidP="002F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F1A58" w:rsidRPr="00AF1A58" w:rsidRDefault="00AF1A58" w:rsidP="002F6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 Стародубского районного Совета народных депутатов</w:t>
            </w:r>
          </w:p>
          <w:p w:rsidR="00AF1A58" w:rsidRPr="00AA5A89" w:rsidRDefault="00AA5A89" w:rsidP="00AA5A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6C57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21.10.2014 </w:t>
            </w:r>
            <w:r w:rsidRPr="00FB6C57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</w:tr>
    </w:tbl>
    <w:p w:rsidR="00AF1A58" w:rsidRPr="00425D7C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58" w:rsidRPr="00425D7C" w:rsidRDefault="00AF1A58" w:rsidP="00AF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AF1A58" w:rsidRPr="00425D7C" w:rsidRDefault="00AF1A58" w:rsidP="00AF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гражданином, замещавшим </w:t>
      </w:r>
      <w:r w:rsidRPr="00AB7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должность </w:t>
      </w:r>
      <w:r w:rsidR="00AB7076" w:rsidRPr="00AB7076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выборного должностного лица местного самоуправления и муниципальные должности</w:t>
      </w:r>
      <w:r w:rsidRPr="00425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включенную в перечень (Приложение 1),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</w:t>
      </w:r>
      <w:proofErr w:type="spellStart"/>
      <w:r w:rsidRPr="00425D7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</w:t>
      </w:r>
      <w:proofErr w:type="spellEnd"/>
      <w:r w:rsidRPr="00425D7C">
        <w:rPr>
          <w:rFonts w:ascii="Times New Roman" w:eastAsia="Times New Roman" w:hAnsi="Times New Roman" w:cs="Times New Roman"/>
          <w:b/>
          <w:bCs/>
          <w:sz w:val="24"/>
          <w:szCs w:val="24"/>
        </w:rPr>
        <w:t>- правового договора 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AF1A58" w:rsidRPr="00425D7C" w:rsidRDefault="00AF1A58" w:rsidP="00AF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1. Гражданин, замещавший </w:t>
      </w:r>
      <w:r w:rsidR="00AB7076" w:rsidRPr="00425D7C">
        <w:rPr>
          <w:rFonts w:ascii="Times New Roman" w:eastAsia="Times New Roman" w:hAnsi="Times New Roman" w:cs="Times New Roman"/>
          <w:bCs/>
          <w:sz w:val="24"/>
          <w:szCs w:val="24"/>
        </w:rPr>
        <w:t>должност</w:t>
      </w:r>
      <w:r w:rsidR="00AB707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AB7076" w:rsidRPr="00425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7076">
        <w:rPr>
          <w:rFonts w:ascii="Times New Roman" w:eastAsia="Times New Roman" w:hAnsi="Times New Roman" w:cs="Times New Roman"/>
          <w:bCs/>
          <w:sz w:val="24"/>
          <w:szCs w:val="24"/>
        </w:rPr>
        <w:t>выборного должностного лица местного самоуправления и муниципальные должности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, включенную в перечень должностей </w:t>
      </w:r>
      <w:r w:rsidR="00AB7076">
        <w:rPr>
          <w:rFonts w:ascii="Times New Roman" w:eastAsia="Times New Roman" w:hAnsi="Times New Roman" w:cs="Times New Roman"/>
          <w:bCs/>
          <w:sz w:val="24"/>
          <w:szCs w:val="24"/>
        </w:rPr>
        <w:t>выборных должностных лиц местного самоуправления и лиц, замещающих муниципальные должности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>, обязан в течение двух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2. Гражданин, замещавший должность </w:t>
      </w:r>
      <w:r w:rsidR="00AB7076">
        <w:rPr>
          <w:rFonts w:ascii="Times New Roman" w:eastAsia="Times New Roman" w:hAnsi="Times New Roman" w:cs="Times New Roman"/>
          <w:bCs/>
          <w:sz w:val="24"/>
          <w:szCs w:val="24"/>
        </w:rPr>
        <w:t>выборного должностного лица местного самоуправления и муниципальные должности</w:t>
      </w:r>
      <w:r w:rsidR="00AB7076" w:rsidRPr="0042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>обязан уведомить комиссию до заключения трудового договора или гражданско-правового договора.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3. Уведомление направляется в комиссию в письменном виде. В уведомлении указываются: наименование организации, в которой гражданин замещавший </w:t>
      </w:r>
      <w:r w:rsidR="00AB7076" w:rsidRPr="00425D7C">
        <w:rPr>
          <w:rFonts w:ascii="Times New Roman" w:eastAsia="Times New Roman" w:hAnsi="Times New Roman" w:cs="Times New Roman"/>
          <w:bCs/>
          <w:sz w:val="24"/>
          <w:szCs w:val="24"/>
        </w:rPr>
        <w:t>должност</w:t>
      </w:r>
      <w:r w:rsidR="00AB7076">
        <w:rPr>
          <w:rFonts w:ascii="Times New Roman" w:eastAsia="Times New Roman" w:hAnsi="Times New Roman" w:cs="Times New Roman"/>
          <w:bCs/>
          <w:sz w:val="24"/>
          <w:szCs w:val="24"/>
        </w:rPr>
        <w:t>ь выборного должностного лица местного самоуправления и муниципальные должности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>, планирует замещать на условиях трудового договора должности и (или) выполнять в данной организации работу (оказывать услуги); адрес организации; предполагаемая дата заключения трудового (гражданско-правового) до</w:t>
      </w:r>
      <w:r w:rsidR="00AB7076">
        <w:rPr>
          <w:rFonts w:ascii="Times New Roman" w:eastAsia="Times New Roman" w:hAnsi="Times New Roman" w:cs="Times New Roman"/>
          <w:sz w:val="24"/>
          <w:szCs w:val="24"/>
        </w:rPr>
        <w:t>говора; должность,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 которую замещал гражданин.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lastRenderedPageBreak/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5. По итогам рассмотрения уведомления, Комиссия выносит одно из следующих решений: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а) дача согласия на замещение должности либо на выполнение работы на условиях гражданско-правового договора в организации, если отдельные</w:t>
      </w:r>
      <w:r w:rsidR="00F4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>функции по муниципальному управлению этой организацией входили в его должностные (служебные) обязанности;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б) отказ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8. Копия протокола или выписка из него направляются в организацию, в которой гражданин, замещавший </w:t>
      </w:r>
      <w:r w:rsidR="002D7650" w:rsidRPr="00425D7C">
        <w:rPr>
          <w:rFonts w:ascii="Times New Roman" w:eastAsia="Times New Roman" w:hAnsi="Times New Roman" w:cs="Times New Roman"/>
          <w:bCs/>
          <w:sz w:val="24"/>
          <w:szCs w:val="24"/>
        </w:rPr>
        <w:t>должност</w:t>
      </w:r>
      <w:r w:rsidR="002D765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2D7650" w:rsidRPr="00425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7650">
        <w:rPr>
          <w:rFonts w:ascii="Times New Roman" w:eastAsia="Times New Roman" w:hAnsi="Times New Roman" w:cs="Times New Roman"/>
          <w:bCs/>
          <w:sz w:val="24"/>
          <w:szCs w:val="24"/>
        </w:rPr>
        <w:t>выборного должностного лица местного самоуправления и муниципальные должности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>, планирует замещать должность (выполнять работу) в течение трех рабочих дней со дня принятия комиссией решения.</w:t>
      </w:r>
    </w:p>
    <w:p w:rsidR="00AF1A58" w:rsidRPr="00425D7C" w:rsidRDefault="00AF1A58" w:rsidP="00F4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7C">
        <w:rPr>
          <w:rFonts w:ascii="Times New Roman" w:eastAsia="Times New Roman" w:hAnsi="Times New Roman" w:cs="Times New Roman"/>
          <w:sz w:val="24"/>
          <w:szCs w:val="24"/>
        </w:rPr>
        <w:t xml:space="preserve">9. Гражданин, замещавший </w:t>
      </w:r>
      <w:r w:rsidR="002D7650" w:rsidRPr="00425D7C">
        <w:rPr>
          <w:rFonts w:ascii="Times New Roman" w:eastAsia="Times New Roman" w:hAnsi="Times New Roman" w:cs="Times New Roman"/>
          <w:bCs/>
          <w:sz w:val="24"/>
          <w:szCs w:val="24"/>
        </w:rPr>
        <w:t>должност</w:t>
      </w:r>
      <w:r w:rsidR="002D765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2D7650" w:rsidRPr="00425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7650">
        <w:rPr>
          <w:rFonts w:ascii="Times New Roman" w:eastAsia="Times New Roman" w:hAnsi="Times New Roman" w:cs="Times New Roman"/>
          <w:bCs/>
          <w:sz w:val="24"/>
          <w:szCs w:val="24"/>
        </w:rPr>
        <w:t>выборного должностного лица местного самоуправления и муниципальные должности</w:t>
      </w:r>
      <w:r w:rsidR="002D7650" w:rsidRPr="0042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D7C">
        <w:rPr>
          <w:rFonts w:ascii="Times New Roman" w:eastAsia="Times New Roman" w:hAnsi="Times New Roman" w:cs="Times New Roman"/>
          <w:sz w:val="24"/>
          <w:szCs w:val="24"/>
        </w:rPr>
        <w:t>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AF1A58" w:rsidRDefault="00AF1A58" w:rsidP="00AF1A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A58" w:rsidRDefault="00AF1A58" w:rsidP="00AF1A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A58" w:rsidRDefault="00AF1A58" w:rsidP="00AF1A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A58" w:rsidRDefault="00AF1A58" w:rsidP="00AF1A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A58" w:rsidRDefault="00AF1A58" w:rsidP="00AF1A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C52" w:rsidRDefault="00F44C52" w:rsidP="00F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50" w:rsidRDefault="002D7650" w:rsidP="00F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50" w:rsidRDefault="002D7650" w:rsidP="00F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4C52" w:rsidRPr="00AF1A58" w:rsidTr="002F64C9">
        <w:tc>
          <w:tcPr>
            <w:tcW w:w="4785" w:type="dxa"/>
          </w:tcPr>
          <w:p w:rsidR="00F44C52" w:rsidRDefault="00F44C52" w:rsidP="002F6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4C52" w:rsidRPr="00AF1A58" w:rsidRDefault="00F44C52" w:rsidP="002F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44C52" w:rsidRPr="00AF1A58" w:rsidRDefault="00F44C52" w:rsidP="002F6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 Стародубского районного Совета народных депутатов</w:t>
            </w:r>
          </w:p>
          <w:p w:rsidR="00F44C52" w:rsidRPr="00AA5A89" w:rsidRDefault="00AA5A89" w:rsidP="00AA5A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6C57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21.10.2014 </w:t>
            </w:r>
            <w:r w:rsidRPr="00FB6C57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F44C52"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4C52" w:rsidRDefault="00F44C52" w:rsidP="00AF1A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A58" w:rsidRPr="00F44C52" w:rsidRDefault="00F44C52" w:rsidP="00AF1A58">
      <w:pPr>
        <w:pStyle w:val="a4"/>
        <w:jc w:val="center"/>
        <w:rPr>
          <w:b/>
        </w:rPr>
      </w:pPr>
      <w:r w:rsidRPr="00F44C52">
        <w:rPr>
          <w:b/>
        </w:rPr>
        <w:t>СТАРОДУБСКИЙ РАЙОННЫЙ СОВЕТ НАРОДНЫХ ДЕПУТАТОВ</w:t>
      </w:r>
    </w:p>
    <w:p w:rsidR="00F44C52" w:rsidRDefault="00F44C52" w:rsidP="00AF1A58">
      <w:pPr>
        <w:pStyle w:val="a4"/>
        <w:jc w:val="center"/>
        <w:rPr>
          <w:b/>
          <w:bCs/>
        </w:rPr>
      </w:pPr>
    </w:p>
    <w:p w:rsidR="00AF1A58" w:rsidRDefault="00AF1A58" w:rsidP="00AF1A58">
      <w:pPr>
        <w:pStyle w:val="a4"/>
        <w:jc w:val="center"/>
      </w:pPr>
      <w:r>
        <w:rPr>
          <w:b/>
          <w:bCs/>
        </w:rPr>
        <w:t>УВЕДОМЛЕНИЕ</w:t>
      </w:r>
    </w:p>
    <w:p w:rsidR="00F44C52" w:rsidRDefault="00F44C52" w:rsidP="00AF1A58">
      <w:pPr>
        <w:pStyle w:val="a4"/>
      </w:pPr>
    </w:p>
    <w:p w:rsidR="00AF1A58" w:rsidRDefault="00AF1A58" w:rsidP="00AF1A58">
      <w:pPr>
        <w:pStyle w:val="a4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</w:t>
      </w:r>
    </w:p>
    <w:p w:rsidR="00AF1A58" w:rsidRDefault="00F44C52" w:rsidP="00F44C52">
      <w:pPr>
        <w:pStyle w:val="a4"/>
        <w:jc w:val="both"/>
      </w:pPr>
      <w:r>
        <w:t xml:space="preserve">       </w:t>
      </w:r>
      <w:r w:rsidR="00AF1A58">
        <w:t xml:space="preserve">Уведомляем Вас о том, что в соответствии со статьей 12 Федерального закона Российской Федерации от 25 декабря 2008 года № 273-ФЗ «О противодействии коррупции» и перечнем должностей </w:t>
      </w:r>
      <w:r w:rsidR="002D7650" w:rsidRPr="00425D7C">
        <w:rPr>
          <w:bCs/>
        </w:rPr>
        <w:t xml:space="preserve"> </w:t>
      </w:r>
      <w:r w:rsidR="002D7650">
        <w:rPr>
          <w:bCs/>
        </w:rPr>
        <w:t>выборных должностных лиц местного самоуправления и лиц, замещающих муниципальные должности</w:t>
      </w:r>
      <w:r w:rsidR="00AF1A58">
        <w:t>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Вы имеете право в течение двух лет после увольнения с муниципальной службы замещать должности в коммерческих и некоммерческих организациях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управления данными организациями входили в Ваши должностные обязанности на муниципальной службе.</w:t>
      </w:r>
    </w:p>
    <w:p w:rsidR="00AF1A58" w:rsidRDefault="00F44C52" w:rsidP="00F44C52">
      <w:pPr>
        <w:pStyle w:val="a4"/>
        <w:jc w:val="both"/>
      </w:pPr>
      <w:r>
        <w:t xml:space="preserve">      </w:t>
      </w:r>
      <w:r w:rsidR="00AF1A58">
        <w:t>Кроме того, в течение двух лет после увольнения с муниципальной службы при заключении трудовых договоров Вы обязаны сообщить представителю нанимателя (работодателю) сведения о последнем месте своей службы. В противном случае несоблюдение данного требования влечет прекращение трудового договора.</w:t>
      </w:r>
    </w:p>
    <w:p w:rsidR="00F44C52" w:rsidRDefault="00F44C52" w:rsidP="00F44C52">
      <w:pPr>
        <w:pStyle w:val="a4"/>
        <w:jc w:val="both"/>
      </w:pPr>
      <w:r>
        <w:t xml:space="preserve">      </w:t>
      </w:r>
      <w:r w:rsidR="00AF1A58">
        <w:t>Работодатель при заключении трудового договора с Вами обязан в десятидневный срок сообщить о заключении такого договора работодателю по последнему месту службы.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FD064C" w:rsidRDefault="00AF1A58" w:rsidP="00F44C52">
      <w:pPr>
        <w:pStyle w:val="a4"/>
        <w:jc w:val="both"/>
      </w:pPr>
      <w:r>
        <w:t>С уведомлением ознакомлен(а) __________________/_______________/</w:t>
      </w: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1C0" w:rsidRDefault="007B71C0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1C0" w:rsidRDefault="007B71C0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64C" w:rsidRPr="00754BD0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D064C" w:rsidRPr="00754BD0" w:rsidSect="00F8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CA4"/>
    <w:multiLevelType w:val="hybridMultilevel"/>
    <w:tmpl w:val="A530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33C0"/>
    <w:multiLevelType w:val="hybridMultilevel"/>
    <w:tmpl w:val="9F28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064C"/>
    <w:rsid w:val="00017E0C"/>
    <w:rsid w:val="000A1DE9"/>
    <w:rsid w:val="002D7650"/>
    <w:rsid w:val="002F1FE4"/>
    <w:rsid w:val="003967D2"/>
    <w:rsid w:val="004D4CF5"/>
    <w:rsid w:val="00521DCB"/>
    <w:rsid w:val="005610D5"/>
    <w:rsid w:val="00614890"/>
    <w:rsid w:val="00662CBD"/>
    <w:rsid w:val="006F675C"/>
    <w:rsid w:val="007B71C0"/>
    <w:rsid w:val="009509AC"/>
    <w:rsid w:val="00977199"/>
    <w:rsid w:val="009D7A4C"/>
    <w:rsid w:val="00A71620"/>
    <w:rsid w:val="00AA5A89"/>
    <w:rsid w:val="00AB7076"/>
    <w:rsid w:val="00AF1A58"/>
    <w:rsid w:val="00BA5132"/>
    <w:rsid w:val="00C56A8C"/>
    <w:rsid w:val="00D20C3B"/>
    <w:rsid w:val="00E5773F"/>
    <w:rsid w:val="00F44C52"/>
    <w:rsid w:val="00F51005"/>
    <w:rsid w:val="00F8443C"/>
    <w:rsid w:val="00F86F80"/>
    <w:rsid w:val="00FB1A8A"/>
    <w:rsid w:val="00FB6C57"/>
    <w:rsid w:val="00FD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C"/>
  </w:style>
  <w:style w:type="paragraph" w:styleId="1">
    <w:name w:val="heading 1"/>
    <w:basedOn w:val="a"/>
    <w:next w:val="a"/>
    <w:link w:val="10"/>
    <w:qFormat/>
    <w:rsid w:val="00FD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4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D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D0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D06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F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14</cp:revision>
  <cp:lastPrinted>2014-11-19T12:29:00Z</cp:lastPrinted>
  <dcterms:created xsi:type="dcterms:W3CDTF">2014-02-03T11:41:00Z</dcterms:created>
  <dcterms:modified xsi:type="dcterms:W3CDTF">2016-01-13T06:17:00Z</dcterms:modified>
</cp:coreProperties>
</file>