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30" w:rsidRPr="00A621E6" w:rsidRDefault="004D0830" w:rsidP="004D0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FD3" w:rsidRDefault="00835811" w:rsidP="004D0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Прокуратурой</w:t>
      </w:r>
      <w:r w:rsidR="004D0830" w:rsidRPr="00A621E6">
        <w:rPr>
          <w:rFonts w:ascii="Times New Roman" w:hAnsi="Times New Roman" w:cs="Times New Roman"/>
          <w:b/>
          <w:sz w:val="28"/>
          <w:szCs w:val="28"/>
        </w:rPr>
        <w:t xml:space="preserve"> Стародубского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утверждено обвинительное заключение </w:t>
      </w:r>
      <w:r w:rsidR="004D0830" w:rsidRPr="00A621E6">
        <w:rPr>
          <w:rFonts w:ascii="Times New Roman" w:hAnsi="Times New Roman" w:cs="Times New Roman"/>
          <w:b/>
          <w:sz w:val="28"/>
          <w:szCs w:val="28"/>
        </w:rPr>
        <w:t xml:space="preserve">по факту </w:t>
      </w:r>
      <w:r w:rsidR="00544FD3">
        <w:rPr>
          <w:rFonts w:ascii="Times New Roman" w:hAnsi="Times New Roman" w:cs="Times New Roman"/>
          <w:b/>
          <w:sz w:val="28"/>
          <w:szCs w:val="28"/>
        </w:rPr>
        <w:t xml:space="preserve">покушения на дачу мелкой  взятки </w:t>
      </w:r>
    </w:p>
    <w:p w:rsidR="004D0830" w:rsidRPr="00A621E6" w:rsidRDefault="004D0830" w:rsidP="004D0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FD3" w:rsidRDefault="00835811" w:rsidP="004D0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</w:t>
      </w:r>
      <w:r w:rsidR="004D0830" w:rsidRPr="00A621E6">
        <w:rPr>
          <w:rFonts w:ascii="Times New Roman" w:hAnsi="Times New Roman" w:cs="Times New Roman"/>
          <w:sz w:val="28"/>
          <w:szCs w:val="28"/>
        </w:rPr>
        <w:t xml:space="preserve"> Стародубского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направлено в суд уголовное дело </w:t>
      </w:r>
      <w:r w:rsidR="009A2CA6">
        <w:rPr>
          <w:rFonts w:ascii="Times New Roman" w:hAnsi="Times New Roman" w:cs="Times New Roman"/>
          <w:sz w:val="28"/>
          <w:szCs w:val="28"/>
        </w:rPr>
        <w:t xml:space="preserve">по </w:t>
      </w:r>
      <w:r w:rsidR="00544FD3">
        <w:rPr>
          <w:rFonts w:ascii="Times New Roman" w:hAnsi="Times New Roman" w:cs="Times New Roman"/>
          <w:sz w:val="28"/>
          <w:szCs w:val="28"/>
        </w:rPr>
        <w:t xml:space="preserve">ч.3 ст. 30 ч.1 ст. 291.2 УК РФ </w:t>
      </w:r>
      <w:r w:rsidR="004D399B">
        <w:rPr>
          <w:rFonts w:ascii="Times New Roman" w:hAnsi="Times New Roman" w:cs="Times New Roman"/>
          <w:sz w:val="28"/>
          <w:szCs w:val="28"/>
        </w:rPr>
        <w:t>(</w:t>
      </w:r>
      <w:r w:rsidR="00544FD3">
        <w:rPr>
          <w:rFonts w:ascii="Times New Roman" w:hAnsi="Times New Roman" w:cs="Times New Roman"/>
          <w:sz w:val="28"/>
          <w:szCs w:val="28"/>
        </w:rPr>
        <w:t>покушение на дачу взятки лично в размере, не превышающем десять тысяч рублей).</w:t>
      </w:r>
    </w:p>
    <w:p w:rsidR="00544FD3" w:rsidRDefault="00835811" w:rsidP="00A57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544FD3">
        <w:rPr>
          <w:rFonts w:ascii="Times New Roman" w:hAnsi="Times New Roman" w:cs="Times New Roman"/>
          <w:sz w:val="28"/>
          <w:szCs w:val="28"/>
        </w:rPr>
        <w:t>производства дознания установлено, что 10 января 2023 года около 12 часов 20 минут 54 – летний гражданин республики Беларусь, находясь в салоне служебной автомашины сотрудников ДПС ОБ ГИБДД УМВД России по Брянской области на 151 км</w:t>
      </w:r>
      <w:proofErr w:type="gramStart"/>
      <w:r w:rsidR="00544F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4F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4FD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44FD3">
        <w:rPr>
          <w:rFonts w:ascii="Times New Roman" w:hAnsi="Times New Roman" w:cs="Times New Roman"/>
          <w:sz w:val="28"/>
          <w:szCs w:val="28"/>
        </w:rPr>
        <w:t xml:space="preserve">втодороги Брянск – Новозыбков передал сотруднику ОБ ДПС ГИБДД УМВД России по Брянской области </w:t>
      </w:r>
      <w:r w:rsidR="00661A85">
        <w:rPr>
          <w:rFonts w:ascii="Times New Roman" w:hAnsi="Times New Roman" w:cs="Times New Roman"/>
          <w:sz w:val="28"/>
          <w:szCs w:val="28"/>
        </w:rPr>
        <w:t xml:space="preserve">в качестве взятки 3000 руб. за не составление протокола об административном </w:t>
      </w:r>
      <w:proofErr w:type="gramStart"/>
      <w:r w:rsidR="00661A85">
        <w:rPr>
          <w:rFonts w:ascii="Times New Roman" w:hAnsi="Times New Roman" w:cs="Times New Roman"/>
          <w:sz w:val="28"/>
          <w:szCs w:val="28"/>
        </w:rPr>
        <w:t>правонарушении</w:t>
      </w:r>
      <w:proofErr w:type="gramEnd"/>
      <w:r w:rsidR="00661A85">
        <w:rPr>
          <w:rFonts w:ascii="Times New Roman" w:hAnsi="Times New Roman" w:cs="Times New Roman"/>
          <w:sz w:val="28"/>
          <w:szCs w:val="28"/>
        </w:rPr>
        <w:t xml:space="preserve"> и не привлечение его к административной ответственности по ч.4 ст. 12.15 КоАП РФ (выезд в нарушение ПДД на полосу, предназначенную для встречного движения). Сотрудник ОБ ДПС ГИБДД УМВД России по Брянской области взятку не </w:t>
      </w:r>
      <w:r w:rsidR="00B371A0">
        <w:rPr>
          <w:rFonts w:ascii="Times New Roman" w:hAnsi="Times New Roman" w:cs="Times New Roman"/>
          <w:sz w:val="28"/>
          <w:szCs w:val="28"/>
        </w:rPr>
        <w:t xml:space="preserve">принял, а о случившемся доложил </w:t>
      </w:r>
      <w:proofErr w:type="gramStart"/>
      <w:r w:rsidR="00B371A0">
        <w:rPr>
          <w:rFonts w:ascii="Times New Roman" w:hAnsi="Times New Roman" w:cs="Times New Roman"/>
          <w:sz w:val="28"/>
          <w:szCs w:val="28"/>
        </w:rPr>
        <w:t>руководству</w:t>
      </w:r>
      <w:proofErr w:type="gramEnd"/>
      <w:r w:rsidR="00B371A0">
        <w:rPr>
          <w:rFonts w:ascii="Times New Roman" w:hAnsi="Times New Roman" w:cs="Times New Roman"/>
          <w:sz w:val="28"/>
          <w:szCs w:val="28"/>
        </w:rPr>
        <w:t xml:space="preserve"> ОБ ДПС ГИБДД УМВД России по Брянской области.</w:t>
      </w:r>
    </w:p>
    <w:p w:rsidR="00B371A0" w:rsidRDefault="00B371A0" w:rsidP="00A57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совершение преступления, предусмотренного ч.3 ст. 30 – ч.1 ст. 291.2 УК РФ предусмотрена уголовная ответственность в виде штрафа в размере до 200000 руб., исправительных работ на срок до 1 года, ограничения свободы на срок до 2 лет либо лишения свободы на срок до 1 года.</w:t>
      </w:r>
    </w:p>
    <w:p w:rsidR="00544FD3" w:rsidRDefault="00B371A0" w:rsidP="00A57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 дело расследовалось дознавателем  ОД МО МВД России «Стародубский».</w:t>
      </w:r>
    </w:p>
    <w:p w:rsidR="00544FD3" w:rsidRDefault="00544FD3" w:rsidP="00A57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11" w:rsidRPr="00A621E6" w:rsidRDefault="00835811" w:rsidP="0083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EDD" w:rsidRPr="00A621E6" w:rsidRDefault="00A57EDD" w:rsidP="00A621E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621E6"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</w:p>
    <w:p w:rsidR="00A57EDD" w:rsidRPr="00A621E6" w:rsidRDefault="00A57EDD" w:rsidP="00A621E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D0830" w:rsidRDefault="00A57EDD" w:rsidP="00A621E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621E6"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     </w:t>
      </w:r>
      <w:r w:rsidR="009A2CA6">
        <w:rPr>
          <w:rFonts w:ascii="Times New Roman" w:hAnsi="Times New Roman" w:cs="Times New Roman"/>
          <w:sz w:val="28"/>
          <w:szCs w:val="28"/>
        </w:rPr>
        <w:t xml:space="preserve">Д.А. Долгов </w:t>
      </w:r>
    </w:p>
    <w:p w:rsidR="00742984" w:rsidRDefault="00742984" w:rsidP="00A621E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2984" w:rsidRPr="00A621E6" w:rsidRDefault="00742984" w:rsidP="00A621E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  <w:bookmarkStart w:id="0" w:name="_GoBack"/>
      <w:bookmarkEnd w:id="0"/>
    </w:p>
    <w:sectPr w:rsidR="00742984" w:rsidRPr="00A6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30"/>
    <w:rsid w:val="00045177"/>
    <w:rsid w:val="000B306B"/>
    <w:rsid w:val="00185FF7"/>
    <w:rsid w:val="001C75E9"/>
    <w:rsid w:val="004D0830"/>
    <w:rsid w:val="004D399B"/>
    <w:rsid w:val="00506195"/>
    <w:rsid w:val="00544FD3"/>
    <w:rsid w:val="00612BF4"/>
    <w:rsid w:val="00661A85"/>
    <w:rsid w:val="00742984"/>
    <w:rsid w:val="00835811"/>
    <w:rsid w:val="00865791"/>
    <w:rsid w:val="008E2389"/>
    <w:rsid w:val="008F6AA1"/>
    <w:rsid w:val="009A2CA6"/>
    <w:rsid w:val="00A57EDD"/>
    <w:rsid w:val="00A621E6"/>
    <w:rsid w:val="00B371A0"/>
    <w:rsid w:val="00DC4E2A"/>
    <w:rsid w:val="00E2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</cp:lastModifiedBy>
  <cp:revision>3</cp:revision>
  <cp:lastPrinted>2023-02-28T12:01:00Z</cp:lastPrinted>
  <dcterms:created xsi:type="dcterms:W3CDTF">2023-06-30T08:19:00Z</dcterms:created>
  <dcterms:modified xsi:type="dcterms:W3CDTF">2023-06-30T09:15:00Z</dcterms:modified>
</cp:coreProperties>
</file>