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05" w:rsidRPr="00DA460D" w:rsidRDefault="00C13D05" w:rsidP="00C13D05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3D05" w:rsidRPr="004B50FC" w:rsidRDefault="00C13D05" w:rsidP="00C13D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4B50FC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Российская Федерация</w:t>
      </w:r>
    </w:p>
    <w:p w:rsidR="00C13D05" w:rsidRPr="004B50FC" w:rsidRDefault="00C13D05" w:rsidP="00C13D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4B50FC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БРЯНСКАЯ ОБЛАСТЬ</w:t>
      </w:r>
    </w:p>
    <w:p w:rsidR="00C13D05" w:rsidRPr="004B50FC" w:rsidRDefault="00C13D05" w:rsidP="00C13D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4B50FC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СОВЕТ НАРОДНЫХ ДЕПУТАТОВ СТАРОДУБСКОГО МУНИЦИПАЛЬНОГО ОКРУГА</w:t>
      </w:r>
    </w:p>
    <w:p w:rsidR="00C13D05" w:rsidRPr="004B50FC" w:rsidRDefault="00C13D05" w:rsidP="00C13D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C13D05" w:rsidRPr="004B50FC" w:rsidRDefault="00C13D05" w:rsidP="00C13D05">
      <w:pPr>
        <w:widowControl w:val="0"/>
        <w:spacing w:after="0" w:line="240" w:lineRule="auto"/>
        <w:ind w:left="2799"/>
        <w:outlineLvl w:val="0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</w:pPr>
      <w:r w:rsidRPr="004B50FC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 xml:space="preserve">                    РЕШЕНИЕ</w:t>
      </w:r>
      <w:r w:rsidRPr="004B50F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x-none"/>
        </w:rPr>
        <w:t xml:space="preserve">     </w:t>
      </w:r>
    </w:p>
    <w:p w:rsidR="00C13D05" w:rsidRPr="004B50FC" w:rsidRDefault="00C13D05" w:rsidP="00C1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26.02.2021г.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3FF3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C13D05" w:rsidRDefault="00C13D05" w:rsidP="00C1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</w:t>
      </w:r>
      <w:proofErr w:type="spellEnd"/>
    </w:p>
    <w:p w:rsidR="0093623B" w:rsidRDefault="0093623B" w:rsidP="00C1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3B" w:rsidRDefault="00C13D05" w:rsidP="00C1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054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</w:t>
      </w:r>
    </w:p>
    <w:p w:rsidR="0093623B" w:rsidRDefault="00C13D05" w:rsidP="00C1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C13D05" w:rsidRDefault="00C13D05" w:rsidP="00C1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</w:t>
      </w:r>
      <w:r w:rsidR="009362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F093F" w:rsidRDefault="006F093F" w:rsidP="00C1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:rsidR="0093623B" w:rsidRDefault="0093623B" w:rsidP="00C1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3B" w:rsidRDefault="0093623B" w:rsidP="00C1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3B" w:rsidRDefault="0093623B" w:rsidP="00230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определения порядка работы представительного органа Стародубского муниципального округа, руководствуясь Федеральным законом от 06.10.2003г. №131-ФЗ «Об общих принципах организации местного самоуправления в Российской Федерации, Совет народных депутатов Стародубского муниципального округа </w:t>
      </w:r>
      <w:r w:rsidR="006F09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:rsidR="00230CA1" w:rsidRDefault="00230CA1" w:rsidP="00230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3B" w:rsidRDefault="0093623B" w:rsidP="00230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30CA1" w:rsidRDefault="00230CA1" w:rsidP="00230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3B" w:rsidRDefault="0093623B" w:rsidP="00230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4054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 Совета народных депутатов Стародубского муниципального округа Брянской области.</w:t>
      </w:r>
    </w:p>
    <w:p w:rsidR="00230CA1" w:rsidRDefault="00230CA1" w:rsidP="00230C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A1" w:rsidRDefault="0093623B" w:rsidP="00230CA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 решение Совета народных депутатов города Стародуба</w:t>
      </w:r>
      <w:r w:rsidR="0023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№141 от 25.02.20</w:t>
      </w:r>
      <w:r w:rsidR="00230CA1" w:rsidRPr="00230CA1">
        <w:rPr>
          <w:rFonts w:ascii="Times New Roman" w:eastAsia="Times New Roman" w:hAnsi="Times New Roman" w:cs="Times New Roman"/>
          <w:sz w:val="28"/>
          <w:szCs w:val="28"/>
          <w:lang w:eastAsia="ru-RU"/>
        </w:rPr>
        <w:t>10г</w:t>
      </w:r>
      <w:r w:rsidR="0023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0CA1" w:rsidRPr="00230CA1"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gramStart"/>
      <w:r w:rsidR="00230CA1" w:rsidRPr="00230CA1">
        <w:rPr>
          <w:rFonts w:ascii="Times New Roman" w:hAnsi="Times New Roman" w:cs="Times New Roman"/>
          <w:sz w:val="28"/>
          <w:szCs w:val="28"/>
        </w:rPr>
        <w:t xml:space="preserve">регламента Совета народных </w:t>
      </w:r>
      <w:r w:rsidR="00230CA1">
        <w:rPr>
          <w:rFonts w:ascii="Times New Roman" w:hAnsi="Times New Roman" w:cs="Times New Roman"/>
          <w:sz w:val="28"/>
          <w:szCs w:val="28"/>
        </w:rPr>
        <w:t>депутатов города Стародуба</w:t>
      </w:r>
      <w:proofErr w:type="gramEnd"/>
      <w:r w:rsidR="00230CA1">
        <w:rPr>
          <w:rFonts w:ascii="Times New Roman" w:hAnsi="Times New Roman" w:cs="Times New Roman"/>
          <w:sz w:val="28"/>
          <w:szCs w:val="28"/>
        </w:rPr>
        <w:t>».</w:t>
      </w:r>
    </w:p>
    <w:p w:rsidR="00230CA1" w:rsidRDefault="00230CA1" w:rsidP="00230CA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его официального опубликования.</w:t>
      </w:r>
    </w:p>
    <w:p w:rsidR="00230CA1" w:rsidRDefault="00230CA1" w:rsidP="00230CA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0CA1" w:rsidRDefault="00230CA1" w:rsidP="00230C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Стародубского</w:t>
      </w:r>
    </w:p>
    <w:p w:rsidR="00230CA1" w:rsidRDefault="00230CA1" w:rsidP="00230C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Тамилин</w:t>
      </w:r>
      <w:proofErr w:type="spellEnd"/>
    </w:p>
    <w:p w:rsidR="00230CA1" w:rsidRDefault="00230CA1" w:rsidP="00230C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0CA1" w:rsidRDefault="00230CA1" w:rsidP="00230C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0CA1" w:rsidRDefault="00230CA1" w:rsidP="00230C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0CA1" w:rsidRDefault="00230CA1" w:rsidP="00230C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0CA1" w:rsidRDefault="00230CA1" w:rsidP="00230C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0CA1" w:rsidRDefault="00230CA1" w:rsidP="00230C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0CA1" w:rsidRDefault="00230CA1" w:rsidP="00230C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5EA8" w:rsidRDefault="008B5EA8" w:rsidP="00230C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0CA1" w:rsidRPr="002A0CD9" w:rsidRDefault="00230CA1" w:rsidP="00230CA1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A0CD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30CA1" w:rsidRPr="002A0CD9" w:rsidRDefault="00230CA1" w:rsidP="00230CA1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A0CD9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230CA1" w:rsidRPr="002A0CD9" w:rsidRDefault="00230CA1" w:rsidP="00230CA1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A0CD9">
        <w:rPr>
          <w:rFonts w:ascii="Times New Roman" w:hAnsi="Times New Roman" w:cs="Times New Roman"/>
          <w:sz w:val="28"/>
          <w:szCs w:val="28"/>
        </w:rPr>
        <w:t xml:space="preserve">народных депутатов Стародубского </w:t>
      </w:r>
    </w:p>
    <w:p w:rsidR="00230CA1" w:rsidRPr="002A0CD9" w:rsidRDefault="00230CA1" w:rsidP="00230CA1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A0CD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30CA1" w:rsidRPr="002A0CD9" w:rsidRDefault="00230CA1" w:rsidP="00230CA1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0CD9">
        <w:rPr>
          <w:rFonts w:ascii="Times New Roman" w:hAnsi="Times New Roman" w:cs="Times New Roman"/>
          <w:sz w:val="28"/>
          <w:szCs w:val="28"/>
        </w:rPr>
        <w:t>№</w:t>
      </w:r>
      <w:r w:rsidR="00583FF3">
        <w:rPr>
          <w:rFonts w:ascii="Times New Roman" w:hAnsi="Times New Roman" w:cs="Times New Roman"/>
          <w:sz w:val="28"/>
          <w:szCs w:val="28"/>
        </w:rPr>
        <w:t xml:space="preserve">69 </w:t>
      </w:r>
      <w:r w:rsidRPr="002A0CD9">
        <w:rPr>
          <w:rFonts w:ascii="Times New Roman" w:hAnsi="Times New Roman" w:cs="Times New Roman"/>
          <w:sz w:val="28"/>
          <w:szCs w:val="28"/>
        </w:rPr>
        <w:t xml:space="preserve">от </w:t>
      </w:r>
      <w:r w:rsidR="00583FF3">
        <w:rPr>
          <w:rFonts w:ascii="Times New Roman" w:hAnsi="Times New Roman" w:cs="Times New Roman"/>
          <w:sz w:val="28"/>
          <w:szCs w:val="28"/>
        </w:rPr>
        <w:t>26.02.2021г</w:t>
      </w:r>
      <w:bookmarkStart w:id="0" w:name="_GoBack"/>
      <w:bookmarkEnd w:id="0"/>
    </w:p>
    <w:p w:rsidR="0093623B" w:rsidRPr="002A0CD9" w:rsidRDefault="00230CA1" w:rsidP="00230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230CA1" w:rsidRPr="002A0CD9" w:rsidRDefault="00230CA1" w:rsidP="00230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CA1" w:rsidRPr="002A0CD9" w:rsidRDefault="00230CA1" w:rsidP="00230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Стародубского муниципального округа</w:t>
      </w:r>
    </w:p>
    <w:p w:rsidR="004B5859" w:rsidRPr="002A0CD9" w:rsidRDefault="004B5859" w:rsidP="00230CA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CA1" w:rsidRPr="002A0CD9" w:rsidRDefault="00230CA1" w:rsidP="00230CA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CA1" w:rsidRPr="002A0CD9" w:rsidRDefault="00230CA1" w:rsidP="0038649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C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2A0C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A0CD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30CA1" w:rsidRPr="002A0CD9" w:rsidRDefault="00230CA1" w:rsidP="0038649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CD9">
        <w:rPr>
          <w:rFonts w:ascii="Times New Roman" w:hAnsi="Times New Roman" w:cs="Times New Roman"/>
          <w:b/>
          <w:sz w:val="28"/>
          <w:szCs w:val="28"/>
        </w:rPr>
        <w:t>Статья 1. Основы организации и деятельности Совета народных депутатов Стародубского муниципального округа.</w:t>
      </w:r>
    </w:p>
    <w:p w:rsidR="008B5EA8" w:rsidRPr="002A0CD9" w:rsidRDefault="008B5EA8" w:rsidP="0038649E">
      <w:pPr>
        <w:widowControl w:val="0"/>
        <w:numPr>
          <w:ilvl w:val="0"/>
          <w:numId w:val="6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Регламент Совета народных депутатов Стародубского муниципального округа (далее по тексту -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егламент) определяет основные правила и порядок работы Совета народных депутатов Стародубского муниципального округа (далее - Совет), его органов, фракций; основные правила и процедуру подготовки правовых актов Совета, порядок внесения и рассмотрения вопросов на заседаниях Совета, порядок образования и избрания постоянных и временных комиссий Совета, процедуру голосования и иные вопросы организации деятельности Совета и его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комиссий.</w:t>
      </w:r>
    </w:p>
    <w:p w:rsidR="008B5EA8" w:rsidRPr="002A0CD9" w:rsidRDefault="008B5EA8" w:rsidP="0038649E">
      <w:pPr>
        <w:widowControl w:val="0"/>
        <w:numPr>
          <w:ilvl w:val="0"/>
          <w:numId w:val="6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народных депутатов Стародубского муниципального округа является представительным органом местного самоуправления Стародубского муниципального округа Брянской</w:t>
      </w:r>
      <w:r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области.</w:t>
      </w:r>
    </w:p>
    <w:p w:rsidR="008B5EA8" w:rsidRPr="002A0CD9" w:rsidRDefault="008B5EA8" w:rsidP="0038649E">
      <w:pPr>
        <w:widowControl w:val="0"/>
        <w:numPr>
          <w:ilvl w:val="0"/>
          <w:numId w:val="6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народных депутатов Стародубского муниципального округа в своей деятельности руководствуется </w:t>
      </w:r>
      <w:hyperlink r:id="rId7">
        <w:r w:rsidRPr="002A0CD9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Конституцией Российской</w:t>
        </w:r>
      </w:hyperlink>
      <w:hyperlink r:id="rId8">
        <w:r w:rsidRPr="002A0CD9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 Федерации,</w:t>
        </w:r>
      </w:hyperlink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законами Российской Федерации, законами Брянской области,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ставом Стародубского муниципального округа Брянской области (далее -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став), настоящим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егламентом, иными нормативными актами.</w:t>
      </w:r>
    </w:p>
    <w:p w:rsidR="008B5EA8" w:rsidRPr="002A0CD9" w:rsidRDefault="008B5EA8" w:rsidP="0038649E">
      <w:pPr>
        <w:widowControl w:val="0"/>
        <w:numPr>
          <w:ilvl w:val="0"/>
          <w:numId w:val="6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народных депутатов Стародубского муниципального округа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ставом обладает правами юридического лица, имеет обособленное имущество, от своего имени приобретает и осуществляет имущественные и неимущественные права и обязанности, может быть истцом и ответчиком в суде, в том числе арбитражном, имеет гербовую печать, штампы, бланки с соответствующей символикой, открывает счета в банковских и кредитных учреждениях.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Расходы на обеспечение деятельности Совета предусматриваются в бюджете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отдельной строкой в соответствии с классификацией расходов бюджетов Российской</w:t>
      </w:r>
      <w:r w:rsidRPr="002A0CD9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Федерации.</w:t>
      </w:r>
    </w:p>
    <w:p w:rsidR="008B5EA8" w:rsidRPr="002A0CD9" w:rsidRDefault="008B5EA8" w:rsidP="0038649E">
      <w:pPr>
        <w:widowControl w:val="0"/>
        <w:numPr>
          <w:ilvl w:val="0"/>
          <w:numId w:val="6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народных депутатов Стародубского муниципального округа самостоятельно решает вопросы, отнесенные к его компетенции, в порядке, установленном настоящим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егламентом. Совет народных депутатов Стародубского муниципального округа может передать (делегировать) полномочия по решению некоторых вопросов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лаве Стародубского муниципального округа.</w:t>
      </w:r>
    </w:p>
    <w:p w:rsidR="008B5EA8" w:rsidRPr="002A0CD9" w:rsidRDefault="008B5EA8" w:rsidP="0038649E">
      <w:pPr>
        <w:widowControl w:val="0"/>
        <w:numPr>
          <w:ilvl w:val="0"/>
          <w:numId w:val="6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Деятельность Совета народных депутатов Стародубского муниципального округа строится на основе принципов законности, справедливости, целесообразности и открытости, свободного обсуждения и коллегиального решения вопросов, за исключением случаев, когда решение некоторых вопросов передано (делегировано) Советом народных депутатов Стародубского муниципального округа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лаве Стародубского муниципального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округа.</w:t>
      </w:r>
    </w:p>
    <w:p w:rsidR="008B5EA8" w:rsidRPr="002A0CD9" w:rsidRDefault="008B5EA8" w:rsidP="0038649E">
      <w:pPr>
        <w:widowControl w:val="0"/>
        <w:numPr>
          <w:ilvl w:val="0"/>
          <w:numId w:val="6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Депутаты осуществляют свои полномочия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правило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Совете народных депутатов Стародубского муниципального округа на  непостоянной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основе.</w:t>
      </w:r>
    </w:p>
    <w:p w:rsidR="008B5EA8" w:rsidRPr="002A0CD9" w:rsidRDefault="008B5EA8" w:rsidP="0038649E">
      <w:pPr>
        <w:widowControl w:val="0"/>
        <w:numPr>
          <w:ilvl w:val="0"/>
          <w:numId w:val="6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Основными формами работы депутатов являются: участие в заседаниях Совета народных депутатов Стародубского муниципального округа, постоянных, временных комиссий, рабочих группах; работа в избирательном округе; участие в деятельности депутатских объединений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(фракций).</w:t>
      </w:r>
    </w:p>
    <w:p w:rsidR="008B5EA8" w:rsidRPr="002A0CD9" w:rsidRDefault="008B5EA8" w:rsidP="0038649E">
      <w:pPr>
        <w:widowControl w:val="0"/>
        <w:numPr>
          <w:ilvl w:val="0"/>
          <w:numId w:val="65"/>
        </w:numPr>
        <w:tabs>
          <w:tab w:val="left" w:pos="1688"/>
          <w:tab w:val="left" w:pos="1689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Совета народных депутатов Стародубского муниципального округа, принятые в пределах его компетенции, обязательны для исполнения органами и должностными лицами местного самоуправления, а также организациями, находящимися на территории Стародубского муниципального округа, и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гражданами.</w:t>
      </w:r>
    </w:p>
    <w:p w:rsidR="008B5EA8" w:rsidRPr="002A0CD9" w:rsidRDefault="008B5EA8" w:rsidP="0038649E">
      <w:pPr>
        <w:widowControl w:val="0"/>
        <w:numPr>
          <w:ilvl w:val="0"/>
          <w:numId w:val="65"/>
        </w:numPr>
        <w:tabs>
          <w:tab w:val="left" w:pos="1689"/>
        </w:tabs>
        <w:autoSpaceDE w:val="0"/>
        <w:autoSpaceDN w:val="0"/>
        <w:spacing w:after="0" w:line="240" w:lineRule="auto"/>
        <w:ind w:left="0" w:right="2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народных депутатов Стародубского муниципального округа информирует население о своей работе через средства массовой информации</w:t>
      </w:r>
      <w:r w:rsidR="006F093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F093F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сборники муниципальных правовых актов </w:t>
      </w:r>
      <w:r w:rsidR="006F093F"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Стародубского муниципального округа</w:t>
      </w:r>
      <w:r w:rsidR="006F093F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6F093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посредством размещения информации на официальном сайте Совета в информационн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телекоммуникационной сети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«Интернет».</w:t>
      </w:r>
    </w:p>
    <w:p w:rsidR="008B5EA8" w:rsidRPr="002A0CD9" w:rsidRDefault="008B5EA8" w:rsidP="0038649E">
      <w:pPr>
        <w:widowControl w:val="0"/>
        <w:autoSpaceDE w:val="0"/>
        <w:autoSpaceDN w:val="0"/>
        <w:spacing w:before="3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Статья 2. Компетенция </w:t>
      </w: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64"/>
        </w:numPr>
        <w:tabs>
          <w:tab w:val="left" w:pos="1082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исключительной компетенции Совета народных депутатов Стародубского муниципального округа находятся:</w:t>
      </w:r>
    </w:p>
    <w:p w:rsidR="00DA460D" w:rsidRDefault="008B5EA8" w:rsidP="0038649E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460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1)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принятие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става Старод</w:t>
      </w:r>
      <w:r w:rsidR="002B767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и внесение в него изменений и дополнений; </w:t>
      </w:r>
      <w:r w:rsidR="002A0CD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460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2)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утверждение местного бюджета и отчета о его исполнении;</w:t>
      </w:r>
    </w:p>
    <w:p w:rsidR="008B5EA8" w:rsidRPr="002A0CD9" w:rsidRDefault="008B5EA8" w:rsidP="0038649E">
      <w:pPr>
        <w:widowControl w:val="0"/>
        <w:numPr>
          <w:ilvl w:val="0"/>
          <w:numId w:val="63"/>
        </w:numPr>
        <w:tabs>
          <w:tab w:val="left" w:pos="1098"/>
        </w:tabs>
        <w:autoSpaceDE w:val="0"/>
        <w:autoSpaceDN w:val="0"/>
        <w:spacing w:before="1"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установление, изменение и отмена местных налогов и сборов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законодательством Российской Федерации о налогах и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сборах;</w:t>
      </w:r>
    </w:p>
    <w:p w:rsidR="008B5EA8" w:rsidRPr="002A0CD9" w:rsidRDefault="008B5EA8" w:rsidP="0038649E">
      <w:pPr>
        <w:widowControl w:val="0"/>
        <w:numPr>
          <w:ilvl w:val="0"/>
          <w:numId w:val="63"/>
        </w:numPr>
        <w:tabs>
          <w:tab w:val="left" w:pos="1098"/>
        </w:tabs>
        <w:autoSpaceDE w:val="0"/>
        <w:autoSpaceDN w:val="0"/>
        <w:spacing w:after="0" w:line="228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утверждение стратегии социально-экономического развития муниципального</w:t>
      </w:r>
      <w:r w:rsidRPr="002A0CD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образования;</w:t>
      </w:r>
    </w:p>
    <w:p w:rsidR="008B5EA8" w:rsidRPr="002A0CD9" w:rsidRDefault="008B5EA8" w:rsidP="0038649E">
      <w:pPr>
        <w:widowControl w:val="0"/>
        <w:numPr>
          <w:ilvl w:val="0"/>
          <w:numId w:val="63"/>
        </w:numPr>
        <w:tabs>
          <w:tab w:val="left" w:pos="1098"/>
        </w:tabs>
        <w:autoSpaceDE w:val="0"/>
        <w:autoSpaceDN w:val="0"/>
        <w:spacing w:before="1"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порядка управления и распоряжения имуществом, находящимся в муниципальной собственности;</w:t>
      </w:r>
    </w:p>
    <w:p w:rsidR="008B5EA8" w:rsidRPr="002A0CD9" w:rsidRDefault="00405477" w:rsidP="0038649E">
      <w:pPr>
        <w:widowControl w:val="0"/>
        <w:numPr>
          <w:ilvl w:val="0"/>
          <w:numId w:val="63"/>
        </w:numPr>
        <w:tabs>
          <w:tab w:val="left" w:pos="1098"/>
        </w:tabs>
        <w:autoSpaceDE w:val="0"/>
        <w:autoSpaceDN w:val="0"/>
        <w:spacing w:before="2"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пределение порядка участия </w:t>
      </w:r>
      <w:r w:rsidR="002B767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в организациях межмуниципального сотрудничества;</w:t>
      </w:r>
    </w:p>
    <w:p w:rsidR="008B5EA8" w:rsidRPr="002A0CD9" w:rsidRDefault="008B5EA8" w:rsidP="0038649E">
      <w:pPr>
        <w:widowControl w:val="0"/>
        <w:numPr>
          <w:ilvl w:val="0"/>
          <w:numId w:val="63"/>
        </w:numPr>
        <w:tabs>
          <w:tab w:val="left" w:pos="1098"/>
        </w:tabs>
        <w:autoSpaceDE w:val="0"/>
        <w:autoSpaceDN w:val="0"/>
        <w:spacing w:before="1"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порядка материально-технического и организационного обеспечения деятельности органов местного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самоуправления;</w:t>
      </w:r>
    </w:p>
    <w:p w:rsidR="008B5EA8" w:rsidRPr="002A0CD9" w:rsidRDefault="008B5EA8" w:rsidP="0038649E">
      <w:pPr>
        <w:widowControl w:val="0"/>
        <w:numPr>
          <w:ilvl w:val="0"/>
          <w:numId w:val="63"/>
        </w:numPr>
        <w:tabs>
          <w:tab w:val="left" w:pos="1098"/>
        </w:tabs>
        <w:autoSpaceDE w:val="0"/>
        <w:autoSpaceDN w:val="0"/>
        <w:spacing w:after="0" w:line="240" w:lineRule="auto"/>
        <w:ind w:left="0"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значения;</w:t>
      </w:r>
    </w:p>
    <w:p w:rsidR="002A0CD9" w:rsidRDefault="008B5EA8" w:rsidP="0038649E">
      <w:pPr>
        <w:widowControl w:val="0"/>
        <w:numPr>
          <w:ilvl w:val="0"/>
          <w:numId w:val="63"/>
        </w:numPr>
        <w:tabs>
          <w:tab w:val="left" w:pos="1199"/>
        </w:tabs>
        <w:autoSpaceDE w:val="0"/>
        <w:autoSpaceDN w:val="0"/>
        <w:spacing w:after="0" w:line="240" w:lineRule="auto"/>
        <w:ind w:left="0" w:right="120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принятие решения об удалении главы </w:t>
      </w:r>
      <w:r w:rsidR="002B767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в</w:t>
      </w:r>
      <w:r w:rsidRPr="002A0CD9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отставку;</w:t>
      </w:r>
    </w:p>
    <w:p w:rsidR="008B5EA8" w:rsidRPr="002A0CD9" w:rsidRDefault="008B5EA8" w:rsidP="002A0CD9">
      <w:pPr>
        <w:widowControl w:val="0"/>
        <w:numPr>
          <w:ilvl w:val="0"/>
          <w:numId w:val="63"/>
        </w:numPr>
        <w:tabs>
          <w:tab w:val="left" w:pos="1199"/>
        </w:tabs>
        <w:autoSpaceDE w:val="0"/>
        <w:autoSpaceDN w:val="0"/>
        <w:spacing w:after="0" w:line="240" w:lineRule="auto"/>
        <w:ind w:left="0" w:right="120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утверждение правил благоустройства территории муниципального</w:t>
      </w:r>
      <w:r w:rsidRPr="002A0CD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образования.</w:t>
      </w:r>
    </w:p>
    <w:p w:rsidR="008B5EA8" w:rsidRPr="002A0CD9" w:rsidRDefault="002B767B" w:rsidP="0038649E">
      <w:pPr>
        <w:widowControl w:val="0"/>
        <w:numPr>
          <w:ilvl w:val="0"/>
          <w:numId w:val="64"/>
        </w:numPr>
        <w:tabs>
          <w:tab w:val="left" w:pos="1082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народных депутатов Стародубского муниципального округа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 осуществляет следующие</w:t>
      </w:r>
      <w:r w:rsidR="008B5EA8"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полномочия: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избрание на должность главы </w:t>
      </w:r>
      <w:r w:rsidR="002B767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округа;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09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назначение на должность главы администрации</w:t>
      </w:r>
      <w:r w:rsidR="002B767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 числа кандидатов, представляемых конкурсной комиссией по результатам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конкурса;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098"/>
        </w:tabs>
        <w:autoSpaceDE w:val="0"/>
        <w:autoSpaceDN w:val="0"/>
        <w:spacing w:before="2"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заслушивает ежегодные отчеты главы </w:t>
      </w:r>
      <w:r w:rsidR="002B767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главы администрации</w:t>
      </w:r>
      <w:r w:rsidR="002B767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результатах их деятельности, деятельности администрации</w:t>
      </w:r>
      <w:r w:rsidR="002B767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подведомственных главе </w:t>
      </w:r>
      <w:r w:rsidR="002B767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органов местного самоуправления, в том числе о решении вопросов поставленных Советом народных</w:t>
      </w:r>
      <w:r w:rsidRPr="002A0CD9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депутатов;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09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решения о проведении местного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референдума;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09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назначение в соответствии с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ставом </w:t>
      </w:r>
      <w:r w:rsidR="002B767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публичных слушаний и опросов граждан, а также определение порядка проведения таких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опросов;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098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назначение и определение порядка проведения конференций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граждан;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098"/>
        </w:tabs>
        <w:autoSpaceDE w:val="0"/>
        <w:autoSpaceDN w:val="0"/>
        <w:spacing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принятие </w:t>
      </w:r>
      <w:r w:rsidR="006C5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егламента </w:t>
      </w:r>
      <w:r w:rsidR="009862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внесение в него изменений и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дополнений;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098"/>
        </w:tabs>
        <w:autoSpaceDE w:val="0"/>
        <w:autoSpaceDN w:val="0"/>
        <w:spacing w:after="0" w:line="240" w:lineRule="auto"/>
        <w:ind w:left="0" w:right="23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избрание и освобождение от должности заместителя главы </w:t>
      </w:r>
      <w:r w:rsidR="009862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председателей постоянных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комиссий;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098"/>
        </w:tabs>
        <w:autoSpaceDE w:val="0"/>
        <w:autoSpaceDN w:val="0"/>
        <w:spacing w:before="1"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принятие решений, связанных с изменением границ </w:t>
      </w:r>
      <w:r w:rsidR="009862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а также с преобразованием </w:t>
      </w:r>
      <w:r w:rsidR="009862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199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утверждение структуры администрации</w:t>
      </w:r>
      <w:r w:rsidR="009862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принятие положения о</w:t>
      </w:r>
      <w:r w:rsidR="009862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</w:t>
      </w:r>
      <w:r w:rsidR="009862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862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62"/>
        </w:numPr>
        <w:tabs>
          <w:tab w:val="left" w:pos="1199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права законодательной инициативы в законодательном органе Брянской области; 12)определение порядка планирования приватизации муниципального имущества в соответствии</w:t>
      </w:r>
      <w:r w:rsidRPr="002A0CD9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29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федеральным законодательством;</w:t>
      </w:r>
    </w:p>
    <w:p w:rsidR="008B5EA8" w:rsidRPr="002A0CD9" w:rsidRDefault="008B5EA8" w:rsidP="0038649E">
      <w:pPr>
        <w:widowControl w:val="0"/>
        <w:numPr>
          <w:ilvl w:val="0"/>
          <w:numId w:val="61"/>
        </w:numPr>
        <w:tabs>
          <w:tab w:val="left" w:pos="1199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рассмотрение, утверждение генеральных планов, правил застройки, использования земель в </w:t>
      </w:r>
      <w:r w:rsidR="009862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Стародубском муниципальном округе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61"/>
        </w:numPr>
        <w:tabs>
          <w:tab w:val="left" w:pos="119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решений о целях, формах, суммах долгосрочных заимствований, выпуске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местных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займов;</w:t>
      </w:r>
    </w:p>
    <w:p w:rsidR="008B5EA8" w:rsidRPr="002A0CD9" w:rsidRDefault="008B5EA8" w:rsidP="0038649E">
      <w:pPr>
        <w:widowControl w:val="0"/>
        <w:numPr>
          <w:ilvl w:val="0"/>
          <w:numId w:val="61"/>
        </w:numPr>
        <w:tabs>
          <w:tab w:val="left" w:pos="119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</w:t>
      </w:r>
      <w:r w:rsidRPr="002A0CD9"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контрольно-счетного</w:t>
      </w:r>
      <w:r w:rsidRPr="002A0CD9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</w:t>
      </w:r>
      <w:r w:rsidRPr="002A0CD9">
        <w:rPr>
          <w:rFonts w:ascii="Times New Roman" w:eastAsia="Times New Roman" w:hAnsi="Times New Roman" w:cs="Times New Roman"/>
          <w:spacing w:val="1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местного</w:t>
      </w:r>
      <w:r w:rsidRPr="002A0CD9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самоуправления,</w:t>
      </w:r>
      <w:r w:rsidRPr="002A0CD9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назначение</w:t>
      </w:r>
      <w:r w:rsidRPr="002A0CD9"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2A0CD9">
        <w:rPr>
          <w:rFonts w:ascii="Times New Roman" w:eastAsia="Times New Roman" w:hAnsi="Times New Roman" w:cs="Times New Roman"/>
          <w:spacing w:val="1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должность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освобождение от должности председателя контрольно-счетной палаты </w:t>
      </w:r>
      <w:r w:rsidR="009862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61"/>
        </w:numPr>
        <w:tabs>
          <w:tab w:val="left" w:pos="1199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утверждение наказов избирателей и отчетов об их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исполнении;</w:t>
      </w:r>
    </w:p>
    <w:p w:rsidR="008B5EA8" w:rsidRPr="002A0CD9" w:rsidRDefault="008B5EA8" w:rsidP="0038649E">
      <w:pPr>
        <w:widowControl w:val="0"/>
        <w:numPr>
          <w:ilvl w:val="0"/>
          <w:numId w:val="61"/>
        </w:numPr>
        <w:tabs>
          <w:tab w:val="left" w:pos="1199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устанавливает порядок присвоения звания «Почетный гражданин </w:t>
      </w:r>
      <w:r w:rsidR="00D46D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а также присваивает звание «Почетный гражданин </w:t>
      </w:r>
      <w:r w:rsidR="00D46D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других видов почета согласно принятым</w:t>
      </w:r>
      <w:r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Положениям;</w:t>
      </w:r>
    </w:p>
    <w:p w:rsidR="008B5EA8" w:rsidRPr="002A0CD9" w:rsidRDefault="008B5EA8" w:rsidP="0038649E">
      <w:pPr>
        <w:widowControl w:val="0"/>
        <w:numPr>
          <w:ilvl w:val="0"/>
          <w:numId w:val="61"/>
        </w:numPr>
        <w:tabs>
          <w:tab w:val="left" w:pos="1199"/>
        </w:tabs>
        <w:autoSpaceDE w:val="0"/>
        <w:autoSpaceDN w:val="0"/>
        <w:spacing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иные полномочия, определенные федеральными законами, уставом и законами Брянской области,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ставом</w:t>
      </w:r>
      <w:r w:rsidR="00D46D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1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Глава II. СТРУКТУРА </w:t>
      </w:r>
      <w:r w:rsidR="00D46D44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, ПРАВА И ОБЯЗАННОСТИ ДЕПУТАТОВ </w:t>
      </w:r>
      <w:r w:rsidR="00D46D44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autoSpaceDE w:val="0"/>
        <w:autoSpaceDN w:val="0"/>
        <w:spacing w:before="1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3. Структура </w:t>
      </w:r>
      <w:r w:rsidR="00D46D44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autoSpaceDE w:val="0"/>
        <w:autoSpaceDN w:val="0"/>
        <w:spacing w:before="8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60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ставом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46D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состоит из 2</w:t>
      </w:r>
      <w:r w:rsidR="00D46D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 сроком на 5 лет в порядке, установленном федеральными законами и законами Брянской области.</w:t>
      </w:r>
    </w:p>
    <w:p w:rsidR="008B5EA8" w:rsidRPr="002A0CD9" w:rsidRDefault="008B5EA8" w:rsidP="0038649E">
      <w:pPr>
        <w:widowControl w:val="0"/>
        <w:numPr>
          <w:ilvl w:val="0"/>
          <w:numId w:val="60"/>
        </w:numPr>
        <w:tabs>
          <w:tab w:val="left" w:pos="1637"/>
          <w:tab w:val="left" w:pos="1638"/>
        </w:tabs>
        <w:autoSpaceDE w:val="0"/>
        <w:autoSpaceDN w:val="0"/>
        <w:spacing w:before="67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D46D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избирается </w:t>
      </w:r>
      <w:r w:rsidR="00D46D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Советом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тайным голосованием из своего состава и исполняет полномочия председателя </w:t>
      </w:r>
      <w:r w:rsidR="00D46D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60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подготовки проектов решений по вопросам, отнесенным к компетенции представительного органа, </w:t>
      </w:r>
      <w:r w:rsidR="001D4E8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вправе создавать постоянные,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временные комиссии и рабочие группы в соответствии с настоящим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40547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егламентом.</w:t>
      </w:r>
    </w:p>
    <w:p w:rsidR="008B5EA8" w:rsidRPr="002A0CD9" w:rsidRDefault="008B5EA8" w:rsidP="0038649E">
      <w:pPr>
        <w:widowControl w:val="0"/>
        <w:numPr>
          <w:ilvl w:val="0"/>
          <w:numId w:val="60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совместной деятельности, проведения политической (общественной) позиции, выработанной партией, и выражения единой позиции по вопросам, рассматриваемым </w:t>
      </w:r>
      <w:r w:rsidR="001D4E8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Советом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депутаты </w:t>
      </w:r>
      <w:r w:rsidR="001D4E8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имеют право создавать депутатские объединения (фракции), представляющие в </w:t>
      </w:r>
      <w:r w:rsidR="001D4E8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Совете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какую-либо политическую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партию.</w:t>
      </w:r>
    </w:p>
    <w:p w:rsidR="008B5EA8" w:rsidRPr="002A0CD9" w:rsidRDefault="008B5EA8" w:rsidP="0038649E">
      <w:pPr>
        <w:widowControl w:val="0"/>
        <w:numPr>
          <w:ilvl w:val="0"/>
          <w:numId w:val="60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технического обеспечения своей деятельности </w:t>
      </w:r>
      <w:r w:rsidR="001D4E8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может формировать технический аппарат, самостоятельно решать вопросы о его структуре и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численности.</w:t>
      </w:r>
    </w:p>
    <w:p w:rsidR="008B5EA8" w:rsidRPr="002A0CD9" w:rsidRDefault="008B5EA8" w:rsidP="0038649E">
      <w:pPr>
        <w:widowControl w:val="0"/>
        <w:numPr>
          <w:ilvl w:val="0"/>
          <w:numId w:val="60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Организацию деятельности </w:t>
      </w:r>
      <w:r w:rsidR="001D4E8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1D4E8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ставом </w:t>
      </w:r>
      <w:r w:rsidR="001D4E8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 глава </w:t>
      </w:r>
      <w:r w:rsidR="001D4E8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округа.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Статья 4. Глава </w:t>
      </w:r>
      <w:r w:rsidR="005F608B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округа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является высшим должностным лицом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исполняет полномочия председателя Совета народных депутатов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осуществляет свои полномочия на постоянной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основе.</w:t>
      </w: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Работу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организует 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лава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а в случае временного отсутствия 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его поручению заместитель главы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 избирается на первом заседании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нового созыва из состава депутатов Совета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тайным голосованием большинством голосов от установленной численности депутатов. Об избрании 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принимается решение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Совета.</w:t>
      </w: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Кандидатуры на должность 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круга предлагаются депутатами 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депутатским объединением (фракцией). Допускается самовыдвижение депутата в кандидаты на должность 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5F608B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округа.</w:t>
      </w: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окончания выдвижения Совет утверждает список кандидатов, включаемых в бюллетень для тайного голосования. Список утверждается большинством голосов от числа избранных депутатов. В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список вносятся все выдвинутые кандидатуры, не взявшие самоотвод. Самоотвод принимается без обсуждения и голосования и возможен до утверждения списка кандидатов. Кандидатам на должность главы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 предоставляется слово для выступления на заседании Совета. Обсуждение кандидатур на должность главы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 проводится на заседании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после завершения выступлений кандидатов и ответов на вопросы кандидатами. В обсуждении принимают участие только депутаты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Совета.</w:t>
      </w: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Тайное голосование по выборам 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 осуществляется в порядке, установленном настоящим 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егламентом. Кандидат считается избранным на должность 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если в результате тайного голосования за него проголосовало более половины от установленного числа депутатов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если в бюллетень для тайного голосования были включены фамилии не более двух кандидатов и кандидаты не набрали требуемого для избрания количества голосов, проводятся повторные выборы, начиная с выдвижения кандидатов.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если в бюллетень для тайного голосования были включены фамилии более двух кандидатов и ни один из кандидатов не набрал требуемого для избрания количества голосов, проводится повторное голосование по двум кандидатурам, получившим наибольшее количество голосов. Выборы проводятся до 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тех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пор, пока один из кандидатов не наберет необходимое количество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голосов.</w:t>
      </w: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Полномочия </w:t>
      </w:r>
      <w:r w:rsidR="00815C7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начинаются со дня вступления его в должность и прекращаются в день вступления в должность вновь избранного главы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за исключением случаев досрочного прекращения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полномочий.</w:t>
      </w: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142"/>
        </w:tabs>
        <w:autoSpaceDE w:val="0"/>
        <w:autoSpaceDN w:val="0"/>
        <w:spacing w:before="2"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подконтролен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подотчетен населению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и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Совету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ежегодно в первом квартале года, следующего за отчетным, на заседании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отчитывается о результатах своей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182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71668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следующие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полномочия:</w:t>
      </w:r>
    </w:p>
    <w:p w:rsidR="0071668C" w:rsidRPr="002A0CD9" w:rsidRDefault="0071668C" w:rsidP="0038649E">
      <w:pPr>
        <w:widowControl w:val="0"/>
        <w:tabs>
          <w:tab w:val="left" w:pos="1182"/>
        </w:tabs>
        <w:autoSpaceDE w:val="0"/>
        <w:autoSpaceDN w:val="0"/>
        <w:spacing w:after="0" w:line="229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spacing w:before="67"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представляет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Стародубский муниципальный округ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spacing w:before="2"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свои полномочия со дня его вступления в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должность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прекращаются в день вступления в должность вновь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избранного должностного лица местного самоуправления, за исключением случаев досрочного прекращения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полномочий;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руководство подготовкой заседаний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вопросов, вносимых на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созывает заседания Совета народных депутатов, доводит до сведения народных депутатов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время и место их проведения, а также проект повестки</w:t>
      </w:r>
      <w:r w:rsidRPr="002A0CD9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дня;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ведет заседание Совета народных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spacing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общее руководство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работы аппарата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оказывает содействие депутатам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осуществлении ими своих полномочий, организует обеспечение их необходимой</w:t>
      </w:r>
      <w:r w:rsidRPr="002A0CD9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информацией;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spacing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принимает меры по обеспечению гласности и учету общественного мнения в работе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spacing w:before="1"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законодательством о труде пользуется правом найма и увольнения работников технического аппарата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налагает дисциплинарные взыскания на работников аппарата, решает вопросы об их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поощрении;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координирует деятельность постоянных комиссий, депутатских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является распорядителем бюджетных средств, по расходам, предусмотренным отдельной строкой в местном бюджете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на подготовку и проведение заседаний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работу аппарата и 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его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содержания и по другим расходам, связанным с деятельностью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открывает и закрывает счета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кредитных, финансовых учреждениях;</w:t>
      </w:r>
      <w:proofErr w:type="gramEnd"/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представляет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взаимоотношениях населением, органами местного самоуправления, другими муниципальными образованиями, государственными органами, предприятиями, учреждениями, организациями внутри страны и за ее пределами;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иные полномочия в соответствии с действующим законодательством, настоящим </w:t>
      </w:r>
      <w:r w:rsidR="00FE5341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ставом, регламентом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иными нормативными правовыми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актами;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before="1"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подписывает и обнародует в порядке, установленном настоящим </w:t>
      </w:r>
      <w:r w:rsidR="00FE5341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ставом, нормативные правовые акты, принятые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after="0" w:line="228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издает в пределах своих полномочий правовые акты: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постановления и</w:t>
      </w:r>
      <w:r w:rsidRPr="002A0CD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распоряжения;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before="1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подписывает протоколы заседаний и другие документы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вправе требовать созыва внеочередного заседания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Брянской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области;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before="1"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 и координирует взаимодействие органов и должностных лиц местного самоуправления;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заключает контра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 с гл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авой администрации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председателем Контрольно-счетной палаты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 Брянской области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19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организует прием граждан, рассмотрение их обращений, заявлений и</w:t>
      </w:r>
      <w:r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жалоб.</w:t>
      </w:r>
    </w:p>
    <w:p w:rsidR="008B5EA8" w:rsidRPr="002A0CD9" w:rsidRDefault="008B5EA8" w:rsidP="0038649E">
      <w:pPr>
        <w:widowControl w:val="0"/>
        <w:numPr>
          <w:ilvl w:val="0"/>
          <w:numId w:val="58"/>
        </w:numPr>
        <w:tabs>
          <w:tab w:val="left" w:pos="1268"/>
        </w:tabs>
        <w:autoSpaceDE w:val="0"/>
        <w:autoSpaceDN w:val="0"/>
        <w:spacing w:before="139"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иные полномочия в соответствии с федеральными законами, законами Брянской области, </w:t>
      </w:r>
      <w:r w:rsidR="00FE5341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ставом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59"/>
        </w:numPr>
        <w:tabs>
          <w:tab w:val="left" w:pos="1638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Случаи досрочного прекращения полномочий главы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определены </w:t>
      </w:r>
      <w:r w:rsidR="00FE5341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ставом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округа. Решение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досрочном прекращении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полномочий </w:t>
      </w:r>
      <w:r w:rsidR="00FE5341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принимается не позднее чем через 30 дней со дня появления основания для досрочного прекращения полномочий, двумя третями голосов от установленного числа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депутатов.</w:t>
      </w:r>
    </w:p>
    <w:p w:rsidR="008B5EA8" w:rsidRPr="002A0CD9" w:rsidRDefault="008B5EA8" w:rsidP="0038649E">
      <w:pPr>
        <w:widowControl w:val="0"/>
        <w:autoSpaceDE w:val="0"/>
        <w:autoSpaceDN w:val="0"/>
        <w:spacing w:before="3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Статья 5. Заместитель </w:t>
      </w:r>
      <w:r w:rsidR="00FE5341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лавы </w:t>
      </w:r>
      <w:r w:rsidR="001D225D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Стародубского муниципального округа</w:t>
      </w:r>
      <w:r w:rsid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(заместитель председателя Совета народных депутатов)</w:t>
      </w:r>
    </w:p>
    <w:p w:rsidR="008B5EA8" w:rsidRPr="002A0CD9" w:rsidRDefault="008B5EA8" w:rsidP="0038649E">
      <w:pPr>
        <w:widowControl w:val="0"/>
        <w:autoSpaceDE w:val="0"/>
        <w:autoSpaceDN w:val="0"/>
        <w:spacing w:before="8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AE186D">
      <w:pPr>
        <w:widowControl w:val="0"/>
        <w:numPr>
          <w:ilvl w:val="0"/>
          <w:numId w:val="57"/>
        </w:numPr>
        <w:tabs>
          <w:tab w:val="left" w:pos="1139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Заместитель </w:t>
      </w:r>
      <w:r w:rsidR="00FE5341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 </w:t>
      </w:r>
      <w:r w:rsid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(заместитель председателя Совета народных депутатов)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избирается из состава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порядке, установленном для избрания Главы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на срок полномочий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C1654" w:rsidRPr="002A0CD9" w:rsidRDefault="00BC1654" w:rsidP="00AE186D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hAnsi="Times New Roman" w:cs="Times New Roman"/>
          <w:sz w:val="28"/>
          <w:szCs w:val="28"/>
        </w:rPr>
        <w:t>Кандидатуры на должность заместителя председателя Совета могут быть предложены Главой Стародубского муниципального округа, депутатским объединением, депутатом, путем самовыдвижения.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Об избрании заместителя председателя Совета принимается решение.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2</w:t>
      </w:r>
      <w:r w:rsidRPr="002A0CD9">
        <w:rPr>
          <w:rFonts w:ascii="Times New Roman" w:hAnsi="Times New Roman"/>
          <w:sz w:val="28"/>
          <w:szCs w:val="28"/>
        </w:rPr>
        <w:t xml:space="preserve">. Заместитель председателя Совета может принимать участие с правом решающего голоса в работе постоянных комиссий. 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3.</w:t>
      </w:r>
      <w:r w:rsidRPr="002A0CD9">
        <w:rPr>
          <w:rFonts w:ascii="Times New Roman" w:hAnsi="Times New Roman"/>
          <w:sz w:val="28"/>
          <w:szCs w:val="28"/>
        </w:rPr>
        <w:t xml:space="preserve"> Заместитель председателя Совета осуществляет следующие полномочия: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lastRenderedPageBreak/>
        <w:t>1)</w:t>
      </w:r>
      <w:r w:rsidRPr="002A0CD9">
        <w:rPr>
          <w:rFonts w:ascii="Times New Roman" w:hAnsi="Times New Roman"/>
          <w:sz w:val="28"/>
          <w:szCs w:val="28"/>
        </w:rPr>
        <w:t xml:space="preserve"> представляет  Совет во взаимоотношениях с населением, органами местного самоуправления других муниципальных образований, государственными органами, предприятиями, учреждениями, организациями внутри страны и за ее пределами по поручению Главы муниципального округа;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2)</w:t>
      </w:r>
      <w:r w:rsidRPr="002A0CD9">
        <w:rPr>
          <w:rFonts w:ascii="Times New Roman" w:hAnsi="Times New Roman"/>
          <w:sz w:val="28"/>
          <w:szCs w:val="28"/>
        </w:rPr>
        <w:t xml:space="preserve"> осуществляет руководство по подготовке заседаний Совета;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3)</w:t>
      </w:r>
      <w:r w:rsidRPr="002A0CD9">
        <w:rPr>
          <w:rFonts w:ascii="Times New Roman" w:hAnsi="Times New Roman"/>
          <w:sz w:val="28"/>
          <w:szCs w:val="28"/>
        </w:rPr>
        <w:t xml:space="preserve"> координирует деятельность постоянных комиссий;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4)</w:t>
      </w:r>
      <w:r w:rsidRPr="002A0CD9">
        <w:rPr>
          <w:rFonts w:ascii="Times New Roman" w:hAnsi="Times New Roman"/>
          <w:sz w:val="28"/>
          <w:szCs w:val="28"/>
        </w:rPr>
        <w:t xml:space="preserve"> участвует в заседаниях постоянных комиссий  с правом решающего голоса;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5)</w:t>
      </w:r>
      <w:r w:rsidRPr="002A0CD9">
        <w:rPr>
          <w:rFonts w:ascii="Times New Roman" w:hAnsi="Times New Roman"/>
          <w:sz w:val="28"/>
          <w:szCs w:val="28"/>
        </w:rPr>
        <w:t xml:space="preserve"> по поручению главы Стародубского муниципального округа распоряжается денежными средствами по расходам, предусмотренным на содержание Совета и его аппарата;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6)</w:t>
      </w:r>
      <w:r w:rsidRPr="002A0CD9">
        <w:rPr>
          <w:rFonts w:ascii="Times New Roman" w:hAnsi="Times New Roman"/>
          <w:sz w:val="28"/>
          <w:szCs w:val="28"/>
        </w:rPr>
        <w:t xml:space="preserve"> контролирует выполнение регламента депутатами Совета;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7)</w:t>
      </w:r>
      <w:r w:rsidRPr="002A0CD9">
        <w:rPr>
          <w:rFonts w:ascii="Times New Roman" w:hAnsi="Times New Roman"/>
          <w:sz w:val="28"/>
          <w:szCs w:val="28"/>
        </w:rPr>
        <w:t xml:space="preserve"> руководит работой аппарата Совета;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8)</w:t>
      </w:r>
      <w:r w:rsidRPr="002A0CD9">
        <w:rPr>
          <w:rFonts w:ascii="Times New Roman" w:hAnsi="Times New Roman"/>
          <w:sz w:val="28"/>
          <w:szCs w:val="28"/>
        </w:rPr>
        <w:t xml:space="preserve"> по решению главы Стародубского муниципального округа, а в случае невозможности его принятия - по решению сессии Совета исполняет обязанности главы Стародубского муниципального округа в полном объеме в его отсутствие или в случае невозможности выполнения им своих обязанностей, в том числе в случае досрочного прекращения полномочий;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9)</w:t>
      </w:r>
      <w:r w:rsidRPr="002A0CD9">
        <w:rPr>
          <w:rFonts w:ascii="Times New Roman" w:hAnsi="Times New Roman"/>
          <w:sz w:val="28"/>
          <w:szCs w:val="28"/>
        </w:rPr>
        <w:t xml:space="preserve"> организует прием граждан, рассмотрение их обращений, заявлений и жалоб;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10)</w:t>
      </w:r>
      <w:r w:rsidRPr="002A0CD9">
        <w:rPr>
          <w:rFonts w:ascii="Times New Roman" w:hAnsi="Times New Roman"/>
          <w:sz w:val="28"/>
          <w:szCs w:val="28"/>
        </w:rPr>
        <w:t xml:space="preserve"> оказывает содействие депутатам в осуществлении депутатской деятельности;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11)</w:t>
      </w:r>
      <w:r w:rsidRPr="002A0CD9">
        <w:rPr>
          <w:rFonts w:ascii="Times New Roman" w:hAnsi="Times New Roman"/>
          <w:sz w:val="28"/>
          <w:szCs w:val="28"/>
        </w:rPr>
        <w:t xml:space="preserve"> выполняет другие поручения главы Стародубского муниципального округа как председателя Совета народных депутатов Стародубского муниципального округа.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4.</w:t>
      </w:r>
      <w:r w:rsidRPr="002A0CD9">
        <w:rPr>
          <w:rFonts w:ascii="Times New Roman" w:hAnsi="Times New Roman"/>
          <w:sz w:val="28"/>
          <w:szCs w:val="28"/>
        </w:rPr>
        <w:t xml:space="preserve"> Заместитель председателя Совета может быть освобожден от занимаемой должности.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Вопрос об освобождении от должности заместителя председателя Совета может быть внесен на рассмотрение заседания главой Стародубского муниципального округа, группой депутатов численностью не менее 1/3 от установленного числа депутатов Совета.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Вопрос об освобождении от должности заместителя председателя Совета считается включенным в повестку дня сессии, если за это проголосовало более половины от установленного числа депутатов Совета.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При рассмотрении вопроса об освобождении от должности заместителю председателя предоставляется время для выступления.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5.</w:t>
      </w:r>
      <w:r w:rsidRPr="002A0CD9">
        <w:rPr>
          <w:rFonts w:ascii="Times New Roman" w:hAnsi="Times New Roman"/>
          <w:sz w:val="28"/>
          <w:szCs w:val="28"/>
        </w:rPr>
        <w:t xml:space="preserve"> Решение об освобождении от должности заместителя председателя Совета принимается путем проведения тайного голосования 2/3 голосов от установленного числа депутатов.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Тайное голосование по вопросу о досрочном освобождении от должности заместителя председателя Совета проводится в порядке, установленном настоящим регламентом.</w:t>
      </w:r>
    </w:p>
    <w:p w:rsidR="00AE186D" w:rsidRPr="002A0CD9" w:rsidRDefault="00AE186D" w:rsidP="00AE186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lastRenderedPageBreak/>
        <w:t>6</w:t>
      </w:r>
      <w:r w:rsidRPr="002A0CD9">
        <w:rPr>
          <w:rFonts w:ascii="Times New Roman" w:hAnsi="Times New Roman"/>
          <w:sz w:val="28"/>
          <w:szCs w:val="28"/>
        </w:rPr>
        <w:t>. Об освобождении от должности заместителя председателя принимается решение. С момента принятия решения заместитель председателя Совета считается освобожденным от должности.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Статья 6. Права и обязанности депутата </w:t>
      </w:r>
      <w:r w:rsidR="001D225D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numPr>
          <w:ilvl w:val="0"/>
          <w:numId w:val="5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Полномочия депутата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начинаются со дня его избрания и прекращаются в день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начала работы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нового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созыва, за исключением случаев досрочного прекращения полномочий.</w:t>
      </w:r>
    </w:p>
    <w:p w:rsidR="008B5EA8" w:rsidRPr="002A0CD9" w:rsidRDefault="008B5EA8" w:rsidP="00DA460D">
      <w:pPr>
        <w:widowControl w:val="0"/>
        <w:numPr>
          <w:ilvl w:val="0"/>
          <w:numId w:val="55"/>
        </w:numPr>
        <w:tabs>
          <w:tab w:val="left" w:pos="1290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 Совета имеет</w:t>
      </w:r>
      <w:r w:rsidRPr="002A0CD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право:</w:t>
      </w:r>
    </w:p>
    <w:p w:rsidR="008B5EA8" w:rsidRPr="002A0CD9" w:rsidRDefault="008B5EA8" w:rsidP="00DA460D">
      <w:pPr>
        <w:widowControl w:val="0"/>
        <w:numPr>
          <w:ilvl w:val="0"/>
          <w:numId w:val="54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избирать и быть избранным в постоянные и временные комиссии, рабочие группы Совета;</w:t>
      </w:r>
    </w:p>
    <w:p w:rsidR="008B5EA8" w:rsidRPr="002A0CD9" w:rsidRDefault="008B5EA8" w:rsidP="00DA460D">
      <w:pPr>
        <w:widowControl w:val="0"/>
        <w:numPr>
          <w:ilvl w:val="0"/>
          <w:numId w:val="54"/>
        </w:numPr>
        <w:tabs>
          <w:tab w:val="left" w:pos="1688"/>
          <w:tab w:val="left" w:pos="1689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 в состав депутатских объединений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(фракций);</w:t>
      </w:r>
    </w:p>
    <w:p w:rsidR="008B5EA8" w:rsidRPr="002A0CD9" w:rsidRDefault="008B5EA8" w:rsidP="00DA460D">
      <w:pPr>
        <w:widowControl w:val="0"/>
        <w:numPr>
          <w:ilvl w:val="0"/>
          <w:numId w:val="54"/>
        </w:numPr>
        <w:tabs>
          <w:tab w:val="left" w:pos="1637"/>
          <w:tab w:val="left" w:pos="163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предлагать вопросы для рассмотрения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Советом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DA460D">
      <w:pPr>
        <w:widowControl w:val="0"/>
        <w:numPr>
          <w:ilvl w:val="0"/>
          <w:numId w:val="54"/>
        </w:numPr>
        <w:tabs>
          <w:tab w:val="left" w:pos="1160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обращаться с депутатскими запросами к должностным лицам органов местного самоуправления, руководителям учреждений и предприятий, руководителям местных общественных организаций по вопросам компетенции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 предоставлении информации, необходимой для осуществления деятельности в соответствующем избирательном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округе;</w:t>
      </w:r>
    </w:p>
    <w:p w:rsidR="008B5EA8" w:rsidRPr="002A0CD9" w:rsidRDefault="008B5EA8" w:rsidP="0038649E">
      <w:pPr>
        <w:widowControl w:val="0"/>
        <w:numPr>
          <w:ilvl w:val="0"/>
          <w:numId w:val="54"/>
        </w:numPr>
        <w:tabs>
          <w:tab w:val="left" w:pos="1240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вносить предложения о необходимости разработки нового или изменения действующего правового акта, вносить проекты этих актов или их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изменений;</w:t>
      </w:r>
    </w:p>
    <w:p w:rsidR="008B5EA8" w:rsidRPr="002A0CD9" w:rsidRDefault="008B5EA8" w:rsidP="0038649E">
      <w:pPr>
        <w:widowControl w:val="0"/>
        <w:numPr>
          <w:ilvl w:val="0"/>
          <w:numId w:val="54"/>
        </w:numPr>
        <w:tabs>
          <w:tab w:val="left" w:pos="1300"/>
        </w:tabs>
        <w:autoSpaceDE w:val="0"/>
        <w:autoSpaceDN w:val="0"/>
        <w:spacing w:before="1"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участвовать в прениях, задавать вопросы докладчикам и содокладчикам, а также председательствующему, получать ответы на</w:t>
      </w:r>
      <w:r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них;</w:t>
      </w:r>
    </w:p>
    <w:p w:rsidR="008B5EA8" w:rsidRPr="002A0CD9" w:rsidRDefault="008B5EA8" w:rsidP="0038649E">
      <w:pPr>
        <w:widowControl w:val="0"/>
        <w:numPr>
          <w:ilvl w:val="0"/>
          <w:numId w:val="54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выступать с обоснованием своих предложений по мотивам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голосования;</w:t>
      </w:r>
    </w:p>
    <w:p w:rsidR="008B5EA8" w:rsidRPr="002A0CD9" w:rsidRDefault="008B5EA8" w:rsidP="0038649E">
      <w:pPr>
        <w:widowControl w:val="0"/>
        <w:numPr>
          <w:ilvl w:val="0"/>
          <w:numId w:val="54"/>
        </w:numPr>
        <w:tabs>
          <w:tab w:val="left" w:pos="1204"/>
        </w:tabs>
        <w:autoSpaceDE w:val="0"/>
        <w:autoSpaceDN w:val="0"/>
        <w:spacing w:before="1"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передавать председательствующему текст выступления, в том числе и не оглашенного, для приобщения его к протоколу заседания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54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знакомиться с протоколами заседаний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54"/>
        </w:numPr>
        <w:tabs>
          <w:tab w:val="left" w:pos="124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пользоваться другими правами, установленными настоящим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егламентом;</w:t>
      </w:r>
    </w:p>
    <w:p w:rsidR="008B5EA8" w:rsidRPr="002A0CD9" w:rsidRDefault="008B5EA8" w:rsidP="0038649E">
      <w:pPr>
        <w:widowControl w:val="0"/>
        <w:numPr>
          <w:ilvl w:val="0"/>
          <w:numId w:val="55"/>
        </w:numPr>
        <w:tabs>
          <w:tab w:val="left" w:pos="1132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Депутат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обязан:</w:t>
      </w:r>
    </w:p>
    <w:p w:rsidR="008B5EA8" w:rsidRPr="002A0CD9" w:rsidRDefault="008B5EA8" w:rsidP="0038649E">
      <w:pPr>
        <w:widowControl w:val="0"/>
        <w:numPr>
          <w:ilvl w:val="0"/>
          <w:numId w:val="53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присутствовать на заседаниях </w:t>
      </w:r>
      <w:r w:rsidR="001D225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комиссий и рабочих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групп;</w:t>
      </w:r>
    </w:p>
    <w:p w:rsidR="008B5EA8" w:rsidRPr="002A0CD9" w:rsidRDefault="008B5EA8" w:rsidP="0038649E">
      <w:pPr>
        <w:widowControl w:val="0"/>
        <w:numPr>
          <w:ilvl w:val="0"/>
          <w:numId w:val="53"/>
        </w:numPr>
        <w:tabs>
          <w:tab w:val="left" w:pos="1148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участвовать в правотворческой деятельности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депутатов;</w:t>
      </w:r>
    </w:p>
    <w:p w:rsidR="008B5EA8" w:rsidRPr="002A0CD9" w:rsidRDefault="008B5EA8" w:rsidP="0038649E">
      <w:pPr>
        <w:widowControl w:val="0"/>
        <w:numPr>
          <w:ilvl w:val="0"/>
          <w:numId w:val="53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соблюдать положения данного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егламента;</w:t>
      </w:r>
    </w:p>
    <w:p w:rsidR="008B5EA8" w:rsidRPr="002A0CD9" w:rsidRDefault="008B5EA8" w:rsidP="0038649E">
      <w:pPr>
        <w:widowControl w:val="0"/>
        <w:numPr>
          <w:ilvl w:val="0"/>
          <w:numId w:val="53"/>
        </w:numPr>
        <w:tabs>
          <w:tab w:val="left" w:pos="1189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добросовестно выполнять решения Совета и поручения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6635F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регламентирующие деятельность Совета, комиссий, рабочих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групп;</w:t>
      </w:r>
    </w:p>
    <w:p w:rsidR="008B5EA8" w:rsidRPr="002A0CD9" w:rsidRDefault="008B5EA8" w:rsidP="0038649E">
      <w:pPr>
        <w:widowControl w:val="0"/>
        <w:numPr>
          <w:ilvl w:val="0"/>
          <w:numId w:val="53"/>
        </w:numPr>
        <w:tabs>
          <w:tab w:val="left" w:pos="1151"/>
        </w:tabs>
        <w:autoSpaceDE w:val="0"/>
        <w:autoSpaceDN w:val="0"/>
        <w:spacing w:before="1"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осуществлять прием граждан не реже, чем один раз в месяц, и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отчитываться о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своей деятельности перед ними раз в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</w:p>
    <w:p w:rsidR="008B5EA8" w:rsidRPr="002A0CD9" w:rsidRDefault="008B5EA8" w:rsidP="0038649E">
      <w:pPr>
        <w:widowControl w:val="0"/>
        <w:numPr>
          <w:ilvl w:val="0"/>
          <w:numId w:val="53"/>
        </w:numPr>
        <w:tabs>
          <w:tab w:val="left" w:pos="1196"/>
        </w:tabs>
        <w:autoSpaceDE w:val="0"/>
        <w:autoSpaceDN w:val="0"/>
        <w:spacing w:before="1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не употреблять в выступлении или вопросе грубых, оскорбительных выражений, наносящих ущерб чести и достоинству депутатов </w:t>
      </w:r>
      <w:r w:rsidR="00430C3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иных лиц, не призывать к незаконным действиям, не использовать заведомо ложную информацию, не допускать оценок участников заседания и их высказываний, необоснованных обвинений в чей-либо адрес, заявлений или обращений, не связанных с рассматриваемым вопросом.</w:t>
      </w:r>
      <w:proofErr w:type="gramEnd"/>
    </w:p>
    <w:p w:rsidR="008B5EA8" w:rsidRPr="002A0CD9" w:rsidRDefault="008B5EA8" w:rsidP="0038649E">
      <w:pPr>
        <w:widowControl w:val="0"/>
        <w:numPr>
          <w:ilvl w:val="0"/>
          <w:numId w:val="55"/>
        </w:numPr>
        <w:tabs>
          <w:tab w:val="left" w:pos="1173"/>
        </w:tabs>
        <w:autoSpaceDE w:val="0"/>
        <w:autoSpaceDN w:val="0"/>
        <w:spacing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Депутат </w:t>
      </w:r>
      <w:r w:rsidR="00430C3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должен соблюдать ограничения, запреты, исполнять обязанности, которые установлены Федеральным законодательством, законами Брянской области,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ставом </w:t>
      </w:r>
      <w:r w:rsidR="00430C3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и иными муниципальными правовыми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актами.</w:t>
      </w:r>
    </w:p>
    <w:p w:rsidR="008B5EA8" w:rsidRPr="002A0CD9" w:rsidRDefault="008B5EA8" w:rsidP="0038649E">
      <w:pPr>
        <w:widowControl w:val="0"/>
        <w:numPr>
          <w:ilvl w:val="0"/>
          <w:numId w:val="55"/>
        </w:numPr>
        <w:tabs>
          <w:tab w:val="left" w:pos="1136"/>
        </w:tabs>
        <w:autoSpaceDE w:val="0"/>
        <w:autoSpaceDN w:val="0"/>
        <w:spacing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депутата на заседании </w:t>
      </w:r>
      <w:r w:rsidR="00430C3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(комиссии, рабочей группы) допускается по уважительным причинам (болезнь, командировка, отпуск, чрезвычайные причины). О невозможности присутствовать на заседании </w:t>
      </w:r>
      <w:r w:rsidR="00430C3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(комиссии, рабочей группы) депутат обязан заблаговременно проинформировать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лаву </w:t>
      </w:r>
      <w:r w:rsidR="00430C3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 (председателя комиссии, руководителя рабочей группы), председателя фракции (депутатского объединения).</w:t>
      </w:r>
    </w:p>
    <w:p w:rsidR="008B5EA8" w:rsidRPr="002A0CD9" w:rsidRDefault="008B5EA8" w:rsidP="0038649E">
      <w:pPr>
        <w:widowControl w:val="0"/>
        <w:numPr>
          <w:ilvl w:val="0"/>
          <w:numId w:val="55"/>
        </w:numPr>
        <w:tabs>
          <w:tab w:val="left" w:pos="1189"/>
        </w:tabs>
        <w:autoSpaceDE w:val="0"/>
        <w:autoSpaceDN w:val="0"/>
        <w:spacing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неисполнение своих обязанностей к депутату могут быть применены меры воздействия, предусмотренные настоящим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егламентом и правилами депутатской этики.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Статья 7. Аппарат </w:t>
      </w:r>
      <w:r w:rsidR="00266208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numPr>
          <w:ilvl w:val="0"/>
          <w:numId w:val="52"/>
        </w:numPr>
        <w:tabs>
          <w:tab w:val="left" w:pos="1206"/>
        </w:tabs>
        <w:autoSpaceDE w:val="0"/>
        <w:autoSpaceDN w:val="0"/>
        <w:spacing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Организационное, правовое, информационное, материально-техническое и иное обеспечение деятельности </w:t>
      </w:r>
      <w:r w:rsidR="0026620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оказание помощи постоянным комиссиям и депутатам </w:t>
      </w:r>
      <w:r w:rsidR="0026620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аппарат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26620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52"/>
        </w:numPr>
        <w:tabs>
          <w:tab w:val="left" w:pos="1168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Работники аппарата назначаются на должность и освобождаются от должности распоряжением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26620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округа.</w:t>
      </w:r>
    </w:p>
    <w:p w:rsidR="008B5EA8" w:rsidRPr="002A0CD9" w:rsidRDefault="00266208" w:rsidP="0038649E">
      <w:pPr>
        <w:widowControl w:val="0"/>
        <w:numPr>
          <w:ilvl w:val="0"/>
          <w:numId w:val="52"/>
        </w:numPr>
        <w:tabs>
          <w:tab w:val="left" w:pos="1230"/>
        </w:tabs>
        <w:autoSpaceDE w:val="0"/>
        <w:autoSpaceDN w:val="0"/>
        <w:spacing w:before="67" w:after="0" w:line="240" w:lineRule="auto"/>
        <w:ind w:left="0" w:right="2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ешение по структуре и штатной численности аппарата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принимается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Советом народных депутатов Стародубского муниципального округа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Штатное расписание аппарата Совета утверждается распоряжением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9C0BB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="008B5EA8"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округа.</w:t>
      </w:r>
    </w:p>
    <w:p w:rsidR="008B5EA8" w:rsidRPr="002A0CD9" w:rsidRDefault="008B5EA8" w:rsidP="0038649E">
      <w:pPr>
        <w:widowControl w:val="0"/>
        <w:numPr>
          <w:ilvl w:val="0"/>
          <w:numId w:val="52"/>
        </w:numPr>
        <w:tabs>
          <w:tab w:val="left" w:pos="1350"/>
        </w:tabs>
        <w:autoSpaceDE w:val="0"/>
        <w:autoSpaceDN w:val="0"/>
        <w:spacing w:before="2"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Аппарат </w:t>
      </w:r>
      <w:r w:rsidR="009C0BB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следующие функции организационн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информационного обеспечения заседания </w:t>
      </w:r>
      <w:r w:rsidR="009C0BB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</w:t>
      </w:r>
      <w:r w:rsidRPr="002A0CD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B5EA8" w:rsidRPr="002A0CD9" w:rsidRDefault="008B5EA8" w:rsidP="0038649E">
      <w:pPr>
        <w:widowControl w:val="0"/>
        <w:numPr>
          <w:ilvl w:val="0"/>
          <w:numId w:val="51"/>
        </w:numPr>
        <w:tabs>
          <w:tab w:val="left" w:pos="1148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депутатов о созыве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51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рассылка проектов решений Совета и других, необходимых для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работы</w:t>
      </w:r>
      <w:r w:rsidRPr="002A0CD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материалов;</w:t>
      </w:r>
    </w:p>
    <w:p w:rsidR="008B5EA8" w:rsidRPr="002A0CD9" w:rsidRDefault="008B5EA8" w:rsidP="0038649E">
      <w:pPr>
        <w:widowControl w:val="0"/>
        <w:numPr>
          <w:ilvl w:val="0"/>
          <w:numId w:val="51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извещение лиц, приглашенных на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заседание;</w:t>
      </w:r>
    </w:p>
    <w:p w:rsidR="008B5EA8" w:rsidRPr="002A0CD9" w:rsidRDefault="008B5EA8" w:rsidP="0038649E">
      <w:pPr>
        <w:widowControl w:val="0"/>
        <w:numPr>
          <w:ilvl w:val="0"/>
          <w:numId w:val="51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регистрация присутствующих депутатов и других участников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51"/>
        </w:numPr>
        <w:tabs>
          <w:tab w:val="left" w:pos="1187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осуществление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допуском в зал заседаний и соблюдением участниками заседания порядка в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зале;</w:t>
      </w:r>
    </w:p>
    <w:p w:rsidR="008B5EA8" w:rsidRPr="002A0CD9" w:rsidRDefault="008B5EA8" w:rsidP="0038649E">
      <w:pPr>
        <w:widowControl w:val="0"/>
        <w:numPr>
          <w:ilvl w:val="0"/>
          <w:numId w:val="51"/>
        </w:numPr>
        <w:tabs>
          <w:tab w:val="left" w:pos="1148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протокола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51"/>
        </w:numPr>
        <w:tabs>
          <w:tab w:val="left" w:pos="1223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документов по решениям Совета и предоставление их должностным лицам и исполнителям.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Глава III. ФОРМЫ РАБОТЫ </w:t>
      </w:r>
      <w:r w:rsidR="009C0BBA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7" w:lineRule="exac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8. Формы работы </w:t>
      </w:r>
      <w:r w:rsidR="009C0BBA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numPr>
          <w:ilvl w:val="0"/>
          <w:numId w:val="50"/>
        </w:numPr>
        <w:tabs>
          <w:tab w:val="left" w:pos="1203"/>
        </w:tabs>
        <w:autoSpaceDE w:val="0"/>
        <w:autoSpaceDN w:val="0"/>
        <w:spacing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Основными формами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работы депутатов </w:t>
      </w:r>
      <w:r w:rsidR="009C0BB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являются заседания </w:t>
      </w:r>
      <w:r w:rsidR="009C0BB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постоянных, временных комиссий, рабочих групп, участие в деятельности депутатских объединений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(фракций).</w:t>
      </w:r>
    </w:p>
    <w:p w:rsidR="008B5EA8" w:rsidRPr="002A0CD9" w:rsidRDefault="008B5EA8" w:rsidP="0038649E">
      <w:pPr>
        <w:widowControl w:val="0"/>
        <w:numPr>
          <w:ilvl w:val="0"/>
          <w:numId w:val="50"/>
        </w:numPr>
        <w:tabs>
          <w:tab w:val="left" w:pos="1211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подготовки и предварительного рассмотрения вопросов, относящихся к ведению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осуществлению его полномочий, могут создаваться постоянные, временные комиссии и рабочие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группы.</w:t>
      </w:r>
    </w:p>
    <w:p w:rsidR="008B5EA8" w:rsidRPr="002A0CD9" w:rsidRDefault="008B5EA8" w:rsidP="0038649E">
      <w:pPr>
        <w:widowControl w:val="0"/>
        <w:numPr>
          <w:ilvl w:val="0"/>
          <w:numId w:val="50"/>
        </w:numPr>
        <w:tabs>
          <w:tab w:val="left" w:pos="1187"/>
        </w:tabs>
        <w:autoSpaceDE w:val="0"/>
        <w:autoSpaceDN w:val="0"/>
        <w:spacing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депутатов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работе комиссий (групп) осуществляется на основе волеизъявления депутатов в соответствии с настоящим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егламентом.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91"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Статья 9. Рабочие органы </w:t>
      </w:r>
      <w:r w:rsidR="00F75BE9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F75BE9" w:rsidP="0038649E">
      <w:pPr>
        <w:widowControl w:val="0"/>
        <w:tabs>
          <w:tab w:val="left" w:pos="236"/>
        </w:tabs>
        <w:autoSpaceDE w:val="0"/>
        <w:autoSpaceDN w:val="0"/>
        <w:spacing w:after="0" w:line="22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Мандатная</w:t>
      </w:r>
      <w:r w:rsidR="008B5EA8"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комиссия:</w:t>
      </w:r>
    </w:p>
    <w:p w:rsidR="008B5EA8" w:rsidRPr="002A0CD9" w:rsidRDefault="008B5EA8" w:rsidP="0038649E">
      <w:pPr>
        <w:widowControl w:val="0"/>
        <w:numPr>
          <w:ilvl w:val="0"/>
          <w:numId w:val="49"/>
        </w:numPr>
        <w:tabs>
          <w:tab w:val="left" w:pos="172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избирается</w:t>
      </w:r>
      <w:r w:rsidRPr="002A0CD9">
        <w:rPr>
          <w:rFonts w:ascii="Times New Roman" w:eastAsia="Times New Roman" w:hAnsi="Times New Roman" w:cs="Times New Roman"/>
          <w:spacing w:val="2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числа</w:t>
      </w:r>
      <w:r w:rsidRPr="002A0CD9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</w:t>
      </w:r>
      <w:r w:rsidRPr="002A0CD9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2A0CD9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</w:t>
      </w:r>
      <w:r w:rsidRPr="002A0CD9">
        <w:rPr>
          <w:rFonts w:ascii="Times New Roman" w:eastAsia="Times New Roman" w:hAnsi="Times New Roman" w:cs="Times New Roman"/>
          <w:spacing w:val="2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менее</w:t>
      </w:r>
      <w:r w:rsidRPr="002A0CD9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2A0CD9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</w:t>
      </w:r>
      <w:r w:rsidRPr="002A0CD9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на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</w:t>
      </w:r>
      <w:r w:rsidRPr="002A0CD9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полномочий</w:t>
      </w:r>
      <w:r w:rsidRPr="002A0CD9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numPr>
          <w:ilvl w:val="0"/>
          <w:numId w:val="49"/>
        </w:numPr>
        <w:tabs>
          <w:tab w:val="left" w:pos="206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проверяет  законность  избрания  депутатов  и  представляет  на  утверждение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протокол о признании полномочий избранных депутатов;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готовит заключения о прекращении полномочий депутатов.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 мандатной комиссии избирается из состава мандатной комиссии и утверждается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Советом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организует работу комиссии, освобождается по решению Совета от должности по личной просьбе или по предложению мандатной комиссии.</w:t>
      </w:r>
    </w:p>
    <w:p w:rsidR="00F75BE9" w:rsidRPr="002A0CD9" w:rsidRDefault="008B5EA8" w:rsidP="0038649E">
      <w:pPr>
        <w:widowControl w:val="0"/>
        <w:autoSpaceDE w:val="0"/>
        <w:autoSpaceDN w:val="0"/>
        <w:spacing w:after="0" w:line="240" w:lineRule="auto"/>
        <w:ind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мандатной комиссии принимаются открытым голосованием. По результатам составляется протокол, который подписывается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председателем и секретарем. Протокол мандатной комиссии о признании полномочий избранных депутатов утверждается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 мандатной комиссии пр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оводятся по мере необходимости.</w:t>
      </w:r>
    </w:p>
    <w:p w:rsidR="008B5EA8" w:rsidRPr="002A0CD9" w:rsidRDefault="00F75BE9" w:rsidP="0038649E">
      <w:pPr>
        <w:widowControl w:val="0"/>
        <w:autoSpaceDE w:val="0"/>
        <w:autoSpaceDN w:val="0"/>
        <w:spacing w:after="0" w:line="240" w:lineRule="auto"/>
        <w:ind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Регламентная</w:t>
      </w:r>
      <w:r w:rsidR="008B5EA8"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группа: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избирается из числа депутатов в количестве не менее 3 человек на срок полномочий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</w:p>
    <w:p w:rsidR="008B5EA8" w:rsidRPr="002A0CD9" w:rsidRDefault="008B5EA8" w:rsidP="0038649E">
      <w:pPr>
        <w:widowControl w:val="0"/>
        <w:numPr>
          <w:ilvl w:val="0"/>
          <w:numId w:val="49"/>
        </w:numPr>
        <w:tabs>
          <w:tab w:val="left" w:pos="15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разъясняет положения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егламента на заседании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Организует работу регламентной группы председатель регламентной группы, который избирается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состава регламентной группы и утверждается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освобождается от должности по решению Совета по личной просьбе или по предложению регламентной группы.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регламентной группы принимаются открытым голосованием. По результатам составляется протокол, который подписывается председателем и секретарем.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возникновении возражений против приведенных разъяснений или замечаний по соблюдению норм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 данный вопрос рассматривается на специальном заседании регламентной группы.</w:t>
      </w:r>
    </w:p>
    <w:p w:rsidR="008B5EA8" w:rsidRPr="002A0CD9" w:rsidRDefault="00F75BE9" w:rsidP="0038649E">
      <w:pPr>
        <w:widowControl w:val="0"/>
        <w:tabs>
          <w:tab w:val="left" w:pos="1143"/>
        </w:tabs>
        <w:autoSpaceDE w:val="0"/>
        <w:autoSpaceDN w:val="0"/>
        <w:spacing w:after="0" w:line="229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Секретариат:</w:t>
      </w:r>
    </w:p>
    <w:p w:rsidR="008B5EA8" w:rsidRPr="002A0CD9" w:rsidRDefault="008B5EA8" w:rsidP="0038649E">
      <w:pPr>
        <w:widowControl w:val="0"/>
        <w:numPr>
          <w:ilvl w:val="0"/>
          <w:numId w:val="48"/>
        </w:numPr>
        <w:tabs>
          <w:tab w:val="left" w:pos="107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избирается</w:t>
      </w:r>
      <w:r w:rsidRPr="002A0CD9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числа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</w:t>
      </w:r>
      <w:r w:rsidRPr="002A0CD9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</w:t>
      </w:r>
      <w:r w:rsidRPr="002A0CD9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менее</w:t>
      </w:r>
      <w:r w:rsidRPr="002A0CD9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2A0CD9">
        <w:rPr>
          <w:rFonts w:ascii="Times New Roman" w:eastAsia="Times New Roman" w:hAnsi="Times New Roman" w:cs="Times New Roman"/>
          <w:spacing w:val="2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</w:t>
      </w:r>
      <w:r w:rsidRPr="002A0CD9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</w:t>
      </w:r>
      <w:r w:rsidRPr="002A0CD9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полномочий</w:t>
      </w:r>
      <w:r w:rsidRPr="002A0CD9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48"/>
        </w:numPr>
        <w:tabs>
          <w:tab w:val="left" w:pos="1086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регистрирует</w:t>
      </w:r>
      <w:r w:rsidRPr="002A0CD9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депутатов,</w:t>
      </w:r>
      <w:r w:rsidRPr="002A0CD9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прибывших</w:t>
      </w:r>
      <w:r w:rsidRPr="002A0CD9">
        <w:rPr>
          <w:rFonts w:ascii="Times New Roman" w:eastAsia="Times New Roman" w:hAnsi="Times New Roman" w:cs="Times New Roman"/>
          <w:spacing w:val="2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2A0CD9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заседание,</w:t>
      </w:r>
      <w:r w:rsidRPr="002A0CD9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2A0CD9">
        <w:rPr>
          <w:rFonts w:ascii="Times New Roman" w:eastAsia="Times New Roman" w:hAnsi="Times New Roman" w:cs="Times New Roman"/>
          <w:spacing w:val="2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информирует</w:t>
      </w:r>
      <w:r w:rsidRPr="002A0CD9">
        <w:rPr>
          <w:rFonts w:ascii="Times New Roman" w:eastAsia="Times New Roman" w:hAnsi="Times New Roman" w:cs="Times New Roman"/>
          <w:spacing w:val="26"/>
          <w:sz w:val="28"/>
          <w:szCs w:val="28"/>
          <w:lang w:eastAsia="ru-RU" w:bidi="ru-RU"/>
        </w:rPr>
        <w:t xml:space="preserve">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2A0CD9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причинах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отсутствия депутатов;</w:t>
      </w:r>
    </w:p>
    <w:p w:rsidR="008B5EA8" w:rsidRPr="002A0CD9" w:rsidRDefault="008B5EA8" w:rsidP="0038649E">
      <w:pPr>
        <w:widowControl w:val="0"/>
        <w:numPr>
          <w:ilvl w:val="0"/>
          <w:numId w:val="48"/>
        </w:numPr>
        <w:tabs>
          <w:tab w:val="left" w:pos="1058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организует ведение аудиозаписи и протокола заседания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Совета;</w:t>
      </w:r>
    </w:p>
    <w:p w:rsidR="008B5EA8" w:rsidRPr="002A0CD9" w:rsidRDefault="008B5EA8" w:rsidP="0038649E">
      <w:pPr>
        <w:widowControl w:val="0"/>
        <w:numPr>
          <w:ilvl w:val="0"/>
          <w:numId w:val="48"/>
        </w:numPr>
        <w:tabs>
          <w:tab w:val="left" w:pos="1108"/>
        </w:tabs>
        <w:autoSpaceDE w:val="0"/>
        <w:autoSpaceDN w:val="0"/>
        <w:spacing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ведет запись желающих выступить с указанием времени поступления в секретариат записок, информирует председательствующего на заседании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записавшихся для выступления в</w:t>
      </w:r>
      <w:r w:rsidRPr="002A0CD9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прениях;</w:t>
      </w:r>
    </w:p>
    <w:p w:rsidR="008B5EA8" w:rsidRPr="002A0CD9" w:rsidRDefault="008B5EA8" w:rsidP="0038649E">
      <w:pPr>
        <w:widowControl w:val="0"/>
        <w:numPr>
          <w:ilvl w:val="0"/>
          <w:numId w:val="48"/>
        </w:numPr>
        <w:tabs>
          <w:tab w:val="left" w:pos="1106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регистрирует депутатские запросы, вопросы, сообщения, заявления, предложения депутатов и другие материалы, направляет их председательствующему на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заседании;</w:t>
      </w:r>
    </w:p>
    <w:p w:rsidR="008B5EA8" w:rsidRPr="002A0CD9" w:rsidRDefault="008B5EA8" w:rsidP="0038649E">
      <w:pPr>
        <w:widowControl w:val="0"/>
        <w:numPr>
          <w:ilvl w:val="0"/>
          <w:numId w:val="48"/>
        </w:numPr>
        <w:tabs>
          <w:tab w:val="left" w:pos="105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фиксирует в протоколе заседания результаты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голосования;</w:t>
      </w:r>
    </w:p>
    <w:p w:rsidR="008B5EA8" w:rsidRPr="002A0CD9" w:rsidRDefault="008B5EA8" w:rsidP="0038649E">
      <w:pPr>
        <w:widowControl w:val="0"/>
        <w:numPr>
          <w:ilvl w:val="0"/>
          <w:numId w:val="48"/>
        </w:numPr>
        <w:tabs>
          <w:tab w:val="left" w:pos="1173"/>
        </w:tabs>
        <w:autoSpaceDE w:val="0"/>
        <w:autoSpaceDN w:val="0"/>
        <w:spacing w:before="67"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окончании заседания визирует протокол заседания и представляет его на подпись председательствующему.</w:t>
      </w:r>
    </w:p>
    <w:p w:rsidR="008B5EA8" w:rsidRPr="002A0CD9" w:rsidRDefault="008B5EA8" w:rsidP="0038649E">
      <w:pPr>
        <w:widowControl w:val="0"/>
        <w:autoSpaceDE w:val="0"/>
        <w:autoSpaceDN w:val="0"/>
        <w:spacing w:before="2" w:after="0" w:line="240" w:lineRule="auto"/>
        <w:ind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секретариата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избирается из состава секретариата и утверждается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Советом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организует работу секретариата, освобождается по решению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должности по личной просьбе или по предложению секретариата.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секретариата принимаются открытым голосованием. По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результатам составляется протокол, который подписывается председателем и секретарем.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Работу секретариата по подготовке и оформлению документов обеспечивает аппарат Совета.</w:t>
      </w:r>
    </w:p>
    <w:p w:rsidR="008B5EA8" w:rsidRPr="002A0CD9" w:rsidRDefault="00F75BE9" w:rsidP="0038649E">
      <w:pPr>
        <w:widowControl w:val="0"/>
        <w:tabs>
          <w:tab w:val="left" w:pos="114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Счетная</w:t>
      </w:r>
      <w:r w:rsidR="008B5EA8"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комиссия: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избирается из числа депутатов в количестве не менее 3 человек на срок полномочий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</w:p>
    <w:p w:rsidR="008B5EA8" w:rsidRPr="002A0CD9" w:rsidRDefault="008B5EA8" w:rsidP="0038649E">
      <w:pPr>
        <w:widowControl w:val="0"/>
        <w:numPr>
          <w:ilvl w:val="0"/>
          <w:numId w:val="49"/>
        </w:numPr>
        <w:tabs>
          <w:tab w:val="left" w:pos="150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подсчитывает голоса при открытом, тайном и поименном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голосованиях;</w:t>
      </w:r>
    </w:p>
    <w:p w:rsidR="008B5EA8" w:rsidRPr="002A0CD9" w:rsidRDefault="008B5EA8" w:rsidP="0038649E">
      <w:pPr>
        <w:widowControl w:val="0"/>
        <w:numPr>
          <w:ilvl w:val="0"/>
          <w:numId w:val="49"/>
        </w:numPr>
        <w:tabs>
          <w:tab w:val="left" w:pos="150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фиксирует результаты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голосования;</w:t>
      </w:r>
    </w:p>
    <w:p w:rsidR="008B5EA8" w:rsidRPr="002A0CD9" w:rsidRDefault="008B5EA8" w:rsidP="0038649E">
      <w:pPr>
        <w:widowControl w:val="0"/>
        <w:numPr>
          <w:ilvl w:val="0"/>
          <w:numId w:val="49"/>
        </w:numPr>
        <w:tabs>
          <w:tab w:val="left" w:pos="15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сообщает председательствующему на заседании результаты</w:t>
      </w:r>
      <w:r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счетной комиссии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избирается из состава счетной комиссии и утверждается Советом,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организует работу комиссии, освобождается по решению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должности по личной просьбе или по предложению счетной комиссии;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счетной комиссии принимаются открытым голосованием. По результатам составляется протокол, который подписывается председателем и секретарем.</w:t>
      </w:r>
    </w:p>
    <w:p w:rsidR="008B5EA8" w:rsidRPr="002A0CD9" w:rsidRDefault="00F75BE9" w:rsidP="0038649E">
      <w:pPr>
        <w:widowControl w:val="0"/>
        <w:tabs>
          <w:tab w:val="left" w:pos="1143"/>
        </w:tabs>
        <w:autoSpaceDE w:val="0"/>
        <w:autoSpaceDN w:val="0"/>
        <w:spacing w:after="0" w:line="228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 по депутатской этике:</w:t>
      </w:r>
    </w:p>
    <w:p w:rsidR="008B5EA8" w:rsidRPr="002A0CD9" w:rsidRDefault="008B5EA8" w:rsidP="0038649E">
      <w:pPr>
        <w:widowControl w:val="0"/>
        <w:numPr>
          <w:ilvl w:val="0"/>
          <w:numId w:val="47"/>
        </w:numPr>
        <w:tabs>
          <w:tab w:val="left" w:pos="1079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избирается</w:t>
      </w:r>
      <w:r w:rsidRPr="002A0CD9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числа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</w:t>
      </w:r>
      <w:r w:rsidRPr="002A0CD9">
        <w:rPr>
          <w:rFonts w:ascii="Times New Roman" w:eastAsia="Times New Roman" w:hAnsi="Times New Roman" w:cs="Times New Roman"/>
          <w:spacing w:val="2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</w:t>
      </w:r>
      <w:r w:rsidRPr="002A0CD9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менее</w:t>
      </w:r>
      <w:r w:rsidRPr="002A0CD9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2A0CD9">
        <w:rPr>
          <w:rFonts w:ascii="Times New Roman" w:eastAsia="Times New Roman" w:hAnsi="Times New Roman" w:cs="Times New Roman"/>
          <w:spacing w:val="2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</w:t>
      </w:r>
      <w:r w:rsidRPr="002A0CD9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2A0CD9">
        <w:rPr>
          <w:rFonts w:ascii="Times New Roman" w:eastAsia="Times New Roman" w:hAnsi="Times New Roman" w:cs="Times New Roman"/>
          <w:spacing w:val="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</w:t>
      </w:r>
      <w:r w:rsidRPr="002A0CD9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полномочий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</w:p>
    <w:p w:rsidR="008B5EA8" w:rsidRPr="002A0CD9" w:rsidRDefault="008B5EA8" w:rsidP="0038649E">
      <w:pPr>
        <w:widowControl w:val="0"/>
        <w:numPr>
          <w:ilvl w:val="0"/>
          <w:numId w:val="47"/>
        </w:numPr>
        <w:tabs>
          <w:tab w:val="left" w:pos="1120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рассматривает</w:t>
      </w:r>
      <w:r w:rsidRPr="002A0CD9">
        <w:rPr>
          <w:rFonts w:ascii="Times New Roman" w:eastAsia="Times New Roman" w:hAnsi="Times New Roman" w:cs="Times New Roman"/>
          <w:spacing w:val="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</w:t>
      </w:r>
      <w:r w:rsidRPr="002A0CD9">
        <w:rPr>
          <w:rFonts w:ascii="Times New Roman" w:eastAsia="Times New Roman" w:hAnsi="Times New Roman" w:cs="Times New Roman"/>
          <w:spacing w:val="1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вопросы,</w:t>
      </w:r>
      <w:r w:rsidRPr="002A0CD9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связанные</w:t>
      </w:r>
      <w:r w:rsidRPr="002A0CD9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2A0CD9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нарушением</w:t>
      </w:r>
      <w:r w:rsidRPr="002A0CD9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</w:t>
      </w:r>
      <w:r w:rsidRPr="002A0CD9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депутатской</w:t>
      </w:r>
      <w:r w:rsidRPr="002A0CD9">
        <w:rPr>
          <w:rFonts w:ascii="Times New Roman" w:eastAsia="Times New Roman" w:hAnsi="Times New Roman" w:cs="Times New Roman"/>
          <w:spacing w:val="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этики</w:t>
      </w:r>
      <w:r w:rsidRPr="002A0CD9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депутатами</w:t>
      </w:r>
    </w:p>
    <w:p w:rsidR="008B5EA8" w:rsidRPr="002A0CD9" w:rsidRDefault="00F75BE9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 комиссии по депутатской этике избирается из состава комиссии по депутатской этике и утверждается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организует работу комиссии, освобождается по решению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должности по личной просьбе или по предложению комиссии по депутатской этике;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комиссии по депутатской этике принимаются открытым голосованием. По результатам составляется протокол, который подписывается председателем и секретарем.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Комиссия по депутатской этике в своей деятельности руководствуется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оложением о депутатской этике, принимаемым </w:t>
      </w:r>
      <w:r w:rsidR="00F75BE9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Советом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1</w:t>
      </w:r>
      <w:r w:rsidR="001D35F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0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Постоянные комиссии </w:t>
      </w:r>
      <w:r w:rsidR="001D35FF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Постоянные комиссии являются постоянно действующими органами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образуются решением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срок полномочий депутатов очередного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созыва.</w:t>
      </w: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Комиссии руководствуются в своей работе действующим законодательством Российской Федерации, Брянской области,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ставом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настоящим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егламентом, а также принятыми Советом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правовыми актами по вопросам деятельности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комиссий.</w:t>
      </w: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637"/>
          <w:tab w:val="left" w:pos="163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Совете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обязательном порядке создаются следующие постоянные</w:t>
      </w:r>
      <w:r w:rsidRPr="002A0CD9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комиссии:</w:t>
      </w:r>
    </w:p>
    <w:p w:rsidR="004469C8" w:rsidRPr="002A0CD9" w:rsidRDefault="004469C8" w:rsidP="004469C8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 бюджетам и налогам</w:t>
      </w:r>
    </w:p>
    <w:p w:rsidR="004469C8" w:rsidRPr="002A0CD9" w:rsidRDefault="004469C8" w:rsidP="004469C8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469C8" w:rsidRPr="004469C8" w:rsidRDefault="004469C8" w:rsidP="004469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44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сельскому хозяйству, вопросам агропромышленного комплекса, физической культуре и спорту</w:t>
      </w:r>
    </w:p>
    <w:p w:rsidR="004469C8" w:rsidRPr="004469C8" w:rsidRDefault="004469C8" w:rsidP="0044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44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социальным вопросам</w:t>
      </w:r>
    </w:p>
    <w:p w:rsidR="004469C8" w:rsidRPr="004469C8" w:rsidRDefault="004469C8" w:rsidP="0044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44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депутатской этике</w:t>
      </w:r>
    </w:p>
    <w:p w:rsidR="004469C8" w:rsidRPr="004469C8" w:rsidRDefault="004469C8" w:rsidP="0044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44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предпринимательству и торговле</w:t>
      </w:r>
    </w:p>
    <w:p w:rsidR="004469C8" w:rsidRPr="004469C8" w:rsidRDefault="00DA460D" w:rsidP="00446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</w:t>
      </w:r>
      <w:r w:rsidR="004469C8" w:rsidRPr="0044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правовому регулированию и молодежной политике</w:t>
      </w:r>
    </w:p>
    <w:p w:rsidR="004469C8" w:rsidRPr="002A0CD9" w:rsidRDefault="004469C8" w:rsidP="003231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решением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 быть дополнительно образованы постоянные комиссии по вопросам, относящимся к компетенции Совета.</w:t>
      </w: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Постоянные комиссии формируются из числа депутатов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учетом их мнения. Каждый депутат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за исключением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обязан состоять не </w:t>
      </w:r>
      <w:r w:rsidR="0032317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более</w:t>
      </w:r>
      <w:proofErr w:type="gramStart"/>
      <w:r w:rsidR="0032317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proofErr w:type="gramEnd"/>
      <w:r w:rsidR="0032317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чем в двух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постоянных комисси</w:t>
      </w:r>
      <w:r w:rsidR="0032317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ях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Включение и исключение депутатов из состава постоянных комиссий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производится на добровольной основе по письменному заявлению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депутата.</w:t>
      </w: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Персональный состав постоянных комиссий утверждается решением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большинством голосов от присутствующих на заседании депутатов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 постоянной комиссии избирается комиссией из своего состава и утверждается на заседании </w:t>
      </w:r>
      <w:r w:rsidR="001D35F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Pr="002A0CD9">
        <w:rPr>
          <w:rFonts w:ascii="Times New Roman" w:hAnsi="Times New Roman"/>
          <w:sz w:val="28"/>
          <w:szCs w:val="28"/>
        </w:rPr>
        <w:t>Председатель постоянной комиссии осуществляет следующие полномочия: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1)</w:t>
      </w:r>
      <w:r w:rsidRPr="002A0CD9">
        <w:rPr>
          <w:rFonts w:ascii="Times New Roman" w:hAnsi="Times New Roman"/>
          <w:sz w:val="28"/>
          <w:szCs w:val="28"/>
        </w:rPr>
        <w:t xml:space="preserve"> представляет комиссию Совета в отношениях с населением, трудовыми коллективами, предприятиями, учреждениями, организациями, органами государственной власти и местного самоуправления;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2)</w:t>
      </w:r>
      <w:r w:rsidRPr="002A0CD9">
        <w:rPr>
          <w:rFonts w:ascii="Times New Roman" w:hAnsi="Times New Roman"/>
          <w:sz w:val="28"/>
          <w:szCs w:val="28"/>
        </w:rPr>
        <w:t xml:space="preserve"> вносит проект плана работы на заседание комиссии, организует и обеспечивает выполнение плана работы, принятого комиссией;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lastRenderedPageBreak/>
        <w:t>3)</w:t>
      </w:r>
      <w:r w:rsidRPr="002A0CD9">
        <w:rPr>
          <w:rFonts w:ascii="Times New Roman" w:hAnsi="Times New Roman"/>
          <w:sz w:val="28"/>
          <w:szCs w:val="28"/>
        </w:rPr>
        <w:t xml:space="preserve"> созывает заседания комиссии, определяет время и место их проведения, а также проект повестки дня, организует своевременное информирование членов комиссии о заседаниях комиссии и рассматриваемых на них вопросах;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4)</w:t>
      </w:r>
      <w:r w:rsidRPr="002A0CD9">
        <w:rPr>
          <w:rFonts w:ascii="Times New Roman" w:hAnsi="Times New Roman"/>
          <w:sz w:val="28"/>
          <w:szCs w:val="28"/>
        </w:rPr>
        <w:t xml:space="preserve"> руководит подготовкой заседаний комиссии и материалов по вопросам, которые выносятся на заседание комиссии;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5)</w:t>
      </w:r>
      <w:r w:rsidRPr="002A0CD9">
        <w:rPr>
          <w:rFonts w:ascii="Times New Roman" w:hAnsi="Times New Roman"/>
          <w:sz w:val="28"/>
          <w:szCs w:val="28"/>
        </w:rPr>
        <w:t xml:space="preserve"> ведет заседания комиссии, информирует о выполнении принятых решений;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6)</w:t>
      </w:r>
      <w:r w:rsidRPr="002A0CD9">
        <w:rPr>
          <w:rFonts w:ascii="Times New Roman" w:hAnsi="Times New Roman"/>
          <w:sz w:val="28"/>
          <w:szCs w:val="28"/>
        </w:rPr>
        <w:t xml:space="preserve"> подписывает принимаемые решения, протоколы заседаний и другие документы комиссии;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7)</w:t>
      </w:r>
      <w:r w:rsidRPr="002A0CD9">
        <w:rPr>
          <w:rFonts w:ascii="Times New Roman" w:hAnsi="Times New Roman"/>
          <w:sz w:val="28"/>
          <w:szCs w:val="28"/>
        </w:rPr>
        <w:t xml:space="preserve"> оказывает содействие членам комиссии в осуществлении ими полномочий, организует обеспечение их необходимыми материалами;</w:t>
      </w:r>
    </w:p>
    <w:p w:rsidR="00A77A07" w:rsidRPr="00DA460D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DA460D">
        <w:rPr>
          <w:rFonts w:ascii="Times New Roman" w:hAnsi="Times New Roman"/>
        </w:rPr>
        <w:t>8)</w:t>
      </w:r>
      <w:r w:rsidRPr="002A0CD9">
        <w:rPr>
          <w:rFonts w:ascii="Times New Roman" w:hAnsi="Times New Roman"/>
          <w:sz w:val="28"/>
          <w:szCs w:val="28"/>
        </w:rPr>
        <w:t xml:space="preserve"> координирует деятельность членов комиссии, дает им поручения по вопросам, относящимся к ведению комиссии, во исполнение решений </w:t>
      </w:r>
      <w:r w:rsidRPr="00DA460D">
        <w:rPr>
          <w:rFonts w:ascii="Times New Roman" w:hAnsi="Times New Roman"/>
        </w:rPr>
        <w:t>Совета;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9)</w:t>
      </w:r>
      <w:r w:rsidRPr="002A0CD9">
        <w:rPr>
          <w:rFonts w:ascii="Times New Roman" w:hAnsi="Times New Roman"/>
          <w:sz w:val="28"/>
          <w:szCs w:val="28"/>
        </w:rPr>
        <w:t xml:space="preserve"> принимает меры по обеспечению гласности и учету общественного мнения в работе комиссии;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10)</w:t>
      </w:r>
      <w:r w:rsidRPr="002A0CD9">
        <w:rPr>
          <w:rFonts w:ascii="Times New Roman" w:hAnsi="Times New Roman"/>
          <w:sz w:val="28"/>
          <w:szCs w:val="28"/>
        </w:rPr>
        <w:t xml:space="preserve"> организует ведение делопроизводства комиссии;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A460D">
        <w:rPr>
          <w:rFonts w:ascii="Times New Roman" w:hAnsi="Times New Roman"/>
        </w:rPr>
        <w:t>11)</w:t>
      </w:r>
      <w:r w:rsidRPr="002A0CD9">
        <w:rPr>
          <w:rFonts w:ascii="Times New Roman" w:hAnsi="Times New Roman"/>
          <w:sz w:val="28"/>
          <w:szCs w:val="28"/>
        </w:rPr>
        <w:t xml:space="preserve"> представляет ежегодный и квартальный  отчет о работе комиссии главе Стародубского муниципального округа.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Председатель постоянной комиссии на заседании соответствующей комиссии имеет право решающего голоса в случае равенства голосов.</w:t>
      </w:r>
    </w:p>
    <w:p w:rsidR="00A77A07" w:rsidRPr="002A0CD9" w:rsidRDefault="00A77A07" w:rsidP="00A77A07">
      <w:pPr>
        <w:widowControl w:val="0"/>
        <w:numPr>
          <w:ilvl w:val="0"/>
          <w:numId w:val="46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Полномочия председателя постоянной комиссии досрочно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прекращаются:</w:t>
      </w:r>
    </w:p>
    <w:p w:rsidR="00A77A07" w:rsidRPr="002A0CD9" w:rsidRDefault="00A77A07" w:rsidP="00A77A07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 основании личного письменного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заявления;</w:t>
      </w:r>
    </w:p>
    <w:p w:rsidR="00A77A07" w:rsidRPr="002A0CD9" w:rsidRDefault="00A77A07" w:rsidP="00A77A07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29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-решением Совета народных депутатов Стародубского муниципального округа по инициативе большинства членов комиссии;</w:t>
      </w:r>
    </w:p>
    <w:p w:rsidR="00A77A07" w:rsidRPr="002A0CD9" w:rsidRDefault="00A77A07" w:rsidP="00A77A07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6" w:right="2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-решением Совета народных депутатов Стародубского муниципального округа по результатам голосования по представлению главы Стародубского муниципального округа.</w:t>
      </w:r>
    </w:p>
    <w:p w:rsidR="00A77A07" w:rsidRPr="002A0CD9" w:rsidRDefault="00A77A07" w:rsidP="00A77A07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Вопрос об освобождении от должности председателя постоянной комиссии может быть внесен на рассмотрение заседания Совета народных депутатов группой депутатов численностью не менее 1/3 от установленного числа депутатов Совета.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Вопрос об освобождении от должности председателя постоянной комиссии считается включенным в повестку дня заседания Совета, если за это проголосовало более половины от установленного числа депутатов Совета.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При рассмотрении вопроса об освобождении от должности председателю постоянной комиссии  предоставляется время для выступления.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 xml:space="preserve"> Решение об освобождении от должности председателя постоянной комиссии принимается 2/3 голосов от установленного числа депутатов.</w:t>
      </w:r>
    </w:p>
    <w:p w:rsidR="00A77A07" w:rsidRPr="002A0CD9" w:rsidRDefault="00A77A07" w:rsidP="00A77A0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lastRenderedPageBreak/>
        <w:t>Об освобождении от должности председателя постоянной комиссии принимается решение. С момента принятия решения председатель постоянной комиссии считается освобожденным от должности.</w:t>
      </w:r>
    </w:p>
    <w:p w:rsidR="00A77A07" w:rsidRPr="002A0CD9" w:rsidRDefault="00A77A07" w:rsidP="00A77A07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6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223"/>
        </w:tabs>
        <w:autoSpaceDE w:val="0"/>
        <w:autoSpaceDN w:val="0"/>
        <w:spacing w:before="1"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Постоянные комиссии в случае необходимости избирают из своего состава заместителя председателя комиссии и секретаря комиссии путем открытого голосования большинством голосов от числа присутствующих членов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комиссии</w:t>
      </w: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257"/>
        </w:tabs>
        <w:autoSpaceDE w:val="0"/>
        <w:autoSpaceDN w:val="0"/>
        <w:spacing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деятельности комиссий и рабочих групп определяется нормативным правовым актом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276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Постоянные комиссии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ответственны перед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Советом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подотчетны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ему. Совет вправе в любое время запросить отчет о текущей деятельности комиссии. Сроки рассмотрения такого отчета определяются решением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46"/>
        </w:numPr>
        <w:tabs>
          <w:tab w:val="left" w:pos="1345"/>
        </w:tabs>
        <w:autoSpaceDE w:val="0"/>
        <w:autoSpaceDN w:val="0"/>
        <w:spacing w:before="1"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Постоянные комиссии вправе проводить закрытые заседания в порядке, аналогичном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предусмотренному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статьей 15 настоящего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егламента.</w:t>
      </w:r>
    </w:p>
    <w:p w:rsidR="008B5EA8" w:rsidRPr="002A0CD9" w:rsidRDefault="008B5EA8" w:rsidP="0038649E">
      <w:pPr>
        <w:widowControl w:val="0"/>
        <w:autoSpaceDE w:val="0"/>
        <w:autoSpaceDN w:val="0"/>
        <w:spacing w:before="3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3170" w:rsidRPr="002A0CD9" w:rsidRDefault="00323170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1</w:t>
      </w:r>
      <w:r w:rsidR="00DB1F95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Временные комиссии и рабочие группы</w:t>
      </w:r>
    </w:p>
    <w:p w:rsidR="008B5EA8" w:rsidRPr="002A0CD9" w:rsidRDefault="008B5EA8" w:rsidP="0038649E">
      <w:pPr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Временные комиссии могут образовываться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Советом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состава депутатов для осуществления отдельных полномочий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образования и деятельности, полномочия временных комиссий устанавливаются решением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создании временной комиссии в соответствии с настоящим</w:t>
      </w:r>
      <w:r w:rsidRPr="002A0CD9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егламентом.</w:t>
      </w:r>
    </w:p>
    <w:p w:rsidR="008B5EA8" w:rsidRPr="002A0CD9" w:rsidRDefault="008B5EA8" w:rsidP="0038649E">
      <w:pPr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 временной комиссии, рабочей группы организуется в порядке, определенном для постоянных комиссий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если иное не установлено настоящим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егламентом или специальным решением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Время и место заседаний определяются председателем временной комиссии, рабочей группы и доводятся до членов комиссии, рабочей</w:t>
      </w:r>
      <w:r w:rsidRPr="002A0CD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группы.</w:t>
      </w:r>
    </w:p>
    <w:p w:rsidR="008B5EA8" w:rsidRPr="002A0CD9" w:rsidRDefault="008B5EA8" w:rsidP="0038649E">
      <w:pPr>
        <w:widowControl w:val="0"/>
        <w:numPr>
          <w:ilvl w:val="0"/>
          <w:numId w:val="44"/>
        </w:numPr>
        <w:tabs>
          <w:tab w:val="left" w:pos="1688"/>
          <w:tab w:val="left" w:pos="1689"/>
        </w:tabs>
        <w:autoSpaceDE w:val="0"/>
        <w:autoSpaceDN w:val="0"/>
        <w:spacing w:before="67"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Рабочие группы могут образовываться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6F093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постоянными комиссиями для подготовки отдельных вопросов, относящихся соответственно к компетенции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ведению постоянной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комиссии.</w:t>
      </w:r>
    </w:p>
    <w:p w:rsidR="008B5EA8" w:rsidRPr="002A0CD9" w:rsidRDefault="008B5EA8" w:rsidP="0038649E">
      <w:pPr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before="2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состав рабочей группы наряду с депутатами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 входить сотрудники администрации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иные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специалисты.</w:t>
      </w:r>
    </w:p>
    <w:p w:rsidR="008B5EA8" w:rsidRPr="002A0CD9" w:rsidRDefault="008B5EA8" w:rsidP="0038649E">
      <w:pPr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временной комиссии (руководитель рабочей группы) избирается из состава членов временной комиссии (рабочей группы) путем открытого голосования большинством голосов от присутствующего состава временной комиссии (рабочей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группы).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1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Депутатские объединения (депутатские группы, фракции)</w:t>
      </w:r>
    </w:p>
    <w:p w:rsidR="008B5EA8" w:rsidRPr="002A0CD9" w:rsidRDefault="008B5EA8" w:rsidP="0038649E">
      <w:pPr>
        <w:widowControl w:val="0"/>
        <w:numPr>
          <w:ilvl w:val="0"/>
          <w:numId w:val="43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депутатские объединения (фракции) входят депутаты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избранные в составе списков кандидатов, выдвинутых политическими партиями (их региональными отделениями или иными структурными подразделениями). Депутатские объединения (фракции) включают в себя всех депутатов (депутата), избранных (избранного) в составе соответствующего списка кандидатов. В депутатские объединения (фракции) могут входить также депутаты (депутат), избранные по одномандатным или многомандатным избирательным округам.</w:t>
      </w:r>
    </w:p>
    <w:p w:rsidR="008B5EA8" w:rsidRPr="002A0CD9" w:rsidRDefault="008B5EA8" w:rsidP="0038649E">
      <w:pPr>
        <w:widowControl w:val="0"/>
        <w:numPr>
          <w:ilvl w:val="0"/>
          <w:numId w:val="43"/>
        </w:numPr>
        <w:tabs>
          <w:tab w:val="left" w:pos="930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Депутатские объединения (фракции) действуют на основании соответствующего нормативного правового акта, принятого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Советом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регистрируются решением Совета. Внутренняя деятельность депутатских объединений организуется ими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самостоятельно.</w:t>
      </w:r>
    </w:p>
    <w:p w:rsidR="008B5EA8" w:rsidRPr="002A0CD9" w:rsidRDefault="008B5EA8" w:rsidP="0038649E">
      <w:pPr>
        <w:widowControl w:val="0"/>
        <w:autoSpaceDE w:val="0"/>
        <w:autoSpaceDN w:val="0"/>
        <w:spacing w:before="2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1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Заседания </w:t>
      </w:r>
      <w:r w:rsidR="00DB1F95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numPr>
          <w:ilvl w:val="1"/>
          <w:numId w:val="43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Заседания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созываются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лавой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Различают первое, очередное и внеочередное заседания. Заседание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правомочно, если на нем присутствует не менее 50 процентов от числа избранных депутатов Совета.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Заседания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проводятся не реже одного раза в квартал, как правило, в помещении зала заседаний, если в решении о созыве заседания не указано другое место проведения заседания. Зал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проведения заседаний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proofErr w:type="gramEnd"/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оформляется государственной символикой. В начале первого заседания и по окончании последнего заседания очередного созыва Совета исполняется гимн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РФ и гимн Брянской области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1"/>
          <w:numId w:val="43"/>
        </w:numPr>
        <w:tabs>
          <w:tab w:val="left" w:pos="1082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Вновь избранный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собирается на первое заседание в срок, который не может превышать 30 дней со дня избрания Совета народных депутатов в составе не менее 2/3 от установленной численности депутатов. Первое заседание открывает и ведет до момента избрания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DB1F9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старейший по возрасту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депутат.</w:t>
      </w:r>
    </w:p>
    <w:p w:rsidR="008B5EA8" w:rsidRPr="002A0CD9" w:rsidRDefault="008B5EA8" w:rsidP="0038649E">
      <w:pPr>
        <w:widowControl w:val="0"/>
        <w:numPr>
          <w:ilvl w:val="1"/>
          <w:numId w:val="43"/>
        </w:numPr>
        <w:tabs>
          <w:tab w:val="left" w:pos="1155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Подготовку первого заседания проводит оргкомитет, который формируется на общем собрании вновь избранных депутатов. Оргкомитет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вносит на обсуждение депутатов повестку дня первого заседания Совета,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которая</w:t>
      </w:r>
      <w:proofErr w:type="gramEnd"/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включает:</w:t>
      </w:r>
    </w:p>
    <w:p w:rsidR="008B5EA8" w:rsidRPr="002A0CD9" w:rsidRDefault="008B5EA8" w:rsidP="0038649E">
      <w:pPr>
        <w:widowControl w:val="0"/>
        <w:numPr>
          <w:ilvl w:val="0"/>
          <w:numId w:val="47"/>
        </w:numPr>
        <w:tabs>
          <w:tab w:val="left" w:pos="1046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рабочих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органов;</w:t>
      </w:r>
    </w:p>
    <w:p w:rsidR="008B5EA8" w:rsidRPr="002A0CD9" w:rsidRDefault="008B5EA8" w:rsidP="0038649E">
      <w:pPr>
        <w:widowControl w:val="0"/>
        <w:numPr>
          <w:ilvl w:val="0"/>
          <w:numId w:val="47"/>
        </w:numPr>
        <w:tabs>
          <w:tab w:val="left" w:pos="104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признание полномочий избранных депутатов;</w:t>
      </w:r>
    </w:p>
    <w:p w:rsidR="008B5EA8" w:rsidRPr="002A0CD9" w:rsidRDefault="008B5EA8" w:rsidP="0038649E">
      <w:pPr>
        <w:widowControl w:val="0"/>
        <w:numPr>
          <w:ilvl w:val="0"/>
          <w:numId w:val="47"/>
        </w:numPr>
        <w:tabs>
          <w:tab w:val="left" w:pos="104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прекращение полномочий депутатов Совета предыдущего</w:t>
      </w:r>
      <w:r w:rsidRPr="002A0CD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созыва;</w:t>
      </w:r>
    </w:p>
    <w:p w:rsidR="008B5EA8" w:rsidRPr="002A0CD9" w:rsidRDefault="008B5EA8" w:rsidP="0038649E">
      <w:pPr>
        <w:widowControl w:val="0"/>
        <w:numPr>
          <w:ilvl w:val="0"/>
          <w:numId w:val="47"/>
        </w:numPr>
        <w:tabs>
          <w:tab w:val="left" w:pos="10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утверждение структуры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Совета;</w:t>
      </w:r>
    </w:p>
    <w:p w:rsidR="008B5EA8" w:rsidRPr="002A0CD9" w:rsidRDefault="008B5EA8" w:rsidP="0038649E">
      <w:pPr>
        <w:widowControl w:val="0"/>
        <w:numPr>
          <w:ilvl w:val="0"/>
          <w:numId w:val="47"/>
        </w:numPr>
        <w:tabs>
          <w:tab w:val="left" w:pos="1046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избрание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округа;</w:t>
      </w:r>
    </w:p>
    <w:p w:rsidR="008B5EA8" w:rsidRPr="002A0CD9" w:rsidRDefault="008B5EA8" w:rsidP="0038649E">
      <w:pPr>
        <w:widowControl w:val="0"/>
        <w:numPr>
          <w:ilvl w:val="0"/>
          <w:numId w:val="47"/>
        </w:numPr>
        <w:tabs>
          <w:tab w:val="left" w:pos="1046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иных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вопросов.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Окончательная редакция повестки дня первого заседания принимается Советом путем голосования большинством голосов от числа присутствующих депутатов, после чего оргкомитет прекращает свою деятельность и передает полномочия старейшему по возрасту депутату.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признания полномочий вновь избранных депутатов Совет имеет право принимать решения только по формированию повестки дня и рабочих органов Совета.</w:t>
      </w:r>
    </w:p>
    <w:p w:rsidR="008B5EA8" w:rsidRPr="002A0CD9" w:rsidRDefault="008B5EA8" w:rsidP="0038649E">
      <w:pPr>
        <w:widowControl w:val="0"/>
        <w:numPr>
          <w:ilvl w:val="1"/>
          <w:numId w:val="43"/>
        </w:numPr>
        <w:tabs>
          <w:tab w:val="left" w:pos="1082"/>
          <w:tab w:val="left" w:pos="1349"/>
          <w:tab w:val="left" w:pos="2462"/>
          <w:tab w:val="left" w:pos="4319"/>
          <w:tab w:val="left" w:pos="5346"/>
          <w:tab w:val="left" w:pos="7326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Заседания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как правило, проводятся открыто. В целях сохранения государственной тайны, неприкосновенности частной жизни, нераспространения конфиденциальной информации по предложению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округа, а также по требованию не менее одной трети от числа депутатов Совет вправе проводить закрытое заседание. На закрытом заседании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вправе</w:t>
      </w:r>
      <w:r w:rsidR="00DA46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присутствовать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администрации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прокурор. Лица, не являющиеся членами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могут присутствовать на закрытом заседании только по решению, принятому депутатами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итогам голосования.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на закрытом заседании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информирует присутствующих на заседании лиц о правилах проведения закрытого заседания и об ограничениях в отношении распространения информации, составляющей государственную или иную охраняемую законом тайну.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Без разрешения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запрещается проносить на закрытое заседание Совета и использовать в ходе его фото-, кино- и видеотехнику, а также средства радиосвязи и звукозаписи.</w:t>
      </w:r>
    </w:p>
    <w:p w:rsidR="008B5EA8" w:rsidRPr="002A0CD9" w:rsidRDefault="008B5EA8" w:rsidP="0038649E">
      <w:pPr>
        <w:widowControl w:val="0"/>
        <w:autoSpaceDE w:val="0"/>
        <w:autoSpaceDN w:val="0"/>
        <w:spacing w:before="67" w:after="0" w:line="240" w:lineRule="auto"/>
        <w:ind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Депутаты, другие лица, присутствующие на закрытом заседании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вправе использовать полученную на заседании информацию только в соответствии с ограничениями, установленными законодательством, а также решениями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каждого вида информации.</w:t>
      </w:r>
    </w:p>
    <w:p w:rsidR="008B5EA8" w:rsidRPr="002A0CD9" w:rsidRDefault="008B5EA8" w:rsidP="0038649E">
      <w:pPr>
        <w:widowControl w:val="0"/>
        <w:autoSpaceDE w:val="0"/>
        <w:autoSpaceDN w:val="0"/>
        <w:spacing w:before="2" w:after="0" w:line="240" w:lineRule="auto"/>
        <w:ind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Оформление материалов закрытого заседания Совета (закрытого рассмотрения отдельных вопросов повестки), их хранение, тиражирование,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пере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сылка и допуск к ним депутатов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и иных лиц производятся по правилам, установленным законодательством Российской Федерации для сведений, степень секретности которых соответствует степени секретности сведений, обсуждаемых на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заседании.</w:t>
      </w:r>
    </w:p>
    <w:p w:rsidR="008B5EA8" w:rsidRPr="002A0CD9" w:rsidRDefault="008B5EA8" w:rsidP="0038649E">
      <w:pPr>
        <w:widowControl w:val="0"/>
        <w:numPr>
          <w:ilvl w:val="1"/>
          <w:numId w:val="43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работе заседаний Совета могут принимать участие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лава администрации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депутаты Брянской областной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Думы.</w:t>
      </w:r>
    </w:p>
    <w:p w:rsidR="008B5EA8" w:rsidRPr="002A0CD9" w:rsidRDefault="008B5EA8" w:rsidP="0038649E">
      <w:pPr>
        <w:widowControl w:val="0"/>
        <w:autoSpaceDE w:val="0"/>
        <w:autoSpaceDN w:val="0"/>
        <w:spacing w:before="6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7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1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Очередные и внеочередные заседания </w:t>
      </w:r>
      <w:r w:rsidR="00651006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numPr>
          <w:ilvl w:val="0"/>
          <w:numId w:val="4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Очередные заседания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созываются </w:t>
      </w:r>
      <w:r w:rsidR="004469C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лавой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и проводятся не реже одного раза в три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месяца.</w:t>
      </w:r>
    </w:p>
    <w:p w:rsidR="008B5EA8" w:rsidRPr="002A0CD9" w:rsidRDefault="008B5EA8" w:rsidP="0038649E">
      <w:pPr>
        <w:widowControl w:val="0"/>
        <w:numPr>
          <w:ilvl w:val="0"/>
          <w:numId w:val="4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дате и времени проведения очередного заседания депутатам сообщается за 5 рабочих дней до дня заседания, а проект повестки дня заседания, проекты решений, справочный материал выдаются депутатам на бумажном, магнитном носителях или отправляются по электронной почте не позднее, чем за 3 дня до дня заседания.</w:t>
      </w:r>
      <w:proofErr w:type="gramEnd"/>
    </w:p>
    <w:p w:rsidR="008B5EA8" w:rsidRPr="002A0CD9" w:rsidRDefault="008B5EA8" w:rsidP="0038649E">
      <w:pPr>
        <w:widowControl w:val="0"/>
        <w:numPr>
          <w:ilvl w:val="0"/>
          <w:numId w:val="4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Внеочередное заседание Совета проводится по инициативе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 требованию не менее одной трети от установленного числа депутатов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Если инициатива созыва внеочередного заседания Совета исходит от депутатов, то подписанное ими предложение о созыве Совета с обоснованием срочности рассмотрения предлагаемых вопросов направляется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лаве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4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внеочередном заседании Совета депутаты извещаются не позднее, чем за 1 рабочий день до проведения заседания, а проект повестки дня и проекты решений выдаются депутатам на бумажном носителе или отправляются по электронной почте не позднее, чем за два часа до начала</w:t>
      </w:r>
      <w:r w:rsidRPr="002A0CD9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заседания.</w:t>
      </w:r>
    </w:p>
    <w:p w:rsidR="008B5EA8" w:rsidRPr="002A0CD9" w:rsidRDefault="008B5EA8" w:rsidP="0038649E">
      <w:pPr>
        <w:widowControl w:val="0"/>
        <w:numPr>
          <w:ilvl w:val="0"/>
          <w:numId w:val="4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Сообщение о времени и месте проведения заседания Совета публикуется на официальном сайте Совета народных депутатов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сообщается в устном виде посредством телефонного </w:t>
      </w:r>
      <w:proofErr w:type="spellStart"/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обзвона</w:t>
      </w:r>
      <w:proofErr w:type="spellEnd"/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отправлением сообщения на электронную почту.</w:t>
      </w:r>
    </w:p>
    <w:p w:rsidR="008B5EA8" w:rsidRPr="002A0CD9" w:rsidRDefault="008B5EA8" w:rsidP="0038649E">
      <w:pPr>
        <w:widowControl w:val="0"/>
        <w:autoSpaceDE w:val="0"/>
        <w:autoSpaceDN w:val="0"/>
        <w:spacing w:before="2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1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Особенности </w:t>
      </w:r>
      <w:proofErr w:type="gramStart"/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проведения заседаний </w:t>
      </w:r>
      <w:r w:rsidR="00651006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proofErr w:type="gramEnd"/>
      <w:r w:rsidR="00651006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дистанционной форме</w:t>
      </w:r>
    </w:p>
    <w:p w:rsidR="008B5EA8" w:rsidRPr="002A0CD9" w:rsidRDefault="008B5EA8" w:rsidP="0038649E">
      <w:pPr>
        <w:widowControl w:val="0"/>
        <w:numPr>
          <w:ilvl w:val="0"/>
          <w:numId w:val="41"/>
        </w:numPr>
        <w:tabs>
          <w:tab w:val="left" w:pos="1158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введения на территории Брянской области, на территории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режима повышенной готовности, режима чрезвычайной ситуации, ограничительных мероприятий (карантина), чрезвычайного или военного положения в целях рассмотрения вопросов, проектов документов, требующих безотлагательного рассмотрения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соответствии с постановлением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лавы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заседания могут проводиться в дистанционной форме (далее - дистанционное заседание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</w:t>
      </w:r>
      <w:proofErr w:type="gramEnd"/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с использованием современных средств коммуникации, программных продуктов и</w:t>
      </w:r>
      <w:r w:rsidR="00DA46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интернет-ресурсов</w:t>
      </w:r>
      <w:proofErr w:type="spell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Информация о проведении дистанционного заседания Совета незамедлительно направляется депутатам Совета и размещается на официальном сайте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сети</w:t>
      </w:r>
      <w:r w:rsidRPr="002A0CD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«Интернет».</w:t>
      </w:r>
    </w:p>
    <w:p w:rsidR="008B5EA8" w:rsidRPr="002A0CD9" w:rsidRDefault="008B5EA8" w:rsidP="0038649E">
      <w:pPr>
        <w:widowControl w:val="0"/>
        <w:numPr>
          <w:ilvl w:val="0"/>
          <w:numId w:val="41"/>
        </w:numPr>
        <w:tabs>
          <w:tab w:val="left" w:pos="1177"/>
        </w:tabs>
        <w:autoSpaceDE w:val="0"/>
        <w:autoSpaceDN w:val="0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Повестк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дня дистанционного заседания С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овета формируется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лавой </w:t>
      </w:r>
      <w:r w:rsidR="006510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и незамедлительно вместе с проектами решений размещается на официальном сайте </w:t>
      </w:r>
      <w:r w:rsidR="00DB429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сети «Интернет». Материалы, необходимые для рассмотрения вопросов, включенных в повестку дня, отсылаются депутатам по электронной почте или с использованием иных средств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коммуникации.</w:t>
      </w:r>
    </w:p>
    <w:p w:rsidR="008B5EA8" w:rsidRPr="002A0CD9" w:rsidRDefault="008B5EA8" w:rsidP="0038649E">
      <w:pPr>
        <w:widowControl w:val="0"/>
        <w:numPr>
          <w:ilvl w:val="0"/>
          <w:numId w:val="41"/>
        </w:numPr>
        <w:tabs>
          <w:tab w:val="left" w:pos="1189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время дистанционного заседания </w:t>
      </w:r>
      <w:r w:rsidR="00DB429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голосование (открытое, поименное), запись на вопросы и на выступления проводятся путем опроса депутатов, участвующих в дистанционном заседании </w:t>
      </w:r>
      <w:r w:rsidR="00DB429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(поднятием рук, иными способами, определенными депутатами </w:t>
      </w:r>
      <w:r w:rsidR="00DB429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начале дистанционного</w:t>
      </w:r>
      <w:r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заседания).</w:t>
      </w:r>
    </w:p>
    <w:p w:rsidR="008B5EA8" w:rsidRPr="002A0CD9" w:rsidRDefault="008B5EA8" w:rsidP="0038649E">
      <w:pPr>
        <w:widowControl w:val="0"/>
        <w:numPr>
          <w:ilvl w:val="0"/>
          <w:numId w:val="41"/>
        </w:numPr>
        <w:tabs>
          <w:tab w:val="left" w:pos="1168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Табельная регистрация депутатов на дистанционном заседании Совета проводится путем опроса депутатов, участвующих в дистанционном заседании </w:t>
      </w:r>
      <w:r w:rsidR="00625E5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41"/>
        </w:numPr>
        <w:tabs>
          <w:tab w:val="left" w:pos="1146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Выступления в прениях и в рамках вопроса повестки дня «Разное» на дистанционном заседании </w:t>
      </w:r>
      <w:r w:rsidR="00625E5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осуществляются с учетом особенностей проведения дистанционного заседания Совета, установленных настоящей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статьей.</w:t>
      </w:r>
    </w:p>
    <w:p w:rsidR="008B5EA8" w:rsidRPr="002A0CD9" w:rsidRDefault="008B5EA8" w:rsidP="0038649E">
      <w:pPr>
        <w:widowControl w:val="0"/>
        <w:numPr>
          <w:ilvl w:val="0"/>
          <w:numId w:val="41"/>
        </w:numPr>
        <w:tabs>
          <w:tab w:val="left" w:pos="1146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если </w:t>
      </w:r>
      <w:r w:rsidR="00625E5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Советом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принято решение установить срок подачи поправок к проекту документа в рамках текущего дистанционного заседания Совета, поправки к проекту документа, за исключением устных поправок, направляются в форме электронного документа (таблицы поправок) в аппарат </w:t>
      </w:r>
      <w:r w:rsidR="00625E5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электронный адрес Совета народных депутатов</w:t>
      </w:r>
      <w:r w:rsidR="00625E5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Мнение редактора проекта по поправкам в виде таблицы поправок (пакет поправок, одобренных редактором проекта, пакет поправок, отклоненных редактором проекта) направляется в форме электронного документа  в аппарат </w:t>
      </w:r>
      <w:r w:rsidR="00625E5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Результаты данного процесса регистрируются аппаратом Совета, оглашаются с помощью </w:t>
      </w:r>
      <w:proofErr w:type="spell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интернет-ресурсов</w:t>
      </w:r>
      <w:proofErr w:type="spell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 вопросу проводится голосование, предусмотренное п.3 данной</w:t>
      </w:r>
      <w:r w:rsidRPr="002A0CD9">
        <w:rPr>
          <w:rFonts w:ascii="Times New Roman" w:eastAsia="Times New Roman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статьи.</w:t>
      </w:r>
    </w:p>
    <w:p w:rsidR="008B5EA8" w:rsidRPr="002A0CD9" w:rsidRDefault="008B5EA8" w:rsidP="0038649E">
      <w:pPr>
        <w:widowControl w:val="0"/>
        <w:numPr>
          <w:ilvl w:val="0"/>
          <w:numId w:val="41"/>
        </w:numPr>
        <w:tabs>
          <w:tab w:val="left" w:pos="1204"/>
        </w:tabs>
        <w:autoSpaceDE w:val="0"/>
        <w:autoSpaceDN w:val="0"/>
        <w:spacing w:before="67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Лица, приглашенные на заседание, вправе принимать участие в дистанционном заседании </w:t>
      </w:r>
      <w:r w:rsidR="00625E5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 разрешения председательствующего на заседании </w:t>
      </w:r>
      <w:r w:rsidR="00625E5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выступать с использованием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proofErr w:type="spell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интернет-ресурсов</w:t>
      </w:r>
      <w:proofErr w:type="spell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autoSpaceDE w:val="0"/>
        <w:autoSpaceDN w:val="0"/>
        <w:spacing w:before="7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Default="008B5EA8" w:rsidP="0038649E">
      <w:pPr>
        <w:widowControl w:val="0"/>
        <w:autoSpaceDE w:val="0"/>
        <w:autoSpaceDN w:val="0"/>
        <w:spacing w:after="0" w:line="240" w:lineRule="auto"/>
        <w:ind w:right="226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Глава IV. ПЛАНИРОВАНИЕ РАБОТЫ СОВЕТА И ПОРЯДОК </w:t>
      </w:r>
      <w:proofErr w:type="gramStart"/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ПОДГОТОВКИ ЗАСЕДАНИЯ </w:t>
      </w:r>
      <w:r w:rsidR="00625E5E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proofErr w:type="gramEnd"/>
    </w:p>
    <w:p w:rsidR="002A0CD9" w:rsidRPr="002A0CD9" w:rsidRDefault="002A0CD9" w:rsidP="0038649E">
      <w:pPr>
        <w:widowControl w:val="0"/>
        <w:autoSpaceDE w:val="0"/>
        <w:autoSpaceDN w:val="0"/>
        <w:spacing w:after="0" w:line="240" w:lineRule="auto"/>
        <w:ind w:right="226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28" w:lineRule="exac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Статья 1</w:t>
      </w:r>
      <w:r w:rsidR="006D792F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Планирование работы </w:t>
      </w:r>
      <w:r w:rsidR="00996BEB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numPr>
          <w:ilvl w:val="0"/>
          <w:numId w:val="40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Деятельность Совета осуществляется на основе перспективного плана работы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утверждаемого решением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последнем заседании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 планируемым периодом. На момент утверждения перспективного плана работы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требуется наличие проектов документов по предложенным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вопросам.</w:t>
      </w:r>
    </w:p>
    <w:p w:rsidR="008B5EA8" w:rsidRPr="002A0CD9" w:rsidRDefault="008B5EA8" w:rsidP="0038649E">
      <w:pPr>
        <w:widowControl w:val="0"/>
        <w:numPr>
          <w:ilvl w:val="0"/>
          <w:numId w:val="40"/>
        </w:numPr>
        <w:tabs>
          <w:tab w:val="left" w:pos="1688"/>
          <w:tab w:val="left" w:pos="1689"/>
        </w:tabs>
        <w:autoSpaceDE w:val="0"/>
        <w:autoSpaceDN w:val="0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Предложения в перспективный план работы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могут вносить постоянные комиссии,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депутаты Совета,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лава администрации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структурные подразделения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дминистрации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Предложения должны содержать наименование проекта правового акта, сведения о его разработчике и сроки его внесения на заседания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Предложения подаются в письменном виде на имя Главы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не позднее 30 дней до даты проведения заседания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 котором планируется рассмотрение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плана.</w:t>
      </w:r>
    </w:p>
    <w:p w:rsidR="008B5EA8" w:rsidRPr="002A0CD9" w:rsidRDefault="008B5EA8" w:rsidP="0038649E">
      <w:pPr>
        <w:widowControl w:val="0"/>
        <w:numPr>
          <w:ilvl w:val="0"/>
          <w:numId w:val="40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необходимости перспективный план работы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может корректироваться на заседаниях Совета.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 работы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исключает возможности подготовки и внесения в Совет проектов правовых и прочих актов вне</w:t>
      </w:r>
      <w:r w:rsidRPr="002A0CD9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плана.</w:t>
      </w:r>
    </w:p>
    <w:p w:rsidR="008B5EA8" w:rsidRPr="002A0CD9" w:rsidRDefault="008B5EA8" w:rsidP="0038649E">
      <w:pPr>
        <w:widowControl w:val="0"/>
        <w:autoSpaceDE w:val="0"/>
        <w:autoSpaceDN w:val="0"/>
        <w:spacing w:before="2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1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Формирование </w:t>
      </w:r>
      <w:proofErr w:type="gramStart"/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повестки дня заседаний </w:t>
      </w:r>
      <w:r w:rsidR="00874C30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народных депутатов Стародубского муниципального округа</w:t>
      </w:r>
      <w:proofErr w:type="gramEnd"/>
    </w:p>
    <w:p w:rsidR="008B5EA8" w:rsidRPr="002A0CD9" w:rsidRDefault="00874C30" w:rsidP="0038649E">
      <w:pPr>
        <w:widowControl w:val="0"/>
        <w:numPr>
          <w:ilvl w:val="0"/>
          <w:numId w:val="3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народных депутатов 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округа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созывается на очередное заседание в соответствии с перспективным планом работы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3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Плановые вопросы к заседанию готовятся лицами, на которых в соответствии с утвержденным перспективным планом работы Совета возложена ответственность за их подготовку. Внеплановые вопросы готовятся инициаторами их внесения либо должностными лицами, установленными решениями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3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Предварительная повестка дня заседания формируется на основании перспективного плана работы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предложений депутатов Совета,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округа,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лавы администрации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3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лава администрации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или депутат Совета вправе внести дополнения в повестку дня не позднее, чем за 3 рабочих дня до дня проведения очередного заседания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не позднее, чем за 1 рабочий день до дня проведения внеочередного заседания Совета, за исключением случаев, предусмотренных статьей 19 настоящего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егламента.</w:t>
      </w:r>
      <w:proofErr w:type="gramEnd"/>
    </w:p>
    <w:p w:rsidR="008B5EA8" w:rsidRPr="002A0CD9" w:rsidRDefault="008B5EA8" w:rsidP="0038649E">
      <w:pPr>
        <w:widowControl w:val="0"/>
        <w:numPr>
          <w:ilvl w:val="0"/>
          <w:numId w:val="3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Лица, ответственные за подготовку заседания, передают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лаве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справочные материалы и проекты решений по выносимым на заседание вопросам не позднее, чем за час до начала заседания Совета.</w:t>
      </w:r>
    </w:p>
    <w:p w:rsidR="008B5EA8" w:rsidRPr="002A0CD9" w:rsidRDefault="008B5EA8" w:rsidP="0038649E">
      <w:pPr>
        <w:widowControl w:val="0"/>
        <w:numPr>
          <w:ilvl w:val="0"/>
          <w:numId w:val="3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Повестка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дня заседания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</w:t>
      </w:r>
      <w:proofErr w:type="gramEnd"/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может включать основные вопросы, вопросы в части «Разное», организационные вопросы, информационные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сообщения.</w:t>
      </w:r>
    </w:p>
    <w:p w:rsidR="008B5EA8" w:rsidRPr="002A0CD9" w:rsidRDefault="008B5EA8" w:rsidP="0038649E">
      <w:pPr>
        <w:widowControl w:val="0"/>
        <w:numPr>
          <w:ilvl w:val="0"/>
          <w:numId w:val="3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Основными вопросами являются вопросы нормативного характера, отнесенные к компетенции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действующим законодательством, требующие подготовки в установленном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егламентом порядке. Вопросы, отнесенные к части «Разное», носят организационный, информационный, </w:t>
      </w:r>
      <w:proofErr w:type="spell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порученческий</w:t>
      </w:r>
      <w:proofErr w:type="spellEnd"/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характер.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27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1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8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Порядок внесения и предварительного рассмотрения </w:t>
      </w:r>
      <w:proofErr w:type="gramStart"/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проектов решений  </w:t>
      </w:r>
      <w:r w:rsidR="00874C30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proofErr w:type="gramEnd"/>
      <w:r w:rsidR="00874C30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</w:t>
      </w:r>
      <w:r w:rsidRPr="002A0CD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заседания</w:t>
      </w:r>
    </w:p>
    <w:p w:rsidR="00176F07" w:rsidRPr="002A0CD9" w:rsidRDefault="00176F07" w:rsidP="00E834C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1.Непосредственными разработчиками проектов правовых актов в соответствии с планами подготовки правовых актов являются, как правило, соответствующие структурные подразделения администрации Стародубского муниципального округа.</w:t>
      </w:r>
    </w:p>
    <w:p w:rsidR="00176F07" w:rsidRPr="002A0CD9" w:rsidRDefault="00176F07" w:rsidP="00E834C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Проект должен содержать все необходимые реквизиты.</w:t>
      </w:r>
    </w:p>
    <w:p w:rsidR="00176F07" w:rsidRPr="002A0CD9" w:rsidRDefault="00176F07" w:rsidP="00E834C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lastRenderedPageBreak/>
        <w:t>К проекту необходимо прилагать пояснительную записку с правовым, экономическим обоснованием и обоснованием целесообразности принятия правового акта, а также документы, необходимые для рассмотрения проекта.</w:t>
      </w:r>
    </w:p>
    <w:p w:rsidR="00176F07" w:rsidRPr="002A0CD9" w:rsidRDefault="00176F07" w:rsidP="00E834C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На оборотной стороне те</w:t>
      </w:r>
      <w:proofErr w:type="gramStart"/>
      <w:r w:rsidRPr="002A0CD9">
        <w:rPr>
          <w:rFonts w:ascii="Times New Roman" w:hAnsi="Times New Roman"/>
          <w:sz w:val="28"/>
          <w:szCs w:val="28"/>
        </w:rPr>
        <w:t>кст пр</w:t>
      </w:r>
      <w:proofErr w:type="gramEnd"/>
      <w:r w:rsidRPr="002A0CD9">
        <w:rPr>
          <w:rFonts w:ascii="Times New Roman" w:hAnsi="Times New Roman"/>
          <w:sz w:val="28"/>
          <w:szCs w:val="28"/>
        </w:rPr>
        <w:t>оекта, в обязательном порядке, согласовывается должностными лицами соответствующих служб и юристом.</w:t>
      </w:r>
    </w:p>
    <w:p w:rsidR="00176F07" w:rsidRPr="002A0CD9" w:rsidRDefault="00176F07" w:rsidP="00E834C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 xml:space="preserve">Проекты нормативных правовых </w:t>
      </w:r>
      <w:proofErr w:type="gramStart"/>
      <w:r w:rsidRPr="002A0CD9">
        <w:rPr>
          <w:rFonts w:ascii="Times New Roman" w:hAnsi="Times New Roman"/>
          <w:sz w:val="28"/>
          <w:szCs w:val="28"/>
        </w:rPr>
        <w:t>актов</w:t>
      </w:r>
      <w:proofErr w:type="gramEnd"/>
      <w:r w:rsidRPr="002A0CD9">
        <w:rPr>
          <w:rFonts w:ascii="Times New Roman" w:hAnsi="Times New Roman"/>
          <w:sz w:val="28"/>
          <w:szCs w:val="28"/>
        </w:rPr>
        <w:t xml:space="preserve"> регулирующие общественные отношения в сфере муниципальной собственности, муниципальной службы, статуса лиц, замещающих муниципальные должности, бюджетного, налогового, лесного, водного, земельного, градостроительного, природоохранного законодательства, законодательства о социальных гарантиях лиц, замещающим муниципальные должности, должности муниципальной службы предоставляются в Совет вместе с заключением антикоррупционной комиссии.</w:t>
      </w:r>
    </w:p>
    <w:p w:rsidR="00176F07" w:rsidRPr="002A0CD9" w:rsidRDefault="00176F07" w:rsidP="00E834C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>Ответственность за качество (законность) проектов правовых актов, достоверность изложенных в них сведений и их согласование с заинтересованными сторонами несут должностные лица, которые готовят и вносят на рассмотрение указанные документы.</w:t>
      </w:r>
    </w:p>
    <w:p w:rsidR="00176F07" w:rsidRPr="002A0CD9" w:rsidRDefault="00176F07" w:rsidP="00E834C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A0CD9">
        <w:rPr>
          <w:rFonts w:ascii="Times New Roman" w:hAnsi="Times New Roman"/>
          <w:sz w:val="28"/>
          <w:szCs w:val="28"/>
        </w:rPr>
        <w:t xml:space="preserve">Согласованный проект правового акта направляется в Совет на бумажном и электронном </w:t>
      </w:r>
      <w:proofErr w:type="gramStart"/>
      <w:r w:rsidRPr="002A0CD9">
        <w:rPr>
          <w:rFonts w:ascii="Times New Roman" w:hAnsi="Times New Roman"/>
          <w:sz w:val="28"/>
          <w:szCs w:val="28"/>
        </w:rPr>
        <w:t>носителях</w:t>
      </w:r>
      <w:proofErr w:type="gramEnd"/>
      <w:r w:rsidRPr="002A0CD9">
        <w:rPr>
          <w:rFonts w:ascii="Times New Roman" w:hAnsi="Times New Roman"/>
          <w:sz w:val="28"/>
          <w:szCs w:val="28"/>
        </w:rPr>
        <w:t xml:space="preserve">  не позднее чем, за пятнадцать дней  до заседания Совета в соответствии с утвержденными планами подготовки правовых актов. Рассмотрение проекта правового акта, представленного с нарушением установленного срока, переносится на следующую очередную сессию, за исключением проектов правовых актов, которые необходимо рассмотреть в срочном порядке по поручению главы Стародубского муниципального округа или заместителя председателя Совета.</w:t>
      </w:r>
    </w:p>
    <w:p w:rsidR="00176F07" w:rsidRPr="002A0CD9" w:rsidRDefault="00176F07" w:rsidP="00E834C0">
      <w:pPr>
        <w:widowControl w:val="0"/>
        <w:autoSpaceDE w:val="0"/>
        <w:autoSpaceDN w:val="0"/>
        <w:spacing w:after="0" w:line="240" w:lineRule="auto"/>
        <w:ind w:right="22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B5EA8" w:rsidRPr="002A0CD9" w:rsidRDefault="00176F07" w:rsidP="00E834C0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Основанием для возвращения проекта решения Совета исполнителю внесения является несоблюдение требований соответствующего нормативного правового</w:t>
      </w:r>
      <w:r w:rsidR="008B5EA8"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акта.</w:t>
      </w:r>
    </w:p>
    <w:p w:rsidR="008B5EA8" w:rsidRPr="002A0CD9" w:rsidRDefault="00176F07" w:rsidP="00E834C0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направляет проект решения для предварительного рассмотрения в соответствующую постоянную</w:t>
      </w:r>
      <w:r w:rsidR="008B5EA8"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комиссию.</w:t>
      </w:r>
    </w:p>
    <w:p w:rsidR="008B5EA8" w:rsidRPr="002A0CD9" w:rsidRDefault="00E834C0" w:rsidP="00E834C0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Постоянные комиссии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предварительно рассматривают проект решения, по результатам которого принимает одно из следующих</w:t>
      </w:r>
      <w:r w:rsidR="008B5EA8"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решений:</w:t>
      </w:r>
    </w:p>
    <w:p w:rsidR="008B5EA8" w:rsidRPr="002A0CD9" w:rsidRDefault="008B5EA8" w:rsidP="00E834C0">
      <w:pPr>
        <w:widowControl w:val="0"/>
        <w:numPr>
          <w:ilvl w:val="0"/>
          <w:numId w:val="47"/>
        </w:numPr>
        <w:tabs>
          <w:tab w:val="left" w:pos="104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одобрить проект решения Совета и рекомендовать его к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рассмотрению;</w:t>
      </w:r>
    </w:p>
    <w:p w:rsidR="008B5EA8" w:rsidRPr="002A0CD9" w:rsidRDefault="008B5EA8" w:rsidP="00E834C0">
      <w:pPr>
        <w:widowControl w:val="0"/>
        <w:numPr>
          <w:ilvl w:val="0"/>
          <w:numId w:val="47"/>
        </w:numPr>
        <w:tabs>
          <w:tab w:val="left" w:pos="1101"/>
        </w:tabs>
        <w:autoSpaceDE w:val="0"/>
        <w:autoSpaceDN w:val="0"/>
        <w:spacing w:after="0" w:line="240" w:lineRule="auto"/>
        <w:ind w:left="0" w:right="2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одобрить проект решения Совета и рекомендовать его к рассмотрению с учетом предлагаемых изменений и дополнений;</w:t>
      </w:r>
    </w:p>
    <w:p w:rsidR="008B5EA8" w:rsidRPr="002A0CD9" w:rsidRDefault="008B5EA8" w:rsidP="00E834C0">
      <w:pPr>
        <w:widowControl w:val="0"/>
        <w:numPr>
          <w:ilvl w:val="0"/>
          <w:numId w:val="47"/>
        </w:numPr>
        <w:tabs>
          <w:tab w:val="left" w:pos="1046"/>
        </w:tabs>
        <w:autoSpaceDE w:val="0"/>
        <w:autoSpaceDN w:val="0"/>
        <w:spacing w:before="67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одобрить проект решения Совета и не рекомендовать его к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рассмотрению.</w:t>
      </w:r>
    </w:p>
    <w:p w:rsidR="008B5EA8" w:rsidRPr="002A0CD9" w:rsidRDefault="00E834C0" w:rsidP="00E834C0">
      <w:pPr>
        <w:widowControl w:val="0"/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right="2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исключительных случаях по решению председателя комиссии решение постоянной комиссии может быть принято путем опроса членов комиссии без проведения заседания. В этом случае оформляется протокольное решение, которое подписывается всеми членами</w:t>
      </w:r>
      <w:r w:rsidR="008B5EA8"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комиссии.</w:t>
      </w:r>
    </w:p>
    <w:p w:rsidR="008B5EA8" w:rsidRPr="002A0CD9" w:rsidRDefault="00E834C0" w:rsidP="00E834C0">
      <w:pPr>
        <w:widowControl w:val="0"/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right="2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6.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завершения предварительного рассмотрения проект решения включается в повестку заседания Совета, который принимает решение о включении данного вопроса в повестку заседания Совета.</w:t>
      </w:r>
    </w:p>
    <w:p w:rsidR="008B5EA8" w:rsidRPr="002A0CD9" w:rsidRDefault="00E834C0" w:rsidP="00E834C0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Оформляются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ротоколы заседаний и решения постоянных комиссий Совета и хранятся в аппарате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</w:t>
      </w:r>
      <w:r w:rsidR="00185D9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Глава V. ПОРЯДОК ПРОВЕДЕНИЯ ЗАСЕДАНИЯ </w:t>
      </w:r>
      <w:r w:rsidR="00874C30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autoSpaceDE w:val="0"/>
        <w:autoSpaceDN w:val="0"/>
        <w:spacing w:before="1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6D792F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19</w:t>
      </w: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Председательствующий на заседаниях Совета</w:t>
      </w:r>
    </w:p>
    <w:p w:rsidR="008B5EA8" w:rsidRPr="002A0CD9" w:rsidRDefault="008B5EA8" w:rsidP="0038649E">
      <w:pPr>
        <w:widowControl w:val="0"/>
        <w:numPr>
          <w:ilvl w:val="0"/>
          <w:numId w:val="37"/>
        </w:numPr>
        <w:tabs>
          <w:tab w:val="left" w:pos="1637"/>
          <w:tab w:val="left" w:pos="1638"/>
        </w:tabs>
        <w:autoSpaceDE w:val="0"/>
        <w:autoSpaceDN w:val="0"/>
        <w:spacing w:after="0" w:line="228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Созывает заседание Совета и ведет его председательствующий на</w:t>
      </w:r>
      <w:r w:rsidRPr="002A0CD9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заседании.</w:t>
      </w:r>
    </w:p>
    <w:p w:rsidR="008B5EA8" w:rsidRPr="002A0CD9" w:rsidRDefault="008B5EA8" w:rsidP="0038649E">
      <w:pPr>
        <w:widowControl w:val="0"/>
        <w:numPr>
          <w:ilvl w:val="0"/>
          <w:numId w:val="37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Председательствующим на заседании является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лава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37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отсутствия главы </w:t>
      </w:r>
      <w:r w:rsidR="00874C3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невозможности выполнения им своих обязанностей, в том числе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исполняет заместитель </w:t>
      </w:r>
      <w:r w:rsidR="00185D9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председателя Совета народных депутатов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депутат, выбранный тайным голосованием из числа депутатов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народных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депутатов.</w:t>
      </w:r>
    </w:p>
    <w:p w:rsidR="008B5EA8" w:rsidRPr="002A0CD9" w:rsidRDefault="008B5EA8" w:rsidP="0038649E">
      <w:pPr>
        <w:widowControl w:val="0"/>
        <w:numPr>
          <w:ilvl w:val="0"/>
          <w:numId w:val="3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время ведения заседания в случае необходимости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лава 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вправе передать ведение заседания до его окончания своему заместителю или присутствующему на заседании депутату, избранному и утвержденному протокольным решением Совета, и имеет право в любой момент продолжить вести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заседание.</w:t>
      </w:r>
    </w:p>
    <w:p w:rsidR="008B5EA8" w:rsidRPr="002A0CD9" w:rsidRDefault="008B5EA8" w:rsidP="0038649E">
      <w:pPr>
        <w:widowControl w:val="0"/>
        <w:numPr>
          <w:ilvl w:val="0"/>
          <w:numId w:val="3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Председательствующий на заседании 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егламентом:</w:t>
      </w:r>
    </w:p>
    <w:p w:rsidR="008B5EA8" w:rsidRPr="002A0CD9" w:rsidRDefault="008B5EA8" w:rsidP="0038649E">
      <w:pPr>
        <w:widowControl w:val="0"/>
        <w:numPr>
          <w:ilvl w:val="0"/>
          <w:numId w:val="36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объявляет об открытии и закрытии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36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контролирует наличие кворума на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заседании;</w:t>
      </w:r>
    </w:p>
    <w:p w:rsidR="008B5EA8" w:rsidRPr="002A0CD9" w:rsidRDefault="008B5EA8" w:rsidP="0038649E">
      <w:pPr>
        <w:widowControl w:val="0"/>
        <w:numPr>
          <w:ilvl w:val="0"/>
          <w:numId w:val="36"/>
        </w:numPr>
        <w:tabs>
          <w:tab w:val="left" w:pos="1201"/>
        </w:tabs>
        <w:autoSpaceDE w:val="0"/>
        <w:autoSpaceDN w:val="0"/>
        <w:spacing w:before="1"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ведет заседание 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обеспечивает соблюдение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 и порядка работы заседания;</w:t>
      </w:r>
    </w:p>
    <w:p w:rsidR="008B5EA8" w:rsidRPr="002A0CD9" w:rsidRDefault="008B5EA8" w:rsidP="0038649E">
      <w:pPr>
        <w:widowControl w:val="0"/>
        <w:numPr>
          <w:ilvl w:val="0"/>
          <w:numId w:val="36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предоставляет слово для докладов, содокладов и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выступлений;</w:t>
      </w:r>
    </w:p>
    <w:p w:rsidR="008B5EA8" w:rsidRPr="002A0CD9" w:rsidRDefault="008B5EA8" w:rsidP="0038649E">
      <w:pPr>
        <w:widowControl w:val="0"/>
        <w:numPr>
          <w:ilvl w:val="0"/>
          <w:numId w:val="36"/>
        </w:numPr>
        <w:tabs>
          <w:tab w:val="left" w:pos="1239"/>
        </w:tabs>
        <w:autoSpaceDE w:val="0"/>
        <w:autoSpaceDN w:val="0"/>
        <w:spacing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ставит на голосование проекты решений 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предложения депутатов по рассматриваемым на заседании вопросам, объявляет последовательность их постановки на голосование в соответствии с повесткой дня заседания Совета, по порядку поступления и оглашает результаты голосования;</w:t>
      </w:r>
    </w:p>
    <w:p w:rsidR="008B5EA8" w:rsidRPr="002A0CD9" w:rsidRDefault="008B5EA8" w:rsidP="0038649E">
      <w:pPr>
        <w:widowControl w:val="0"/>
        <w:numPr>
          <w:ilvl w:val="0"/>
          <w:numId w:val="36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оглашает заявления, справки, предложения и замечания,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поступившие к нему в ходе</w:t>
      </w:r>
      <w:r w:rsidRPr="002A0CD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36"/>
        </w:numPr>
        <w:tabs>
          <w:tab w:val="left" w:pos="1163"/>
        </w:tabs>
        <w:autoSpaceDE w:val="0"/>
        <w:autoSpaceDN w:val="0"/>
        <w:spacing w:before="1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предоставляет слово вне установленного порядка выступлений на заседаниях Совета только для внесения предложений по порядку ведения заседания, дачи</w:t>
      </w:r>
      <w:r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заключений;</w:t>
      </w:r>
    </w:p>
    <w:p w:rsidR="008B5EA8" w:rsidRPr="002A0CD9" w:rsidRDefault="008B5EA8" w:rsidP="0038649E">
      <w:pPr>
        <w:widowControl w:val="0"/>
        <w:numPr>
          <w:ilvl w:val="0"/>
          <w:numId w:val="36"/>
        </w:numPr>
        <w:tabs>
          <w:tab w:val="left" w:pos="1148"/>
        </w:tabs>
        <w:autoSpaceDE w:val="0"/>
        <w:autoSpaceDN w:val="0"/>
        <w:spacing w:after="0" w:line="228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руководит общим ходом заседания 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обеспечивает порядок в зале</w:t>
      </w:r>
      <w:r w:rsidRPr="002A0CD9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36"/>
        </w:numPr>
        <w:tabs>
          <w:tab w:val="left" w:pos="1170"/>
        </w:tabs>
        <w:autoSpaceDE w:val="0"/>
        <w:autoSpaceDN w:val="0"/>
        <w:spacing w:before="1"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 при необходимости консультации с депутатами, депутатскими комиссиями, рабочими группами, организует работу временных согласительных комиссий с целью преодоления</w:t>
      </w:r>
      <w:r w:rsidRPr="002A0CD9">
        <w:rPr>
          <w:rFonts w:ascii="Times New Roman" w:eastAsia="Times New Roman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разногласий;</w:t>
      </w:r>
    </w:p>
    <w:p w:rsidR="008B5EA8" w:rsidRPr="002A0CD9" w:rsidRDefault="008B5EA8" w:rsidP="0038649E">
      <w:pPr>
        <w:widowControl w:val="0"/>
        <w:numPr>
          <w:ilvl w:val="0"/>
          <w:numId w:val="36"/>
        </w:numPr>
        <w:tabs>
          <w:tab w:val="left" w:pos="124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подписывает решения Совета и протоколы заседаний 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37"/>
        </w:numPr>
        <w:tabs>
          <w:tab w:val="left" w:pos="1132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Председательствующий на заседании Совета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вправе:</w:t>
      </w:r>
    </w:p>
    <w:p w:rsidR="008B5EA8" w:rsidRPr="002A0CD9" w:rsidRDefault="008B5EA8" w:rsidP="0038649E">
      <w:pPr>
        <w:widowControl w:val="0"/>
        <w:numPr>
          <w:ilvl w:val="0"/>
          <w:numId w:val="35"/>
        </w:numPr>
        <w:tabs>
          <w:tab w:val="left" w:pos="1155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нарушения выступающим лицом положений настоящего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егламента, выступления не по повестке заседания, использования оскорбительных выражений предупреждать выступающего, а при повторном нарушении - лишать его слова.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объявления выступающему двух предупреждений в течение одного заседания 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247BD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</w:t>
      </w:r>
      <w:r w:rsidR="00247BD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председательствующий может объявить порицание от имени 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247BD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B465B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занесением в протокол, а также лишить права на выступление по обсуждаемому вопросу до окончания заседания Совета;</w:t>
      </w:r>
      <w:proofErr w:type="gramEnd"/>
    </w:p>
    <w:p w:rsidR="00247BD2" w:rsidRPr="002A0CD9" w:rsidRDefault="00247BD2" w:rsidP="00247BD2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0CD9">
        <w:rPr>
          <w:rFonts w:ascii="Times New Roman" w:hAnsi="Times New Roman"/>
          <w:sz w:val="28"/>
          <w:szCs w:val="28"/>
        </w:rPr>
        <w:t>В случае повторного нарушения выступающим депутатом, после его предупреждения председательствующим, правил депутатской этики - употребления в своей речи грубых, оскорбительных выражений, наносящих ущерб чести и достоинству депутатов Совета народных депутатов и других лиц, допущения необоснованных обвинений в чей-либо адрес, использования заведомо ложной информации, призывов к незаконным действиям, депутат может быть также лишен права выступления на срок до одного месяца решением Совета</w:t>
      </w:r>
      <w:proofErr w:type="gramEnd"/>
      <w:r w:rsidRPr="002A0CD9">
        <w:rPr>
          <w:rFonts w:ascii="Times New Roman" w:hAnsi="Times New Roman"/>
          <w:sz w:val="28"/>
          <w:szCs w:val="28"/>
        </w:rPr>
        <w:t xml:space="preserve"> народных депутатов, принимаемым большинством от установленного числа депутатов Совета.</w:t>
      </w:r>
    </w:p>
    <w:p w:rsidR="00247BD2" w:rsidRPr="002A0CD9" w:rsidRDefault="00247BD2" w:rsidP="00247BD2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left="426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35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призвать выступающего придерживаться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сущности обсуждаемого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вопроса;</w:t>
      </w:r>
    </w:p>
    <w:p w:rsidR="008B5EA8" w:rsidRPr="002A0CD9" w:rsidRDefault="008B5EA8" w:rsidP="0038649E">
      <w:pPr>
        <w:widowControl w:val="0"/>
        <w:numPr>
          <w:ilvl w:val="0"/>
          <w:numId w:val="35"/>
        </w:numPr>
        <w:tabs>
          <w:tab w:val="left" w:pos="1304"/>
        </w:tabs>
        <w:autoSpaceDE w:val="0"/>
        <w:autoSpaceDN w:val="0"/>
        <w:spacing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указывать на допущенные в ходе заседания нарушения положений действующего законодательства,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става, настоящего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егламента, а также исправлять фактические ошибки, допущенные в выступлениях, а в случае необходимости обращаться за информацией к</w:t>
      </w:r>
      <w:r w:rsidRPr="002A0CD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экспертам;</w:t>
      </w:r>
    </w:p>
    <w:p w:rsidR="008B5EA8" w:rsidRPr="002A0CD9" w:rsidRDefault="008B5EA8" w:rsidP="0038649E">
      <w:pPr>
        <w:widowControl w:val="0"/>
        <w:numPr>
          <w:ilvl w:val="0"/>
          <w:numId w:val="35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давать поручения, связанные с обеспечением работы заседания Совета;</w:t>
      </w:r>
    </w:p>
    <w:p w:rsidR="008B5EA8" w:rsidRPr="002A0CD9" w:rsidRDefault="008B5EA8" w:rsidP="0038649E">
      <w:pPr>
        <w:widowControl w:val="0"/>
        <w:numPr>
          <w:ilvl w:val="0"/>
          <w:numId w:val="35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приостанавливать незапланированные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дебаты;</w:t>
      </w:r>
    </w:p>
    <w:p w:rsidR="008B5EA8" w:rsidRPr="002A0CD9" w:rsidRDefault="008B5EA8" w:rsidP="0038649E">
      <w:pPr>
        <w:widowControl w:val="0"/>
        <w:numPr>
          <w:ilvl w:val="0"/>
          <w:numId w:val="35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обращаться за справками к депутатам и присутствующим на заседании должностным</w:t>
      </w:r>
      <w:r w:rsidRPr="002A0CD9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лицам;</w:t>
      </w:r>
    </w:p>
    <w:p w:rsidR="008B5EA8" w:rsidRPr="002A0CD9" w:rsidRDefault="008B5EA8" w:rsidP="0038649E">
      <w:pPr>
        <w:widowControl w:val="0"/>
        <w:numPr>
          <w:ilvl w:val="0"/>
          <w:numId w:val="35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удалять из зала заседаний участников, мешающих работе Совета;</w:t>
      </w:r>
    </w:p>
    <w:p w:rsidR="008B5EA8" w:rsidRPr="002A0CD9" w:rsidRDefault="008B5EA8" w:rsidP="0038649E">
      <w:pPr>
        <w:widowControl w:val="0"/>
        <w:numPr>
          <w:ilvl w:val="0"/>
          <w:numId w:val="35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объявить перерыв в заседании, если невозможно сразу устранить нарушение</w:t>
      </w:r>
      <w:r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порядка.</w:t>
      </w:r>
    </w:p>
    <w:p w:rsidR="008B5EA8" w:rsidRPr="002A0CD9" w:rsidRDefault="008B5EA8" w:rsidP="0038649E">
      <w:pPr>
        <w:widowControl w:val="0"/>
        <w:numPr>
          <w:ilvl w:val="0"/>
          <w:numId w:val="37"/>
        </w:numPr>
        <w:tabs>
          <w:tab w:val="left" w:pos="1132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Председательствующий не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вправе:</w:t>
      </w:r>
    </w:p>
    <w:p w:rsidR="008B5EA8" w:rsidRPr="002A0CD9" w:rsidRDefault="008B5EA8" w:rsidP="0038649E">
      <w:pPr>
        <w:widowControl w:val="0"/>
        <w:numPr>
          <w:ilvl w:val="0"/>
          <w:numId w:val="34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комментировать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выступления;</w:t>
      </w:r>
    </w:p>
    <w:p w:rsidR="008B5EA8" w:rsidRPr="002A0CD9" w:rsidRDefault="008B5EA8" w:rsidP="0038649E">
      <w:pPr>
        <w:widowControl w:val="0"/>
        <w:numPr>
          <w:ilvl w:val="0"/>
          <w:numId w:val="34"/>
        </w:numPr>
        <w:tabs>
          <w:tab w:val="left" w:pos="1194"/>
        </w:tabs>
        <w:autoSpaceDE w:val="0"/>
        <w:autoSpaceDN w:val="0"/>
        <w:spacing w:before="67"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прерывать выступление, если выступающий не выходит за рамки отведенного времени и не нарушает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BC165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егламент.</w:t>
      </w:r>
    </w:p>
    <w:p w:rsidR="00185D98" w:rsidRPr="002A0CD9" w:rsidRDefault="00185D98" w:rsidP="00185D98">
      <w:pPr>
        <w:widowControl w:val="0"/>
        <w:tabs>
          <w:tab w:val="left" w:pos="1194"/>
        </w:tabs>
        <w:autoSpaceDE w:val="0"/>
        <w:autoSpaceDN w:val="0"/>
        <w:spacing w:before="67" w:after="0" w:line="240" w:lineRule="auto"/>
        <w:ind w:left="426" w:right="2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2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0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Права и обязанности депутата </w:t>
      </w:r>
      <w:r w:rsidR="00A255C2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r w:rsidR="00A255C2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на заседаниях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Совета</w:t>
      </w:r>
    </w:p>
    <w:p w:rsidR="008B5EA8" w:rsidRPr="002A0CD9" w:rsidRDefault="008B5EA8" w:rsidP="0038649E">
      <w:pPr>
        <w:widowControl w:val="0"/>
        <w:autoSpaceDE w:val="0"/>
        <w:autoSpaceDN w:val="0"/>
        <w:spacing w:before="7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33"/>
        </w:numPr>
        <w:tabs>
          <w:tab w:val="left" w:pos="424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Депутат </w:t>
      </w:r>
      <w:r w:rsidR="00A255C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Совета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его заседаниях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вправе: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220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избирать и быть избранным в комиссии (рабочие группы) Совета, предлагать кандидатов (в том числе и свою кандидатуру) в комиссии (рабочие группы) Совета, давать отвод кандидатам;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вносить предложения по повестке дня, по порядку ведения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вносить в письменной форме проекты правовых актов </w:t>
      </w:r>
      <w:r w:rsidR="00A255C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поправки к</w:t>
      </w:r>
      <w:r w:rsidRPr="002A0CD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196"/>
        </w:tabs>
        <w:autoSpaceDE w:val="0"/>
        <w:autoSpaceDN w:val="0"/>
        <w:spacing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участвовать в прениях, задавать вопросы докладчику (содокладчику), выступать по мотивам голосования (до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голосования);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149"/>
        </w:tabs>
        <w:autoSpaceDE w:val="0"/>
        <w:autoSpaceDN w:val="0"/>
        <w:spacing w:after="0" w:line="228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требовать постановки своих предложений на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голосование;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требовать повторного голосования в случаях установленного нарушения правил</w:t>
      </w:r>
      <w:r w:rsidRPr="002A0CD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172"/>
        </w:tabs>
        <w:autoSpaceDE w:val="0"/>
        <w:autoSpaceDN w:val="0"/>
        <w:spacing w:before="1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вносить предложения о заслушивании на заседании Совета отчета или информации органа либо должностного лица, подконтрольного </w:t>
      </w:r>
      <w:r w:rsidR="00A255C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Совету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247"/>
        </w:tabs>
        <w:autoSpaceDE w:val="0"/>
        <w:autoSpaceDN w:val="0"/>
        <w:spacing w:before="1"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вносить предложения о необходимости проведения проверок по вопросам компетенции Совета;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227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ставить вопрос о необходимости разработки нового решения Совета, вносить предложения по изменению действующих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решений;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24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оглашать обращения, имеющие общественное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значение;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309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обращаться с депутатским запросом к органам и должностным лицам государственных и муниципальных органов власти, оформив его в письменной форме на депутатском</w:t>
      </w:r>
      <w:r w:rsidRPr="002A0CD9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бланке;</w:t>
      </w:r>
    </w:p>
    <w:p w:rsidR="008B5EA8" w:rsidRPr="002A0CD9" w:rsidRDefault="008B5EA8" w:rsidP="0038649E">
      <w:pPr>
        <w:widowControl w:val="0"/>
        <w:numPr>
          <w:ilvl w:val="1"/>
          <w:numId w:val="33"/>
        </w:numPr>
        <w:tabs>
          <w:tab w:val="left" w:pos="1343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пользоваться другими правами, предоставленными ему законодательством и настоящим </w:t>
      </w:r>
      <w:r w:rsidR="006C5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егламентом.</w:t>
      </w:r>
    </w:p>
    <w:p w:rsidR="008B5EA8" w:rsidRPr="002A0CD9" w:rsidRDefault="00A255C2" w:rsidP="0038649E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 Совета на заседании</w:t>
      </w:r>
      <w:r w:rsidR="008B5EA8"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обязан:</w:t>
      </w:r>
    </w:p>
    <w:p w:rsidR="008B5EA8" w:rsidRPr="002A0CD9" w:rsidRDefault="008B5EA8" w:rsidP="0038649E">
      <w:pPr>
        <w:widowControl w:val="0"/>
        <w:numPr>
          <w:ilvl w:val="0"/>
          <w:numId w:val="32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участвовать в работе заседания Совета;</w:t>
      </w:r>
    </w:p>
    <w:p w:rsidR="008B5EA8" w:rsidRPr="002A0CD9" w:rsidRDefault="008B5EA8" w:rsidP="0038649E">
      <w:pPr>
        <w:widowControl w:val="0"/>
        <w:numPr>
          <w:ilvl w:val="0"/>
          <w:numId w:val="32"/>
        </w:numPr>
        <w:tabs>
          <w:tab w:val="left" w:pos="1220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соблюдать </w:t>
      </w:r>
      <w:r w:rsidR="0033160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егламент, повестку дня и правомерные требования председательствующего на заседании;</w:t>
      </w:r>
    </w:p>
    <w:p w:rsidR="008B5EA8" w:rsidRPr="002A0CD9" w:rsidRDefault="008B5EA8" w:rsidP="0038649E">
      <w:pPr>
        <w:widowControl w:val="0"/>
        <w:numPr>
          <w:ilvl w:val="0"/>
          <w:numId w:val="32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изучать вносимые на рассмотрение Совета проекты решений и иных</w:t>
      </w:r>
      <w:r w:rsidRPr="002A0CD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документов;</w:t>
      </w:r>
    </w:p>
    <w:p w:rsidR="008B5EA8" w:rsidRPr="002A0CD9" w:rsidRDefault="008B5EA8" w:rsidP="0038649E">
      <w:pPr>
        <w:widowControl w:val="0"/>
        <w:numPr>
          <w:ilvl w:val="0"/>
          <w:numId w:val="32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регистрироваться перед началом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32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придерживаться темы обсуждаемого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вопроса;</w:t>
      </w:r>
    </w:p>
    <w:p w:rsidR="008B5EA8" w:rsidRPr="002A0CD9" w:rsidRDefault="008B5EA8" w:rsidP="0038649E">
      <w:pPr>
        <w:widowControl w:val="0"/>
        <w:numPr>
          <w:ilvl w:val="0"/>
          <w:numId w:val="32"/>
        </w:numPr>
        <w:tabs>
          <w:tab w:val="left" w:pos="1199"/>
        </w:tabs>
        <w:autoSpaceDE w:val="0"/>
        <w:autoSpaceDN w:val="0"/>
        <w:spacing w:before="1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допускать оскорбительных выражений, наносящих ущерб чести и достоинству депутатов Совета и других лиц, не выдвигать необоснованные обвинения в чей-либо адрес, используя непроверенную информацию, не призывать к незаконным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действиям.</w:t>
      </w:r>
    </w:p>
    <w:p w:rsidR="00247BD2" w:rsidRPr="002A0CD9" w:rsidRDefault="00247BD2" w:rsidP="00247BD2">
      <w:pPr>
        <w:widowControl w:val="0"/>
        <w:tabs>
          <w:tab w:val="left" w:pos="1199"/>
        </w:tabs>
        <w:autoSpaceDE w:val="0"/>
        <w:autoSpaceDN w:val="0"/>
        <w:spacing w:before="1" w:after="0" w:line="240" w:lineRule="auto"/>
        <w:ind w:left="426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2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Порядок </w:t>
      </w:r>
      <w:proofErr w:type="gramStart"/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проведения заседаний </w:t>
      </w:r>
      <w:r w:rsidR="00A255C2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  <w:proofErr w:type="gramEnd"/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132"/>
        </w:tabs>
        <w:autoSpaceDE w:val="0"/>
        <w:autoSpaceDN w:val="0"/>
        <w:spacing w:after="0" w:line="228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 Совета проводится в следующем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порядке:</w:t>
      </w:r>
    </w:p>
    <w:p w:rsidR="008B5EA8" w:rsidRPr="002A0CD9" w:rsidRDefault="008B5EA8" w:rsidP="0038649E">
      <w:pPr>
        <w:widowControl w:val="0"/>
        <w:numPr>
          <w:ilvl w:val="0"/>
          <w:numId w:val="30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открытие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30"/>
        </w:numPr>
        <w:tabs>
          <w:tab w:val="left" w:pos="1148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утверждение повестки дня</w:t>
      </w:r>
      <w:r w:rsidRPr="002A0CD9">
        <w:rPr>
          <w:rFonts w:ascii="Times New Roman" w:eastAsia="Times New Roman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30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вопросов повестки</w:t>
      </w:r>
      <w:r w:rsidRPr="002A0CD9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дня;</w:t>
      </w:r>
    </w:p>
    <w:p w:rsidR="008B5EA8" w:rsidRPr="002A0CD9" w:rsidRDefault="008B5EA8" w:rsidP="0038649E">
      <w:pPr>
        <w:widowControl w:val="0"/>
        <w:numPr>
          <w:ilvl w:val="0"/>
          <w:numId w:val="30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закрытие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заседания.</w:t>
      </w:r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144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Открытие заседания, включает в себя оглашение председательствующим информации о наличии кворума, о количестве явившихся и не явившихся на заседание депутатах, о приглашенных и присутствующих лицах, повестке заседания и иной информации, необходимой для рассмотрения на заседании </w:t>
      </w:r>
      <w:r w:rsidR="00A255C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овета.</w:t>
      </w:r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211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Повестка дня заседания рассматривается и утверждается большинством голосов от числа присутствующих на заседании депутатов. Предложения и замечания по предложенному проекту повестки дня заседания излагаются депутатами или председательствующим в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выступлениях.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Инициаторы рассмотрения новых вопросов обязаны предоставить в распоряжение других депутатов, присутствующих на заседании, материалы, необходимые для рассмотрения вопроса, предлагаемого к включению в повестку дня и обосновать свое предложение.</w:t>
      </w:r>
      <w:r w:rsidR="00A255C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по включению в повестку дня дополнительных вопросов вносятся до проведения голосования по вопросу утверждения повестки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дня.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оглашаются в порядке их поступления. При этом преимущество перед всеми остальными вопросами по включению в повестку дня имеют актуальные проекты муниципальных правовых актов, а иные письменные проекты - перед устными предложениями.</w:t>
      </w:r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082"/>
        </w:tabs>
        <w:autoSpaceDE w:val="0"/>
        <w:autoSpaceDN w:val="0"/>
        <w:spacing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либо за все предложения вместе, при отсутствии возражений по предложениям.</w:t>
      </w:r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163"/>
        </w:tabs>
        <w:autoSpaceDE w:val="0"/>
        <w:autoSpaceDN w:val="0"/>
        <w:spacing w:before="67"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случае, когда вопросы повестки дня заседания полностью не рассмотрены, Совет принимает решение о дне проведения нового заседания или о переносе нерассмотренных вопросов на следующее заседание, при этом перенесенные вопросы имеют приоритет при составлении проекта повестки следующего заседания.</w:t>
      </w:r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194"/>
        </w:tabs>
        <w:autoSpaceDE w:val="0"/>
        <w:autoSpaceDN w:val="0"/>
        <w:spacing w:before="2"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решению Совета, из повестки дня не могут быть окончательно исключены вопросы по проектам правовых актов, внесенным в порядке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правотворческой инициативы населения.</w:t>
      </w:r>
      <w:r w:rsidR="00A255C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Указанные вопросы могут быть оставлены без рассмотрения на заседании Совета, в повестку дня которого они были включены, с условием обязательного рассмотрения их на последующих заседаниях Совета. При этом в протокольном решении о переносе указанных вопросов указывается причина, по которой вопрос оставлен без рассмотрения, а также дата заседания, в котором его предполагается рассмотреть.</w:t>
      </w:r>
      <w:r w:rsidR="00A255C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Повторное перенесение указанных в настоящем пункте вопросов повестки возможно только по причине неявки представителей населения, по инициативе которых проект правового акта был представлен на рассмотрение Совета.</w:t>
      </w:r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132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Процедура принятия решений по вопросам, включенным в повестку дня заседания,</w:t>
      </w:r>
      <w:r w:rsidRPr="002A0CD9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включает:</w:t>
      </w:r>
    </w:p>
    <w:p w:rsidR="008B5EA8" w:rsidRPr="002A0CD9" w:rsidRDefault="008B5EA8" w:rsidP="0038649E">
      <w:pPr>
        <w:widowControl w:val="0"/>
        <w:numPr>
          <w:ilvl w:val="0"/>
          <w:numId w:val="29"/>
        </w:numPr>
        <w:tabs>
          <w:tab w:val="left" w:pos="1206"/>
        </w:tabs>
        <w:autoSpaceDE w:val="0"/>
        <w:autoSpaceDN w:val="0"/>
        <w:spacing w:before="1"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доклад по проекту решения, который делает должностное лицо администрации</w:t>
      </w:r>
      <w:r w:rsidR="00A255C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="008A2F3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</w:t>
      </w:r>
      <w:r w:rsidR="008A2F3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специалист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5EA8" w:rsidRPr="002A0CD9" w:rsidRDefault="008B5EA8" w:rsidP="0038649E">
      <w:pPr>
        <w:widowControl w:val="0"/>
        <w:numPr>
          <w:ilvl w:val="0"/>
          <w:numId w:val="29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содоклад;</w:t>
      </w:r>
    </w:p>
    <w:p w:rsidR="008B5EA8" w:rsidRPr="002A0CD9" w:rsidRDefault="008B5EA8" w:rsidP="0038649E">
      <w:pPr>
        <w:widowControl w:val="0"/>
        <w:numPr>
          <w:ilvl w:val="0"/>
          <w:numId w:val="29"/>
        </w:numPr>
        <w:tabs>
          <w:tab w:val="left" w:pos="1148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вопросы докладчику или содокладчику и ответы на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вопросы;</w:t>
      </w:r>
    </w:p>
    <w:p w:rsidR="008B5EA8" w:rsidRPr="002A0CD9" w:rsidRDefault="008B5EA8" w:rsidP="0038649E">
      <w:pPr>
        <w:widowControl w:val="0"/>
        <w:numPr>
          <w:ilvl w:val="0"/>
          <w:numId w:val="29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прения по обсуждаемому проекту</w:t>
      </w:r>
      <w:r w:rsidRPr="002A0CD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решения;</w:t>
      </w:r>
    </w:p>
    <w:p w:rsidR="008B5EA8" w:rsidRPr="002A0CD9" w:rsidRDefault="008B5EA8" w:rsidP="0038649E">
      <w:pPr>
        <w:widowControl w:val="0"/>
        <w:numPr>
          <w:ilvl w:val="0"/>
          <w:numId w:val="29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голосование по представленному проекту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решения;</w:t>
      </w:r>
    </w:p>
    <w:p w:rsidR="008B5EA8" w:rsidRPr="002A0CD9" w:rsidRDefault="008B5EA8" w:rsidP="0038649E">
      <w:pPr>
        <w:widowControl w:val="0"/>
        <w:numPr>
          <w:ilvl w:val="0"/>
          <w:numId w:val="29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голосование по каждой поправке к проекту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решения.</w:t>
      </w:r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137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принимаются простым большинством голосов депутатов, присутствующих на заседании Совета, за исключением случаев, установленных федеральным законом и</w:t>
      </w:r>
      <w:r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="0033160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ставом.</w:t>
      </w:r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170"/>
        </w:tabs>
        <w:autoSpaceDE w:val="0"/>
        <w:autoSpaceDN w:val="0"/>
        <w:spacing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 право на голосование депутат Совета осуществляет лично. Он также вправе воздержаться от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голосования.</w:t>
      </w:r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266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Совета о принятии </w:t>
      </w:r>
      <w:r w:rsidR="00331600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става </w:t>
      </w:r>
      <w:r w:rsidR="008A2F3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а также решение о внесении в него изменений и дополнений, считается принятым, если за него проголосовало не менее двух третей от установленной численности Совета.</w:t>
      </w:r>
    </w:p>
    <w:p w:rsidR="008B5EA8" w:rsidRPr="002A0CD9" w:rsidRDefault="008B5EA8" w:rsidP="0038649E">
      <w:pPr>
        <w:widowControl w:val="0"/>
        <w:numPr>
          <w:ilvl w:val="0"/>
          <w:numId w:val="31"/>
        </w:numPr>
        <w:tabs>
          <w:tab w:val="left" w:pos="1256"/>
        </w:tabs>
        <w:autoSpaceDE w:val="0"/>
        <w:autoSpaceDN w:val="0"/>
        <w:spacing w:before="1"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Совета по процедурным вопросам принимаются большинством голосов от числа депутатов, присутствующих на заседании Совета. В случае возникновения спора об отнесении вопроса к числу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процедурных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регламентная группа Совета дает</w:t>
      </w:r>
      <w:r w:rsidRPr="002A0CD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разъяснение.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29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процедурным вопросам относятся вопросы: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перерыве в заседании и переносе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предоставлении слова лицам, не являющимся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депутатами;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148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предоставлении дополнительного времени для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выступления;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продолжительности времени для ответов на вопросы по существу проекта</w:t>
      </w:r>
      <w:r w:rsidRPr="002A0CD9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прекращении прений по обсуждаемому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вопросу;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голосовании без обсуждения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вопроса;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изменении способа проведения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изменении очередности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выступлений;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148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проведении дополнительной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регистрации;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249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повторном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голосовании;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249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передаче вопроса на рассмотрение соответствующей постоянной</w:t>
      </w:r>
      <w:r w:rsidRPr="002A0CD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комиссии;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24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проведении закрытого заседания;</w:t>
      </w:r>
    </w:p>
    <w:p w:rsidR="008B5EA8" w:rsidRPr="002A0CD9" w:rsidRDefault="008B5EA8" w:rsidP="0038649E">
      <w:pPr>
        <w:widowControl w:val="0"/>
        <w:numPr>
          <w:ilvl w:val="0"/>
          <w:numId w:val="28"/>
        </w:numPr>
        <w:tabs>
          <w:tab w:val="left" w:pos="1249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иные организационные вопросы, не предусмотренные настоящим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Регламентом.</w:t>
      </w:r>
    </w:p>
    <w:p w:rsidR="008B5EA8" w:rsidRPr="002A0CD9" w:rsidRDefault="008B5EA8" w:rsidP="0038649E">
      <w:pPr>
        <w:widowControl w:val="0"/>
        <w:autoSpaceDE w:val="0"/>
        <w:autoSpaceDN w:val="0"/>
        <w:spacing w:before="3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2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Правила проведения заседания </w:t>
      </w:r>
      <w:r w:rsidR="008A2F33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Совета народных депутатов Стародубского муниципального округа</w:t>
      </w:r>
    </w:p>
    <w:p w:rsidR="008B5EA8" w:rsidRPr="002A0CD9" w:rsidRDefault="008B5EA8" w:rsidP="0038649E">
      <w:pPr>
        <w:widowControl w:val="0"/>
        <w:numPr>
          <w:ilvl w:val="0"/>
          <w:numId w:val="27"/>
        </w:numPr>
        <w:tabs>
          <w:tab w:val="left" w:pos="1139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Время для докладов на заседании предоставляется в пределах до 10 минут, для содокладов - до 7 минут.</w:t>
      </w:r>
      <w:r w:rsidR="008A2F3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выступления в прениях предоставляется до 5 минут, для повторного выступления в прениях, а также при постатейном обсуждении решений Совета - до 3</w:t>
      </w:r>
      <w:r w:rsidRPr="002A0CD9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минут.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выступлений по выдвижению кандидатур, порядку ведения заседания, мотивам голосования, для заявлений, внесения запросов, вопросов, предложений, сообщений и справок - до 3 минут.</w:t>
      </w:r>
    </w:p>
    <w:p w:rsidR="008B5EA8" w:rsidRPr="002A0CD9" w:rsidRDefault="008B5EA8" w:rsidP="0038649E">
      <w:pPr>
        <w:widowControl w:val="0"/>
        <w:numPr>
          <w:ilvl w:val="0"/>
          <w:numId w:val="27"/>
        </w:numPr>
        <w:tabs>
          <w:tab w:val="left" w:pos="1244"/>
        </w:tabs>
        <w:autoSpaceDE w:val="0"/>
        <w:autoSpaceDN w:val="0"/>
        <w:spacing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согласия большинства депутатов Совета, присутствующих на заседании, председательствующий может продлить время для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выступления.</w:t>
      </w:r>
    </w:p>
    <w:p w:rsidR="008B5EA8" w:rsidRPr="002A0CD9" w:rsidRDefault="008B5EA8" w:rsidP="0038649E">
      <w:pPr>
        <w:widowControl w:val="0"/>
        <w:numPr>
          <w:ilvl w:val="0"/>
          <w:numId w:val="27"/>
        </w:numPr>
        <w:tabs>
          <w:tab w:val="left" w:pos="1136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Перерывы в заседании могут быть через каждые два часа на 10-15 минут.</w:t>
      </w:r>
      <w:r w:rsidR="008A2F3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решению Совета может быть установлен иной временной режим проведения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заседания.</w:t>
      </w:r>
    </w:p>
    <w:p w:rsidR="008B5EA8" w:rsidRPr="002A0CD9" w:rsidRDefault="008A2F33" w:rsidP="0038649E">
      <w:pPr>
        <w:widowControl w:val="0"/>
        <w:numPr>
          <w:ilvl w:val="0"/>
          <w:numId w:val="27"/>
        </w:numPr>
        <w:tabs>
          <w:tab w:val="left" w:pos="113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время заседания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не</w:t>
      </w:r>
      <w:r w:rsidR="008B5EA8" w:rsidRPr="002A0CD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допускается:</w:t>
      </w:r>
    </w:p>
    <w:p w:rsidR="008B5EA8" w:rsidRPr="002A0CD9" w:rsidRDefault="008B5EA8" w:rsidP="0038649E">
      <w:pPr>
        <w:widowControl w:val="0"/>
        <w:numPr>
          <w:ilvl w:val="0"/>
          <w:numId w:val="26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выступление без разрешения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председательствующего;</w:t>
      </w:r>
    </w:p>
    <w:p w:rsidR="008B5EA8" w:rsidRPr="002A0CD9" w:rsidRDefault="008B5EA8" w:rsidP="0038649E">
      <w:pPr>
        <w:widowControl w:val="0"/>
        <w:numPr>
          <w:ilvl w:val="0"/>
          <w:numId w:val="26"/>
        </w:numPr>
        <w:tabs>
          <w:tab w:val="left" w:pos="1161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выступающими в своей речи грубых, оскорбительных, некорректных выражений, в том числе в адрес конкретных лиц, призывов к незаконным и насильственным действиям, сознательное нарушение установленного регламента</w:t>
      </w:r>
      <w:r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выступлений;</w:t>
      </w:r>
    </w:p>
    <w:p w:rsidR="008B5EA8" w:rsidRPr="002A0CD9" w:rsidRDefault="008B5EA8" w:rsidP="0038649E">
      <w:pPr>
        <w:widowControl w:val="0"/>
        <w:numPr>
          <w:ilvl w:val="0"/>
          <w:numId w:val="26"/>
        </w:numPr>
        <w:tabs>
          <w:tab w:val="left" w:pos="1170"/>
        </w:tabs>
        <w:autoSpaceDE w:val="0"/>
        <w:autoSpaceDN w:val="0"/>
        <w:spacing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какие-либо выступления либо перемещения по залу заседания во время голосования с момента оглашения первого предложения, которое ставится на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голосование;</w:t>
      </w:r>
    </w:p>
    <w:p w:rsidR="008B5EA8" w:rsidRPr="002A0CD9" w:rsidRDefault="008B5EA8" w:rsidP="0038649E">
      <w:pPr>
        <w:widowControl w:val="0"/>
        <w:numPr>
          <w:ilvl w:val="0"/>
          <w:numId w:val="26"/>
        </w:numPr>
        <w:tabs>
          <w:tab w:val="left" w:pos="1148"/>
        </w:tabs>
        <w:autoSpaceDE w:val="0"/>
        <w:autoSpaceDN w:val="0"/>
        <w:spacing w:before="67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уход депутата с заседания Совета без объяснения</w:t>
      </w:r>
      <w:r w:rsidRPr="002A0CD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причин;</w:t>
      </w:r>
    </w:p>
    <w:p w:rsidR="008B5EA8" w:rsidRPr="002A0CD9" w:rsidRDefault="008B5EA8" w:rsidP="0038649E">
      <w:pPr>
        <w:widowControl w:val="0"/>
        <w:numPr>
          <w:ilvl w:val="0"/>
          <w:numId w:val="26"/>
        </w:numPr>
        <w:tabs>
          <w:tab w:val="left" w:pos="1218"/>
        </w:tabs>
        <w:autoSpaceDE w:val="0"/>
        <w:autoSpaceDN w:val="0"/>
        <w:spacing w:before="1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высказывания с места и другие нарушения порядка лицами, не являющимися депутатами Совета;</w:t>
      </w:r>
    </w:p>
    <w:p w:rsidR="008B5EA8" w:rsidRPr="002A0CD9" w:rsidRDefault="008B5EA8" w:rsidP="0038649E">
      <w:pPr>
        <w:widowControl w:val="0"/>
        <w:numPr>
          <w:ilvl w:val="0"/>
          <w:numId w:val="26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выступление депутата по одному вопросу или кандидатуре более двух</w:t>
      </w:r>
      <w:r w:rsidRPr="002A0CD9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8B5EA8" w:rsidRPr="002A0CD9" w:rsidRDefault="008B5EA8" w:rsidP="0038649E">
      <w:pPr>
        <w:widowControl w:val="0"/>
        <w:numPr>
          <w:ilvl w:val="0"/>
          <w:numId w:val="27"/>
        </w:numPr>
        <w:tabs>
          <w:tab w:val="left" w:pos="1326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Никто не вправе выступать на заседании Совета без разрешения председательствующего. Лицо, нарушившее данное правило, лишается председательствующим слова без предупреждения.</w:t>
      </w:r>
    </w:p>
    <w:p w:rsidR="008B5EA8" w:rsidRPr="002A0CD9" w:rsidRDefault="008B5EA8" w:rsidP="0038649E">
      <w:pPr>
        <w:widowControl w:val="0"/>
        <w:numPr>
          <w:ilvl w:val="0"/>
          <w:numId w:val="27"/>
        </w:numPr>
        <w:tabs>
          <w:tab w:val="left" w:pos="1148"/>
        </w:tabs>
        <w:autoSpaceDE w:val="0"/>
        <w:autoSpaceDN w:val="0"/>
        <w:spacing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Председательствующий на заседании следит за соответствием содержания выступления вопросу повестки дня, соблюдением установленной продолжительности выступления и при необходимости напоминает об этом выступающему. Если выступающий игнорирует указания председательствующего на заседании, допускает в своей речи оскорбительные выражения, то председательствующий призывает его к порядку или лишает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слова.</w:t>
      </w:r>
    </w:p>
    <w:p w:rsidR="008B5EA8" w:rsidRPr="002A0CD9" w:rsidRDefault="008B5EA8" w:rsidP="0038649E">
      <w:pPr>
        <w:widowControl w:val="0"/>
        <w:numPr>
          <w:ilvl w:val="0"/>
          <w:numId w:val="27"/>
        </w:numPr>
        <w:tabs>
          <w:tab w:val="left" w:pos="1163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каждом заседании ведется протокол заседания. Для записи информации в ходе проведения заседаний Совета, постоянных комиссий, иных протокольных мероприятий могут использоваться технические средства, включая средства аудио-, фот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видеофиксации</w:t>
      </w:r>
      <w:proofErr w:type="spellEnd"/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которые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хранятся в аппарате Совета в течение </w:t>
      </w:r>
      <w:r w:rsidR="0022519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двух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лет.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Проводить аудио-, фото- и видеосъемку могут сотрудники аппарата Совета и приглашенные аккредитованные специалисты средств массовой информации.</w:t>
      </w:r>
      <w:r w:rsidR="008A2F3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 Совета может вести видеосъемку заседаний с последующим размещением на официальном сайте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Фото-, виде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аудиофиксация</w:t>
      </w:r>
      <w:proofErr w:type="spell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открытого заседания присутствующими гражданами и представителями прессы не требует особого разрешения, если не будет принято отдельное решение Совета депутатов.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Лица, в том числе депутаты Совета, ведущие фиксацию заседания с помощью технических средств, должны уведомить об этом Совет.</w:t>
      </w:r>
    </w:p>
    <w:p w:rsidR="008B5EA8" w:rsidRPr="002A0CD9" w:rsidRDefault="008B5EA8" w:rsidP="0038649E">
      <w:pPr>
        <w:widowControl w:val="0"/>
        <w:autoSpaceDE w:val="0"/>
        <w:autoSpaceDN w:val="0"/>
        <w:spacing w:before="3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2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Предоставление слова в прениях</w:t>
      </w:r>
    </w:p>
    <w:p w:rsidR="008B5EA8" w:rsidRPr="002A0CD9" w:rsidRDefault="008B5EA8" w:rsidP="0038649E">
      <w:pPr>
        <w:widowControl w:val="0"/>
        <w:numPr>
          <w:ilvl w:val="0"/>
          <w:numId w:val="25"/>
        </w:numPr>
        <w:tabs>
          <w:tab w:val="left" w:pos="1131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доклада и содоклада депутатам предоставляется возможность задать вопросы докладчикам. Вопросы к докладчикам задаются с места с разрешения председательствующего. При необходимости Совет большинством голосов от присутствующих депутатов принимает решение о прекращении вопросов и переходе к прениям по докладу или проекту решения. С разрешения председательствующего вопросы также могут быть заданы присутствующими на заседании лицами, не являющимися депутатами Совета.</w:t>
      </w:r>
    </w:p>
    <w:p w:rsidR="008B5EA8" w:rsidRPr="002A0CD9" w:rsidRDefault="008B5EA8" w:rsidP="0038649E">
      <w:pPr>
        <w:widowControl w:val="0"/>
        <w:numPr>
          <w:ilvl w:val="0"/>
          <w:numId w:val="25"/>
        </w:numPr>
        <w:tabs>
          <w:tab w:val="left" w:pos="1184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Председательствующий на заседании предоставляет слово для участия в прениях в порядке поступления заявлений. В необходимых случаях с согласия большинства депутатов Совета председательствующий может изменить очередность выступлений с объявлением мотивов такого решения. Выступления в прениях более одного раза не допускаются. Право на дополнительное выступление может быть предоставлено в случае, если за данное предложение проголосовало большинство депутатов Совета от числа присутствующих на</w:t>
      </w:r>
      <w:r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заседании.</w:t>
      </w:r>
    </w:p>
    <w:p w:rsidR="008B5EA8" w:rsidRPr="002A0CD9" w:rsidRDefault="008B5EA8" w:rsidP="0038649E">
      <w:pPr>
        <w:widowControl w:val="0"/>
        <w:numPr>
          <w:ilvl w:val="0"/>
          <w:numId w:val="25"/>
        </w:numPr>
        <w:tabs>
          <w:tab w:val="left" w:pos="113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Слово для выступления по порядку ведения предоставляется депутату в следующих</w:t>
      </w:r>
      <w:r w:rsidRPr="002A0CD9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случаях:</w:t>
      </w:r>
    </w:p>
    <w:p w:rsidR="008B5EA8" w:rsidRPr="002A0CD9" w:rsidRDefault="008B5EA8" w:rsidP="0038649E">
      <w:pPr>
        <w:widowControl w:val="0"/>
        <w:numPr>
          <w:ilvl w:val="0"/>
          <w:numId w:val="24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заявления претензий к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председательствующему;</w:t>
      </w:r>
    </w:p>
    <w:p w:rsidR="008B5EA8" w:rsidRPr="002A0CD9" w:rsidRDefault="008B5EA8" w:rsidP="0038649E">
      <w:pPr>
        <w:widowControl w:val="0"/>
        <w:numPr>
          <w:ilvl w:val="0"/>
          <w:numId w:val="24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указания на отступление от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 (без заявления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претензий);</w:t>
      </w:r>
    </w:p>
    <w:p w:rsidR="008B5EA8" w:rsidRPr="002A0CD9" w:rsidRDefault="008B5EA8" w:rsidP="0038649E">
      <w:pPr>
        <w:widowControl w:val="0"/>
        <w:numPr>
          <w:ilvl w:val="0"/>
          <w:numId w:val="24"/>
        </w:numPr>
        <w:tabs>
          <w:tab w:val="left" w:pos="1251"/>
        </w:tabs>
        <w:autoSpaceDE w:val="0"/>
        <w:autoSpaceDN w:val="0"/>
        <w:spacing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заявления о неожиданно возникшем обстоятельстве, препятствующем продолжению нормальной работы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депутата;</w:t>
      </w:r>
    </w:p>
    <w:p w:rsidR="008B5EA8" w:rsidRPr="002A0CD9" w:rsidRDefault="008B5EA8" w:rsidP="0038649E">
      <w:pPr>
        <w:widowControl w:val="0"/>
        <w:numPr>
          <w:ilvl w:val="0"/>
          <w:numId w:val="24"/>
        </w:numPr>
        <w:tabs>
          <w:tab w:val="left" w:pos="1148"/>
        </w:tabs>
        <w:autoSpaceDE w:val="0"/>
        <w:autoSpaceDN w:val="0"/>
        <w:spacing w:after="0" w:line="240" w:lineRule="auto"/>
        <w:ind w:left="0" w:right="356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предложения об изменении порядка ведения</w:t>
      </w:r>
      <w:r w:rsidRPr="002A0CD9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заседания. Слово для справки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предоставляется:</w:t>
      </w:r>
    </w:p>
    <w:p w:rsidR="008B5EA8" w:rsidRPr="002A0CD9" w:rsidRDefault="008B5EA8" w:rsidP="0038649E">
      <w:pPr>
        <w:widowControl w:val="0"/>
        <w:numPr>
          <w:ilvl w:val="0"/>
          <w:numId w:val="23"/>
        </w:numPr>
        <w:tabs>
          <w:tab w:val="left" w:pos="1177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напоминания точной формулировки нормативного акта или другого документа, имеющего прямое отношение к рассматриваемому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вопросу;</w:t>
      </w:r>
    </w:p>
    <w:p w:rsidR="008B5EA8" w:rsidRPr="002A0CD9" w:rsidRDefault="008B5EA8" w:rsidP="0038649E">
      <w:pPr>
        <w:widowControl w:val="0"/>
        <w:numPr>
          <w:ilvl w:val="0"/>
          <w:numId w:val="23"/>
        </w:numPr>
        <w:tabs>
          <w:tab w:val="left" w:pos="1155"/>
        </w:tabs>
        <w:autoSpaceDE w:val="0"/>
        <w:autoSpaceDN w:val="0"/>
        <w:spacing w:after="0" w:line="240" w:lineRule="auto"/>
        <w:ind w:left="0" w:right="23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сообщения существенных для обсуждения числовых данных, названий, цитат, документов со ссылкой на источник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информации.</w:t>
      </w:r>
    </w:p>
    <w:p w:rsidR="008B5EA8" w:rsidRPr="002A0CD9" w:rsidRDefault="008B5EA8" w:rsidP="0038649E">
      <w:pPr>
        <w:widowControl w:val="0"/>
        <w:numPr>
          <w:ilvl w:val="0"/>
          <w:numId w:val="25"/>
        </w:numPr>
        <w:tabs>
          <w:tab w:val="left" w:pos="1170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Прекращение прений производится по решению Совета,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принимаемому открытым голосованием большинством голосов от числа депутатов. После прекращения прений докладчик и содокладчик имеют право выступить с заключительным словом.</w:t>
      </w:r>
    </w:p>
    <w:p w:rsidR="008B5EA8" w:rsidRPr="002A0CD9" w:rsidRDefault="008B5EA8" w:rsidP="0038649E">
      <w:pPr>
        <w:widowControl w:val="0"/>
        <w:numPr>
          <w:ilvl w:val="0"/>
          <w:numId w:val="25"/>
        </w:numPr>
        <w:tabs>
          <w:tab w:val="left" w:pos="1211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депутаты не имели возможности выступить в связи с прекращением прений, то с разрешения председательствующего на заседании по просьбе депутатов тексты их выступлений включаются в протокол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заседания.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26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2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Присутствие на заседаниях Совета лиц, не являющихся депутатами Совета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136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открытом заседании вправе присутствовать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лава администрации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депутаты Брянской областной Думы, прокурор Стародубского района, представитель правопорядка, Председатель Контрольн</w:t>
      </w:r>
      <w:proofErr w:type="gramStart"/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счетной палаты Стародубского муниципального округа,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должностные лица администрации, представители аккредитованных средств массовой информации, а также иные лица, приглашенные для участия в рассмотрении</w:t>
      </w:r>
      <w:r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вопроса.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202"/>
        </w:tabs>
        <w:autoSpaceDE w:val="0"/>
        <w:autoSpaceDN w:val="0"/>
        <w:spacing w:before="67"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вправе потребовать присутствия на заседании должностных лиц органов местного самоуправления.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Требование о присутствии своевременно (не позднее, чем за 2 рабочих дня до очередного</w:t>
      </w:r>
      <w:r w:rsidRPr="002A0CD9">
        <w:rPr>
          <w:rFonts w:ascii="Times New Roman" w:eastAsia="Times New Roman" w:hAnsi="Times New Roman" w:cs="Times New Roman"/>
          <w:spacing w:val="3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</w:t>
      </w:r>
      <w:r w:rsidRPr="002A0CD9">
        <w:rPr>
          <w:rFonts w:ascii="Times New Roman" w:eastAsia="Times New Roman" w:hAnsi="Times New Roman" w:cs="Times New Roman"/>
          <w:spacing w:val="4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2A0CD9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 w:rsidRPr="002A0CD9">
        <w:rPr>
          <w:rFonts w:ascii="Times New Roman" w:eastAsia="Times New Roman" w:hAnsi="Times New Roman" w:cs="Times New Roman"/>
          <w:spacing w:val="4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2A0CD9">
        <w:rPr>
          <w:rFonts w:ascii="Times New Roman" w:eastAsia="Times New Roman" w:hAnsi="Times New Roman" w:cs="Times New Roman"/>
          <w:spacing w:val="3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рабочий</w:t>
      </w:r>
      <w:r w:rsidRPr="002A0CD9">
        <w:rPr>
          <w:rFonts w:ascii="Times New Roman" w:eastAsia="Times New Roman" w:hAnsi="Times New Roman" w:cs="Times New Roman"/>
          <w:spacing w:val="3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день</w:t>
      </w:r>
      <w:r w:rsidRPr="002A0CD9">
        <w:rPr>
          <w:rFonts w:ascii="Times New Roman" w:eastAsia="Times New Roman" w:hAnsi="Times New Roman" w:cs="Times New Roman"/>
          <w:spacing w:val="4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</w:t>
      </w:r>
      <w:r w:rsidRPr="002A0CD9">
        <w:rPr>
          <w:rFonts w:ascii="Times New Roman" w:eastAsia="Times New Roman" w:hAnsi="Times New Roman" w:cs="Times New Roman"/>
          <w:spacing w:val="3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внеочередного</w:t>
      </w:r>
      <w:r w:rsidRPr="002A0CD9">
        <w:rPr>
          <w:rFonts w:ascii="Times New Roman" w:eastAsia="Times New Roman" w:hAnsi="Times New Roman" w:cs="Times New Roman"/>
          <w:spacing w:val="3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заседания)</w:t>
      </w:r>
      <w:r w:rsidRPr="002A0CD9">
        <w:rPr>
          <w:rFonts w:ascii="Times New Roman" w:eastAsia="Times New Roman" w:hAnsi="Times New Roman" w:cs="Times New Roman"/>
          <w:spacing w:val="3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2A0CD9">
        <w:rPr>
          <w:rFonts w:ascii="Times New Roman" w:eastAsia="Times New Roman" w:hAnsi="Times New Roman" w:cs="Times New Roman"/>
          <w:spacing w:val="4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указанию</w:t>
      </w:r>
      <w:r w:rsidRPr="002A0CD9">
        <w:rPr>
          <w:rFonts w:ascii="Times New Roman" w:eastAsia="Times New Roman" w:hAnsi="Times New Roman" w:cs="Times New Roman"/>
          <w:spacing w:val="48"/>
          <w:sz w:val="28"/>
          <w:szCs w:val="28"/>
          <w:lang w:eastAsia="ru-RU" w:bidi="ru-RU"/>
        </w:rPr>
        <w:t xml:space="preserve">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лавы</w:t>
      </w:r>
      <w:r w:rsidRPr="002A0CD9">
        <w:rPr>
          <w:rFonts w:ascii="Times New Roman" w:eastAsia="Times New Roman" w:hAnsi="Times New Roman" w:cs="Times New Roman"/>
          <w:spacing w:val="38"/>
          <w:sz w:val="28"/>
          <w:szCs w:val="28"/>
          <w:lang w:eastAsia="ru-RU" w:bidi="ru-RU"/>
        </w:rPr>
        <w:t xml:space="preserve"> 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 доводится аппаратом Совета до сведения вызванного должностного лица с указанием времени, места проведения заседания, а также вопроса, по которому указанное должностное лицо вызывается на заседание Совета.</w:t>
      </w:r>
      <w:proofErr w:type="gramEnd"/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177"/>
        </w:tabs>
        <w:autoSpaceDE w:val="0"/>
        <w:autoSpaceDN w:val="0"/>
        <w:spacing w:before="2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Присутствие на заседаниях Совета физических лиц осуществляется на основании письменного заявления данных лиц с указанием фамилии, имени, отчества, адреса места жительства, контактных телефонов, серии и номера паспорта или иного документа, удостоверяющего личность гражданина, а также причины необходимости присутствия на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заседании.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Присутствие на заседаниях Совета представителей организаций и общественных объединений осуществляется на основании письменных заявлений их руководителей с указанием фамилии, имени, отчества, занимаемой должности представителя, его контактных телефонов, серии и номера паспорта или иного документа, удостоверяющего личность гражданина, а также причины необходимости присутствия на заседании.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261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Письменные заявления о намерении присутствовать на заседании Совета направляются на имя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 не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позднее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чем за 2 дня до</w:t>
      </w:r>
      <w:r w:rsidRPr="002A0CD9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заседания.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155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если количество граждан, представителей организаций и общественных объединений, выразивших намерение присутство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вать на заседании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Совета, превысит количество отведенных мест, список таких лиц уточняется. Граждане, представители организаций и общественных объединений, выразившие намерение присутствовать на заседании Совета,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оповещаются о возможности их присутствия на заседании письменно или по телефону в день, предшествующий</w:t>
      </w:r>
      <w:r w:rsidRPr="002A0CD9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заседанию.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223"/>
        </w:tabs>
        <w:autoSpaceDE w:val="0"/>
        <w:autoSpaceDN w:val="0"/>
        <w:spacing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Уточненный список граждан, представителей организаций и общественных объединений, приглашаемых на заседание Совета, утверждается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лавой 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округа.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131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Проход в здание осуществляется в соответствии с установленным пропускным</w:t>
      </w:r>
      <w:r w:rsidRPr="002A0CD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режимом.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136"/>
        </w:tabs>
        <w:autoSpaceDE w:val="0"/>
        <w:autoSpaceDN w:val="0"/>
        <w:spacing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решения вопросов, связанных с присутствием граждан, представителей организаций и общественных объединений на заседаниях Совета, осуществляется аппаратом</w:t>
      </w:r>
      <w:r w:rsidRPr="002A0CD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Совета.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163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Лица, приглашенные на заседание Совета для участия в рассмотрении конкретных вопросов, по разрешению председательствующего имеют</w:t>
      </w:r>
      <w:r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право:</w:t>
      </w:r>
    </w:p>
    <w:p w:rsidR="008B5EA8" w:rsidRPr="002A0CD9" w:rsidRDefault="008B5EA8" w:rsidP="0038649E">
      <w:pPr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участвовать в прениях, задавать вопросы докладчику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(содокладчику);</w:t>
      </w:r>
    </w:p>
    <w:p w:rsidR="008B5EA8" w:rsidRPr="002A0CD9" w:rsidRDefault="008B5EA8" w:rsidP="0038649E">
      <w:pPr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вносить предложения по рассматриваемому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вопросу;</w:t>
      </w:r>
    </w:p>
    <w:p w:rsidR="008B5EA8" w:rsidRPr="002A0CD9" w:rsidRDefault="008B5EA8" w:rsidP="0038649E">
      <w:pPr>
        <w:widowControl w:val="0"/>
        <w:numPr>
          <w:ilvl w:val="0"/>
          <w:numId w:val="21"/>
        </w:numPr>
        <w:tabs>
          <w:tab w:val="left" w:pos="1153"/>
        </w:tabs>
        <w:autoSpaceDE w:val="0"/>
        <w:autoSpaceDN w:val="0"/>
        <w:spacing w:before="1"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выступать, задавать вопросы только с разрешения председательствующего на заседании Совета в рамках настоящего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6C5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егламента.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254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Лица, приглашенные на заседание Совета, обязаны соблюдать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егламент, повестку дня и правомерные требования председательствующего на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заседании.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259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Приглашенные и присутствующие на заседании лица не вправе вмешиваться в работу Совета (выражать недовольство или одобрение, делать заявления)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.Л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ицо, не являющееся депутатом Совета, в случае нарушения им порядка, может быть удалено из зала заседания по решению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круга после однократного</w:t>
      </w:r>
      <w:r w:rsidRPr="002A0CD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предупреждения.</w:t>
      </w:r>
    </w:p>
    <w:p w:rsidR="008B5EA8" w:rsidRPr="002A0CD9" w:rsidRDefault="008B5EA8" w:rsidP="0038649E">
      <w:pPr>
        <w:widowControl w:val="0"/>
        <w:numPr>
          <w:ilvl w:val="0"/>
          <w:numId w:val="22"/>
        </w:numPr>
        <w:tabs>
          <w:tab w:val="left" w:pos="1244"/>
        </w:tabs>
        <w:autoSpaceDE w:val="0"/>
        <w:autoSpaceDN w:val="0"/>
        <w:spacing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Лица, присутствующие на заседании, не вправе занимать рабочие места депутатов. Размещение лиц производится на специально отведенных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местах.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2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Порядок постановки вопросов на голосование</w:t>
      </w:r>
    </w:p>
    <w:p w:rsidR="008B5EA8" w:rsidRPr="002A0CD9" w:rsidRDefault="008B5EA8" w:rsidP="0038649E">
      <w:pPr>
        <w:widowControl w:val="0"/>
        <w:numPr>
          <w:ilvl w:val="0"/>
          <w:numId w:val="20"/>
        </w:numPr>
        <w:tabs>
          <w:tab w:val="left" w:pos="1160"/>
        </w:tabs>
        <w:autoSpaceDE w:val="0"/>
        <w:autoSpaceDN w:val="0"/>
        <w:spacing w:after="0" w:line="237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Любой вопрос может быть поставлен на голосование по требованию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или любого из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депутатов.</w:t>
      </w:r>
    </w:p>
    <w:p w:rsidR="008B5EA8" w:rsidRPr="002A0CD9" w:rsidRDefault="008B5EA8" w:rsidP="0038649E">
      <w:pPr>
        <w:widowControl w:val="0"/>
        <w:numPr>
          <w:ilvl w:val="0"/>
          <w:numId w:val="20"/>
        </w:numPr>
        <w:tabs>
          <w:tab w:val="left" w:pos="1136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Предложение ставится на голосование при условии, что к моменту голосования аргументы «за»</w:t>
      </w:r>
      <w:r w:rsidRPr="002A0CD9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«против» обсуждаемого предложения сформулированы достаточно ясно и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депутаты получили возможность определить свою позицию.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Предложение, выносимое на голосование, формулируется в краткой утвердительной форме и не должно допускать различных толкований.</w:t>
      </w:r>
    </w:p>
    <w:p w:rsidR="008B5EA8" w:rsidRPr="002A0CD9" w:rsidRDefault="008B5EA8" w:rsidP="0038649E">
      <w:pPr>
        <w:widowControl w:val="0"/>
        <w:numPr>
          <w:ilvl w:val="0"/>
          <w:numId w:val="20"/>
        </w:numPr>
        <w:tabs>
          <w:tab w:val="left" w:pos="1187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 началом голосования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лава 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называет количество предложений, ставящихся на голосование, уточняет их формулировки, при необходимости напоминает,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какое количество голосов требуется для принятия решения по каждому</w:t>
      </w:r>
      <w:r w:rsidRPr="002A0CD9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вопросу.</w:t>
      </w:r>
    </w:p>
    <w:p w:rsidR="008B5EA8" w:rsidRPr="002A0CD9" w:rsidRDefault="008B5EA8" w:rsidP="0038649E">
      <w:pPr>
        <w:widowControl w:val="0"/>
        <w:autoSpaceDE w:val="0"/>
        <w:autoSpaceDN w:val="0"/>
        <w:spacing w:before="6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2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Виды голосования</w:t>
      </w:r>
    </w:p>
    <w:p w:rsidR="008B5EA8" w:rsidRPr="002A0CD9" w:rsidRDefault="008B5EA8" w:rsidP="0038649E">
      <w:pPr>
        <w:widowControl w:val="0"/>
        <w:numPr>
          <w:ilvl w:val="0"/>
          <w:numId w:val="19"/>
        </w:numPr>
        <w:tabs>
          <w:tab w:val="left" w:pos="1131"/>
        </w:tabs>
        <w:autoSpaceDE w:val="0"/>
        <w:autoSpaceDN w:val="0"/>
        <w:spacing w:after="0" w:line="227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заседаниях Совета применяются следующие виды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голосования: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открытое (простое или поименное);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тайное.</w:t>
      </w:r>
    </w:p>
    <w:p w:rsidR="008B5EA8" w:rsidRPr="002A0CD9" w:rsidRDefault="008B5EA8" w:rsidP="0038649E">
      <w:pPr>
        <w:widowControl w:val="0"/>
        <w:numPr>
          <w:ilvl w:val="0"/>
          <w:numId w:val="19"/>
        </w:numPr>
        <w:tabs>
          <w:tab w:val="left" w:pos="1170"/>
        </w:tabs>
        <w:autoSpaceDE w:val="0"/>
        <w:autoSpaceDN w:val="0"/>
        <w:spacing w:before="1"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 видом голосования является открытое голосование. Голосование проводится путем поднятия рук, либо путем устного обозначения каждым депутатом своей позиции в ходе  поименного опроса.</w:t>
      </w:r>
    </w:p>
    <w:p w:rsidR="00F71B48" w:rsidRDefault="008B5EA8" w:rsidP="00F71B48">
      <w:pPr>
        <w:widowControl w:val="0"/>
        <w:autoSpaceDE w:val="0"/>
        <w:autoSpaceDN w:val="0"/>
        <w:spacing w:before="1" w:after="0" w:line="229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голосовании по каждому вопросу депутат имеет один голос: «за», «против» либо</w:t>
      </w:r>
      <w:r w:rsidR="00F71B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«воздержался».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B5EA8" w:rsidRPr="002A0CD9" w:rsidRDefault="008B5EA8" w:rsidP="00F71B48">
      <w:pPr>
        <w:widowControl w:val="0"/>
        <w:autoSpaceDE w:val="0"/>
        <w:autoSpaceDN w:val="0"/>
        <w:spacing w:before="1" w:after="0" w:line="229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проведении открытого голосования сначала выясняется число голосующих «за», затем - число голосующих «против», затем - число воздержавшихся (уклонившихся от голосования).</w:t>
      </w:r>
    </w:p>
    <w:p w:rsidR="008B5EA8" w:rsidRPr="002A0CD9" w:rsidRDefault="008B5EA8" w:rsidP="0038649E">
      <w:pPr>
        <w:widowControl w:val="0"/>
        <w:tabs>
          <w:tab w:val="left" w:pos="2229"/>
          <w:tab w:val="left" w:pos="3452"/>
          <w:tab w:val="left" w:pos="4844"/>
          <w:tab w:val="left" w:pos="6199"/>
          <w:tab w:val="left" w:pos="6626"/>
          <w:tab w:val="left" w:pos="7842"/>
          <w:tab w:val="left" w:pos="9072"/>
        </w:tabs>
        <w:autoSpaceDE w:val="0"/>
        <w:autoSpaceDN w:val="0"/>
        <w:spacing w:after="0" w:line="240" w:lineRule="auto"/>
        <w:ind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открытого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голосования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отражаются</w:t>
      </w:r>
      <w:r w:rsidR="00F71B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протоколе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заседания.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Голос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председательствующего равен голосу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депутата.</w:t>
      </w:r>
    </w:p>
    <w:p w:rsidR="008B5EA8" w:rsidRPr="002A0CD9" w:rsidRDefault="008B5EA8" w:rsidP="0038649E">
      <w:pPr>
        <w:widowControl w:val="0"/>
        <w:numPr>
          <w:ilvl w:val="0"/>
          <w:numId w:val="19"/>
        </w:numPr>
        <w:tabs>
          <w:tab w:val="left" w:pos="1177"/>
        </w:tabs>
        <w:autoSpaceDE w:val="0"/>
        <w:autoSpaceDN w:val="0"/>
        <w:spacing w:before="67"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 обязан лично осуществить свое право на голосование. Депутат, отсутствовавший во время голосования, не вправе подать свой голос по истечении времени, отведенного для</w:t>
      </w:r>
      <w:r w:rsidRPr="002A0CD9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голосования.</w:t>
      </w:r>
    </w:p>
    <w:p w:rsidR="008B5EA8" w:rsidRPr="002A0CD9" w:rsidRDefault="008B5EA8" w:rsidP="0038649E">
      <w:pPr>
        <w:widowControl w:val="0"/>
        <w:numPr>
          <w:ilvl w:val="0"/>
          <w:numId w:val="19"/>
        </w:numPr>
        <w:tabs>
          <w:tab w:val="left" w:pos="1189"/>
        </w:tabs>
        <w:autoSpaceDE w:val="0"/>
        <w:autoSpaceDN w:val="0"/>
        <w:spacing w:before="2"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Подсчет голосов ведет счетная комиссия Совета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(секретариат)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окончании подсчета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лава 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 объявляет количество голосов депутатов, поданных «за»,</w:t>
      </w:r>
      <w:r w:rsidRPr="002A0CD9">
        <w:rPr>
          <w:rFonts w:ascii="Times New Roman" w:eastAsia="Times New Roman" w:hAnsi="Times New Roman" w:cs="Times New Roman"/>
          <w:spacing w:val="3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«против»,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«воздержались».</w:t>
      </w:r>
    </w:p>
    <w:p w:rsidR="008B5EA8" w:rsidRPr="002A0CD9" w:rsidRDefault="008B5EA8" w:rsidP="0038649E">
      <w:pPr>
        <w:widowControl w:val="0"/>
        <w:numPr>
          <w:ilvl w:val="0"/>
          <w:numId w:val="19"/>
        </w:numPr>
        <w:tabs>
          <w:tab w:val="left" w:pos="1199"/>
        </w:tabs>
        <w:autoSpaceDE w:val="0"/>
        <w:autoSpaceDN w:val="0"/>
        <w:spacing w:before="1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Тайное голосование проводится при решении персональных вопросов, а также по другим вопросам по требованию большинства присутствующих депутатов. Тайным голосованием проводится избрание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заместителя главы 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Персональным считается вопрос избрания, назначения, утверждения, согласования в должности, освобождения от должности, выражения доверия (недоверия) в отношении конкретной кандидатуры. При рассмотрении вопросов, требующих выбора из нескольких кандидатур на одно или несколько вакантных мест, вопрос считается персональным в отношении каждой кандидатуры.</w:t>
      </w:r>
    </w:p>
    <w:p w:rsidR="008B5EA8" w:rsidRPr="002A0CD9" w:rsidRDefault="008B5EA8" w:rsidP="0038649E">
      <w:pPr>
        <w:widowControl w:val="0"/>
        <w:numPr>
          <w:ilvl w:val="0"/>
          <w:numId w:val="19"/>
        </w:numPr>
        <w:tabs>
          <w:tab w:val="left" w:pos="1132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решением Совета повторное голосование в течение одного заседания по одному и тому же вопросу допускается один раз и 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проводится по требованию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3923B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округа. Основанием для проведения повторного голосования могут быть нарушение настоящего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егламента, ошибка при подсчете голосов, несоответствие принятого решения другим нормативным актам, недостоверность информации, использованной при принятии решения. Повторное голосование является окончательным, а первоначально принятое решение признается при этом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недействительным.</w:t>
      </w:r>
    </w:p>
    <w:p w:rsidR="008B5EA8" w:rsidRPr="002A0CD9" w:rsidRDefault="008B5EA8" w:rsidP="0038649E">
      <w:pPr>
        <w:widowControl w:val="0"/>
        <w:numPr>
          <w:ilvl w:val="0"/>
          <w:numId w:val="19"/>
        </w:numPr>
        <w:tabs>
          <w:tab w:val="left" w:pos="1182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Голосование по процедурным вопросам может быть произведено без подсчета голосов - по явному большинству, если ни один депутат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Совета не требует подсчета</w:t>
      </w:r>
      <w:r w:rsidRPr="002A0CD9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голосов.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2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Тайное голосование</w:t>
      </w:r>
    </w:p>
    <w:p w:rsidR="008B5EA8" w:rsidRPr="002A0CD9" w:rsidRDefault="008B5EA8" w:rsidP="0038649E">
      <w:pPr>
        <w:widowControl w:val="0"/>
        <w:numPr>
          <w:ilvl w:val="0"/>
          <w:numId w:val="17"/>
        </w:numPr>
        <w:tabs>
          <w:tab w:val="left" w:pos="1218"/>
        </w:tabs>
        <w:autoSpaceDE w:val="0"/>
        <w:autoSpaceDN w:val="0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тайного голосования и определения его результатов осуществляется счетной комиссией Совета, постоянно избранной из числа</w:t>
      </w:r>
      <w:r w:rsidR="00A07531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депутатов на первом заседании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Совета. В счетную комиссию не могут входить лица, в отношении которых проводится голосование. Если в счетной комиссии избрано лицо, в отношении которого проводится голосование, то протокольным решение</w:t>
      </w:r>
      <w:r w:rsidR="00A07531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оно временно отстраняется от работы в счетной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комиссии.</w:t>
      </w:r>
    </w:p>
    <w:p w:rsidR="008B5EA8" w:rsidRPr="002A0CD9" w:rsidRDefault="008B5EA8" w:rsidP="0038649E">
      <w:pPr>
        <w:widowControl w:val="0"/>
        <w:numPr>
          <w:ilvl w:val="0"/>
          <w:numId w:val="17"/>
        </w:numPr>
        <w:tabs>
          <w:tab w:val="left" w:pos="1131"/>
        </w:tabs>
        <w:autoSpaceDE w:val="0"/>
        <w:autoSpaceDN w:val="0"/>
        <w:spacing w:after="0" w:line="23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принимаются комиссией большинством голосов от числа избранных членов</w:t>
      </w:r>
      <w:r w:rsidRPr="002A0CD9">
        <w:rPr>
          <w:rFonts w:ascii="Times New Roman" w:eastAsia="Times New Roman" w:hAnsi="Times New Roman" w:cs="Times New Roman"/>
          <w:spacing w:val="-2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комиссии.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Счетная комиссия составляет протоколы: протокол N 1 - Об утверждении формы бюллетеня для тайного голосования; протокол N 2 - О результатах тайного голосования.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 №1 счетной комиссии оглашается председателем счетной комиссии на заседании Совета до начала тайного голосования с одновременным объявлением процедуры тайного голосования. Протокол N 2 оглашается председателем счетной комиссии на заседании Совета после подведения итогов тайного голосования. Его результаты оформляются в виде решения Совета и не требуют дополнительного утверждения.</w:t>
      </w:r>
    </w:p>
    <w:p w:rsidR="008B5EA8" w:rsidRPr="002A0CD9" w:rsidRDefault="008B5EA8" w:rsidP="0038649E">
      <w:pPr>
        <w:widowControl w:val="0"/>
        <w:numPr>
          <w:ilvl w:val="0"/>
          <w:numId w:val="17"/>
        </w:numPr>
        <w:tabs>
          <w:tab w:val="left" w:pos="1136"/>
        </w:tabs>
        <w:autoSpaceDE w:val="0"/>
        <w:autoSpaceDN w:val="0"/>
        <w:spacing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Тайное голосование проводится с использованием бюллетеней для тайного голосования, которые изготавливаются под контролем счетной комиссии по форме и в количестве, устанавливаемом ею, имеют маркировку, препятствующую их изготовлению помимо счетной комиссии. Бюллетени выдаются под расписку только тем депутатам, которые зарегистрированы как присутствующие на</w:t>
      </w:r>
      <w:r w:rsidRPr="002A0CD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заседании.</w:t>
      </w:r>
    </w:p>
    <w:p w:rsidR="008B5EA8" w:rsidRPr="002A0CD9" w:rsidRDefault="008B5EA8" w:rsidP="0038649E">
      <w:pPr>
        <w:widowControl w:val="0"/>
        <w:numPr>
          <w:ilvl w:val="0"/>
          <w:numId w:val="17"/>
        </w:numPr>
        <w:tabs>
          <w:tab w:val="left" w:pos="1158"/>
        </w:tabs>
        <w:autoSpaceDE w:val="0"/>
        <w:autoSpaceDN w:val="0"/>
        <w:spacing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Бюллетень должен содержать альтернативные варианты голосования, в том числе при наличии одной формулировки (одной кандидатуры), - слова «за», «против»,</w:t>
      </w:r>
      <w:r w:rsidRPr="002A0CD9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«воздержался».</w:t>
      </w:r>
    </w:p>
    <w:p w:rsidR="008B5EA8" w:rsidRPr="002A0CD9" w:rsidRDefault="008B5EA8" w:rsidP="0038649E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Тайное голосование осуществляется путем проставления в бюллетене любого знака напротив вариантов голосования либо фамилий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кандидатов.</w:t>
      </w:r>
    </w:p>
    <w:p w:rsidR="008B5EA8" w:rsidRPr="002A0CD9" w:rsidRDefault="008B5EA8" w:rsidP="0038649E">
      <w:pPr>
        <w:widowControl w:val="0"/>
        <w:numPr>
          <w:ilvl w:val="0"/>
          <w:numId w:val="17"/>
        </w:numPr>
        <w:tabs>
          <w:tab w:val="left" w:pos="1208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тайном голосовании депутат не вправе голосовать более чем за один из вариантов голосования.</w:t>
      </w:r>
    </w:p>
    <w:p w:rsidR="008B5EA8" w:rsidRPr="002A0CD9" w:rsidRDefault="008B5EA8" w:rsidP="0038649E">
      <w:pPr>
        <w:widowControl w:val="0"/>
        <w:numPr>
          <w:ilvl w:val="0"/>
          <w:numId w:val="17"/>
        </w:numPr>
        <w:tabs>
          <w:tab w:val="left" w:pos="1194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Бюллетени опускаются в специальную урну для голосования. При вскрытии урны счетная комиссия подсчитывает отдельно количество выданных и количество опущенных в урну бюллетеней, число голосов, поданных «за», «против», «воздержался» депутатов, а также число бюллетеней, признанных недействительными.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Бюллетень, по которому невозможно установить волеизъявление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голосующего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счетная комиссия признает недействительным.</w:t>
      </w:r>
    </w:p>
    <w:p w:rsidR="008B5EA8" w:rsidRDefault="008B5EA8" w:rsidP="0038649E">
      <w:pPr>
        <w:widowControl w:val="0"/>
        <w:numPr>
          <w:ilvl w:val="0"/>
          <w:numId w:val="17"/>
        </w:numPr>
        <w:tabs>
          <w:tab w:val="left" w:pos="113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 считается принявшим участие в голосовании, если он прибыл на</w:t>
      </w:r>
      <w:r w:rsidRPr="002A0CD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заседание.</w:t>
      </w:r>
    </w:p>
    <w:p w:rsidR="00F71B48" w:rsidRPr="002A0CD9" w:rsidRDefault="00F71B48" w:rsidP="00F71B48">
      <w:pPr>
        <w:widowControl w:val="0"/>
        <w:tabs>
          <w:tab w:val="left" w:pos="11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2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Статья 2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8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Опрос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случаях, требующих экс</w:t>
      </w:r>
      <w:r w:rsidR="000714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тренного рассмотрения, решение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может быть принято путем опроса депутатов Совета. Опрос проводится работниками аппарата Сов</w:t>
      </w:r>
      <w:r w:rsidR="000714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ета на основании решения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0714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лавы 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</w:t>
      </w:r>
      <w:r w:rsidR="000714B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Глава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подписывает решение, если за его принятие высказалось необходимое для принятия решения число депутатов. К решению в обязательном порядке прилагается опросный лист (Приложение № 1).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Методом опроса депутатов не могут быть приняты решения Совета по следующему кругу вопросов: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228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принятие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става 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Брянской области, внесение в него изменений и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дополнений;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67"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принятие общеобязательных правил и программ по предметам ведения 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округа, предусмотренных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ставом;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148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утверждение местного бюджета и отчета о его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исполнении;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стратегии социально-экономического развития муниципального</w:t>
      </w:r>
      <w:r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175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порядка управления и распоряжения имуществом, находящимся в муниципальной собственности;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148"/>
        </w:tabs>
        <w:autoSpaceDE w:val="0"/>
        <w:autoSpaceDN w:val="0"/>
        <w:spacing w:after="0" w:line="228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принятие решения об избрании и удалении главы 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 в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отставку;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before="1"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принятие решения об избрании или об освобождении от должности заместителя главы 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192"/>
        </w:tabs>
        <w:autoSpaceDE w:val="0"/>
        <w:autoSpaceDN w:val="0"/>
        <w:spacing w:before="1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установление порядка проведения конкурса на замещение должности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лавы администрации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условий заключения трудового контракта с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лавой администрации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федеральным законодательством и другими нормативно-правовыми актами;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назначение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лавы администрации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462"/>
          <w:tab w:val="left" w:pos="1463"/>
          <w:tab w:val="left" w:pos="2824"/>
          <w:tab w:val="left" w:pos="3814"/>
          <w:tab w:val="left" w:pos="5582"/>
          <w:tab w:val="left" w:pos="6917"/>
          <w:tab w:val="left" w:pos="7277"/>
          <w:tab w:val="left" w:pos="8281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утверждение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границы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территориальных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образований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порядке,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установленном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законодательством;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278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решения о назначении местного референдума, собрании граждан,</w:t>
      </w:r>
      <w:r w:rsidRPr="002A0CD9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консультативного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опроса;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34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утверждение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 Совета, внесение в него изменений и</w:t>
      </w:r>
      <w:r w:rsidRPr="002A0CD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дополнений;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421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утверждение план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нормотворческой деятельности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и внесение в</w:t>
      </w:r>
      <w:r w:rsidRPr="002A0CD9">
        <w:rPr>
          <w:rFonts w:ascii="Times New Roman" w:eastAsia="Times New Roman" w:hAnsi="Times New Roman" w:cs="Times New Roman"/>
          <w:spacing w:val="4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него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249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утверждение структуры Совета 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народных депутатов 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внесение в нее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изменений;</w:t>
      </w:r>
    </w:p>
    <w:p w:rsidR="008B5EA8" w:rsidRPr="002A0CD9" w:rsidRDefault="008B5EA8" w:rsidP="0038649E">
      <w:pPr>
        <w:widowControl w:val="0"/>
        <w:numPr>
          <w:ilvl w:val="0"/>
          <w:numId w:val="16"/>
        </w:numPr>
        <w:tabs>
          <w:tab w:val="left" w:pos="1271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образование и упразднение постоянных комиссий Совета, а также утверждение их персонального состава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Статья 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29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Принятие проектов документов</w:t>
      </w:r>
    </w:p>
    <w:p w:rsidR="008B5EA8" w:rsidRPr="002A0CD9" w:rsidRDefault="008B5EA8" w:rsidP="0038649E">
      <w:pPr>
        <w:widowControl w:val="0"/>
        <w:numPr>
          <w:ilvl w:val="0"/>
          <w:numId w:val="15"/>
        </w:numPr>
        <w:tabs>
          <w:tab w:val="left" w:pos="1153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документ (решение, заявление, другой документ) Совета может быть принят сразу в целом, либо путем голосования по отдельным частям (по пунктам, статьям, разделам) с последующим принятием в целом.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принятия решения в целом не допускается внесение в него изменений.</w:t>
      </w:r>
    </w:p>
    <w:p w:rsidR="008B5EA8" w:rsidRPr="002A0CD9" w:rsidRDefault="008B5EA8" w:rsidP="0038649E">
      <w:pPr>
        <w:widowControl w:val="0"/>
        <w:numPr>
          <w:ilvl w:val="0"/>
          <w:numId w:val="15"/>
        </w:numPr>
        <w:tabs>
          <w:tab w:val="left" w:pos="1172"/>
        </w:tabs>
        <w:autoSpaceDE w:val="0"/>
        <w:autoSpaceDN w:val="0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проекта документа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«за основу» означает согласие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с концепцией текста и его основными положениями и влечет за собой необходимость доработки текста путем внесения в него поправок, в том числе на заседании</w:t>
      </w:r>
      <w:r w:rsidRPr="002A0CD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Совета.</w:t>
      </w:r>
    </w:p>
    <w:p w:rsidR="008B5EA8" w:rsidRPr="002A0CD9" w:rsidRDefault="008B5EA8" w:rsidP="0038649E">
      <w:pPr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предложений о поправках к обсуждаемому документу проводится только после принятия проекта указанного документа «за основу». В случае необходимости в проект документа могут быть внесены изменения или дополнения на заседании Совета (до голосования по проекту в целом).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заседании Совета заслушиваются заключения комиссий по поправкам. Прения по поправкам в этом случае не открываются.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Согласие субъекта правотворческой инициативы (в том числе выраженное докладчиком проекта) отражается в протоколе заседания Совета.</w:t>
      </w:r>
    </w:p>
    <w:p w:rsidR="008B5EA8" w:rsidRPr="002A0CD9" w:rsidRDefault="008B5EA8" w:rsidP="0038649E">
      <w:pPr>
        <w:widowControl w:val="0"/>
        <w:numPr>
          <w:ilvl w:val="0"/>
          <w:numId w:val="15"/>
        </w:numPr>
        <w:tabs>
          <w:tab w:val="left" w:pos="1143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проект документа не принимается «за основу», то он может рассматриваться постатейно. В случае непринятия проекта документа «за основу» и отказа от постатейного рассмотрения он считается отклоненным. Если проект решения отклонен, то Совет протокольным решением должен направить его инициаторам рассмотрения вопроса для соответствующей доработки, либо признать дальнейшую работу над документом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нецелесообразной.</w:t>
      </w:r>
    </w:p>
    <w:p w:rsidR="008B5EA8" w:rsidRPr="002A0CD9" w:rsidRDefault="008B5EA8" w:rsidP="0038649E">
      <w:pPr>
        <w:widowControl w:val="0"/>
        <w:autoSpaceDE w:val="0"/>
        <w:autoSpaceDN w:val="0"/>
        <w:spacing w:before="2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31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Глава VI. ДОКУМЕНТИРОВАНИЕ ЗАСЕДАНИЙ СОВЕТА, ВСТУПЛЕНИЕ В СИЛУ ПРАВОВЫХ АКТОВ СОВЕТА</w:t>
      </w:r>
      <w:r w:rsidR="009D1206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НАРОДНЫХ ДЕПУТАТОВ</w:t>
      </w:r>
      <w:r w:rsidR="009D1206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28" w:lineRule="exac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Статья 3</w:t>
      </w:r>
      <w:r w:rsidR="006D792F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</w:t>
      </w: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Оформление проектов решений, решений и протоколов Совета</w:t>
      </w:r>
    </w:p>
    <w:p w:rsidR="008B5EA8" w:rsidRPr="002A0CD9" w:rsidRDefault="008B5EA8" w:rsidP="0038649E">
      <w:pPr>
        <w:widowControl w:val="0"/>
        <w:numPr>
          <w:ilvl w:val="0"/>
          <w:numId w:val="14"/>
        </w:numPr>
        <w:tabs>
          <w:tab w:val="left" w:pos="1178"/>
        </w:tabs>
        <w:autoSpaceDE w:val="0"/>
        <w:autoSpaceDN w:val="0"/>
        <w:spacing w:after="0" w:line="237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Оформление проектов решений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производится в соответствии с нормативным правовым актом Совета.</w:t>
      </w:r>
    </w:p>
    <w:p w:rsidR="008B5EA8" w:rsidRPr="002A0CD9" w:rsidRDefault="008B5EA8" w:rsidP="0038649E">
      <w:pPr>
        <w:widowControl w:val="0"/>
        <w:numPr>
          <w:ilvl w:val="0"/>
          <w:numId w:val="14"/>
        </w:numPr>
        <w:tabs>
          <w:tab w:val="left" w:pos="1177"/>
        </w:tabs>
        <w:autoSpaceDE w:val="0"/>
        <w:autoSpaceDN w:val="0"/>
        <w:spacing w:before="1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Оформление и регистрация принятых решений производится аппаратом Совета в соответствии с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ставом и настоящим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егламентом.</w:t>
      </w:r>
    </w:p>
    <w:p w:rsidR="008B5EA8" w:rsidRPr="002A0CD9" w:rsidRDefault="008B5EA8" w:rsidP="0038649E">
      <w:pPr>
        <w:widowControl w:val="0"/>
        <w:numPr>
          <w:ilvl w:val="0"/>
          <w:numId w:val="14"/>
        </w:numPr>
        <w:tabs>
          <w:tab w:val="left" w:pos="1244"/>
        </w:tabs>
        <w:autoSpaceDE w:val="0"/>
        <w:autoSpaceDN w:val="0"/>
        <w:spacing w:before="1"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Список организаций и должностных лиц для рассылки решения определяется Главой 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округа.</w:t>
      </w:r>
    </w:p>
    <w:p w:rsidR="008B5EA8" w:rsidRPr="002A0CD9" w:rsidRDefault="009D1206" w:rsidP="0038649E">
      <w:pPr>
        <w:widowControl w:val="0"/>
        <w:numPr>
          <w:ilvl w:val="0"/>
          <w:numId w:val="14"/>
        </w:numPr>
        <w:tabs>
          <w:tab w:val="left" w:pos="1131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Датой решения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является дата его принятия на заседании Совета.</w:t>
      </w:r>
    </w:p>
    <w:p w:rsidR="008B5EA8" w:rsidRPr="002A0CD9" w:rsidRDefault="009D1206" w:rsidP="0038649E">
      <w:pPr>
        <w:widowControl w:val="0"/>
        <w:numPr>
          <w:ilvl w:val="0"/>
          <w:numId w:val="14"/>
        </w:numPr>
        <w:tabs>
          <w:tab w:val="left" w:pos="1177"/>
        </w:tabs>
        <w:autoSpaceDE w:val="0"/>
        <w:autoSpaceDN w:val="0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Подлинные экземпляры решений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в течение срока полномочий Совета, принявшего указанные правовые акты, хранятся в аппарате Совета, а по завершении указанного срока сдаются в архив на постоянное</w:t>
      </w:r>
      <w:r w:rsidR="008B5EA8" w:rsidRPr="002A0CD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хранение.</w:t>
      </w:r>
    </w:p>
    <w:p w:rsidR="008B5EA8" w:rsidRPr="002A0CD9" w:rsidRDefault="008B5EA8" w:rsidP="0038649E">
      <w:pPr>
        <w:widowControl w:val="0"/>
        <w:numPr>
          <w:ilvl w:val="0"/>
          <w:numId w:val="14"/>
        </w:numPr>
        <w:tabs>
          <w:tab w:val="left" w:pos="1194"/>
        </w:tabs>
        <w:autoSpaceDE w:val="0"/>
        <w:autoSpaceDN w:val="0"/>
        <w:spacing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ходе каждого заседания Совета ведется протокол и аудиозапись заседания с момента его открытия до момента окончания, исключая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перерывы.</w:t>
      </w:r>
    </w:p>
    <w:p w:rsidR="008B5EA8" w:rsidRPr="002A0CD9" w:rsidRDefault="008B5EA8" w:rsidP="0038649E">
      <w:pPr>
        <w:widowControl w:val="0"/>
        <w:numPr>
          <w:ilvl w:val="0"/>
          <w:numId w:val="14"/>
        </w:numPr>
        <w:tabs>
          <w:tab w:val="left" w:pos="1132"/>
        </w:tabs>
        <w:autoSpaceDE w:val="0"/>
        <w:autoSpaceDN w:val="0"/>
        <w:spacing w:before="67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протоколе заседания Совета</w:t>
      </w:r>
      <w:r w:rsidRPr="002A0CD9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указываются:</w:t>
      </w:r>
    </w:p>
    <w:p w:rsidR="008B5EA8" w:rsidRPr="002A0CD9" w:rsidRDefault="008B5EA8" w:rsidP="0038649E">
      <w:pPr>
        <w:widowControl w:val="0"/>
        <w:numPr>
          <w:ilvl w:val="0"/>
          <w:numId w:val="13"/>
        </w:numPr>
        <w:tabs>
          <w:tab w:val="left" w:pos="1158"/>
        </w:tabs>
        <w:autoSpaceDE w:val="0"/>
        <w:autoSpaceDN w:val="0"/>
        <w:spacing w:before="1"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полное наименование Совета, дата и место проведения заседания;</w:t>
      </w:r>
    </w:p>
    <w:p w:rsidR="008B5EA8" w:rsidRPr="002A0CD9" w:rsidRDefault="008B5EA8" w:rsidP="0038649E">
      <w:pPr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депутатов, избранных в Совет;</w:t>
      </w:r>
    </w:p>
    <w:p w:rsidR="008B5EA8" w:rsidRPr="002A0CD9" w:rsidRDefault="008B5EA8" w:rsidP="0038649E">
      <w:pPr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председательствующий на заседании;</w:t>
      </w:r>
    </w:p>
    <w:p w:rsidR="008B5EA8" w:rsidRPr="002A0CD9" w:rsidRDefault="008B5EA8" w:rsidP="0038649E">
      <w:pPr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и список депутатов, присутствующих на заседании и отсутствовавших на</w:t>
      </w:r>
      <w:r w:rsidRPr="002A0CD9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заседании;</w:t>
      </w:r>
    </w:p>
    <w:p w:rsidR="008B5EA8" w:rsidRPr="002A0CD9" w:rsidRDefault="008B5EA8" w:rsidP="0038649E">
      <w:pPr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присутствующих на заседании приглашенных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лиц;</w:t>
      </w:r>
    </w:p>
    <w:p w:rsidR="008B5EA8" w:rsidRPr="002A0CD9" w:rsidRDefault="008B5EA8" w:rsidP="0038649E">
      <w:pPr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повестка дня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13"/>
        </w:numPr>
        <w:tabs>
          <w:tab w:val="left" w:pos="1155"/>
        </w:tabs>
        <w:autoSpaceDE w:val="0"/>
        <w:autoSpaceDN w:val="0"/>
        <w:spacing w:before="1"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фамилии докладчиков, других выступавших, а также лиц, задававших вопросы или направивших вопросы председательствующему в письменном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виде;</w:t>
      </w:r>
    </w:p>
    <w:p w:rsidR="008B5EA8" w:rsidRPr="002A0CD9" w:rsidRDefault="008B5EA8" w:rsidP="0038649E">
      <w:pPr>
        <w:widowControl w:val="0"/>
        <w:numPr>
          <w:ilvl w:val="0"/>
          <w:numId w:val="13"/>
        </w:numPr>
        <w:tabs>
          <w:tab w:val="left" w:pos="1254"/>
        </w:tabs>
        <w:autoSpaceDE w:val="0"/>
        <w:autoSpaceDN w:val="0"/>
        <w:spacing w:before="1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об основных моментах обсуждения каждого вопроса, о принятых Советом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решениях и результатах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голосования</w:t>
      </w:r>
    </w:p>
    <w:p w:rsidR="008B5EA8" w:rsidRPr="002A0CD9" w:rsidRDefault="008B5EA8" w:rsidP="0038649E">
      <w:pPr>
        <w:widowControl w:val="0"/>
        <w:numPr>
          <w:ilvl w:val="0"/>
          <w:numId w:val="14"/>
        </w:numPr>
        <w:tabs>
          <w:tab w:val="left" w:pos="1132"/>
        </w:tabs>
        <w:autoSpaceDE w:val="0"/>
        <w:autoSpaceDN w:val="0"/>
        <w:spacing w:after="0" w:line="228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протоколу заседания Совета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прилагаются:</w:t>
      </w:r>
    </w:p>
    <w:p w:rsidR="008B5EA8" w:rsidRPr="002A0CD9" w:rsidRDefault="008B5EA8" w:rsidP="0038649E">
      <w:pPr>
        <w:widowControl w:val="0"/>
        <w:numPr>
          <w:ilvl w:val="0"/>
          <w:numId w:val="12"/>
        </w:numPr>
        <w:tabs>
          <w:tab w:val="left" w:pos="114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и другие документы, принятые Советом</w:t>
      </w:r>
      <w:r w:rsidRPr="002A0CD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депутатов;</w:t>
      </w:r>
    </w:p>
    <w:p w:rsidR="008B5EA8" w:rsidRPr="002A0CD9" w:rsidRDefault="008B5EA8" w:rsidP="0038649E">
      <w:pPr>
        <w:widowControl w:val="0"/>
        <w:numPr>
          <w:ilvl w:val="0"/>
          <w:numId w:val="12"/>
        </w:numPr>
        <w:tabs>
          <w:tab w:val="left" w:pos="1301"/>
          <w:tab w:val="left" w:pos="1302"/>
          <w:tab w:val="left" w:pos="2085"/>
          <w:tab w:val="left" w:pos="3133"/>
          <w:tab w:val="left" w:pos="4606"/>
          <w:tab w:val="left" w:pos="5795"/>
          <w:tab w:val="left" w:pos="6311"/>
          <w:tab w:val="left" w:pos="8604"/>
          <w:tab w:val="left" w:pos="8904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тексты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поправок,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предложенных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депутатами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или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председательствующим,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текстам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рассмотренных Советом</w:t>
      </w:r>
      <w:r w:rsidR="009D1206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документов;</w:t>
      </w:r>
    </w:p>
    <w:p w:rsidR="008B5EA8" w:rsidRPr="002A0CD9" w:rsidRDefault="008B5EA8" w:rsidP="0038649E">
      <w:pPr>
        <w:widowControl w:val="0"/>
        <w:numPr>
          <w:ilvl w:val="0"/>
          <w:numId w:val="12"/>
        </w:numPr>
        <w:tabs>
          <w:tab w:val="left" w:pos="1191"/>
        </w:tabs>
        <w:autoSpaceDE w:val="0"/>
        <w:autoSpaceDN w:val="0"/>
        <w:spacing w:before="2"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переданные председательствующему тексты выступлений депутатов и приглашенных лиц, не получивших возможности выступить на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заседании;</w:t>
      </w:r>
    </w:p>
    <w:p w:rsidR="008B5EA8" w:rsidRPr="002A0CD9" w:rsidRDefault="008B5EA8" w:rsidP="0038649E">
      <w:pPr>
        <w:widowControl w:val="0"/>
        <w:numPr>
          <w:ilvl w:val="0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тексты</w:t>
      </w:r>
      <w:r w:rsidRPr="002A0CD9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депутатских</w:t>
      </w:r>
      <w:r w:rsidRPr="002A0CD9">
        <w:rPr>
          <w:rFonts w:ascii="Times New Roman" w:eastAsia="Times New Roman" w:hAnsi="Times New Roman" w:cs="Times New Roman"/>
          <w:spacing w:val="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запросов</w:t>
      </w:r>
      <w:r w:rsidRPr="002A0CD9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2A0CD9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вопросов,</w:t>
      </w:r>
      <w:r w:rsidRPr="002A0CD9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поступивших</w:t>
      </w:r>
      <w:r w:rsidRPr="002A0CD9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2A0CD9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председательствующему</w:t>
      </w:r>
      <w:r w:rsidRPr="002A0CD9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2A0CD9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письменном</w:t>
      </w:r>
      <w:r w:rsid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виде;</w:t>
      </w:r>
    </w:p>
    <w:p w:rsidR="008B5EA8" w:rsidRPr="002A0CD9" w:rsidRDefault="008B5EA8" w:rsidP="0038649E">
      <w:pPr>
        <w:widowControl w:val="0"/>
        <w:numPr>
          <w:ilvl w:val="0"/>
          <w:numId w:val="12"/>
        </w:numPr>
        <w:tabs>
          <w:tab w:val="left" w:pos="440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бюллетени тайного голосования и соответствующие протоколы счетной</w:t>
      </w:r>
      <w:r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комиссии.</w:t>
      </w:r>
    </w:p>
    <w:p w:rsidR="008B5EA8" w:rsidRPr="002A0CD9" w:rsidRDefault="008B5EA8" w:rsidP="0038649E">
      <w:pPr>
        <w:widowControl w:val="0"/>
        <w:numPr>
          <w:ilvl w:val="0"/>
          <w:numId w:val="14"/>
        </w:numPr>
        <w:tabs>
          <w:tab w:val="left" w:pos="440"/>
        </w:tabs>
        <w:autoSpaceDE w:val="0"/>
        <w:autoSpaceDN w:val="0"/>
        <w:spacing w:before="1"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2A0CD9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протоколу</w:t>
      </w:r>
      <w:r w:rsidRPr="002A0CD9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</w:t>
      </w:r>
      <w:r w:rsidRPr="002A0CD9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2A0CD9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приобщаться</w:t>
      </w:r>
      <w:r w:rsidRPr="002A0CD9">
        <w:rPr>
          <w:rFonts w:ascii="Times New Roman" w:eastAsia="Times New Roman" w:hAnsi="Times New Roman" w:cs="Times New Roman"/>
          <w:spacing w:val="1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2A0CD9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качестве</w:t>
      </w:r>
      <w:r w:rsidRPr="002A0CD9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приложений</w:t>
      </w:r>
      <w:r w:rsidRPr="002A0CD9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тексты,</w:t>
      </w:r>
      <w:r w:rsidRPr="002A0CD9">
        <w:rPr>
          <w:rFonts w:ascii="Times New Roman" w:eastAsia="Times New Roman" w:hAnsi="Times New Roman" w:cs="Times New Roman"/>
          <w:spacing w:val="2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</w:t>
      </w:r>
      <w:r w:rsidRPr="002A0CD9">
        <w:rPr>
          <w:rFonts w:ascii="Times New Roman" w:eastAsia="Times New Roman" w:hAnsi="Times New Roman" w:cs="Times New Roman"/>
          <w:spacing w:val="1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</w:t>
      </w:r>
      <w:r w:rsidRPr="002A0CD9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были</w:t>
      </w:r>
      <w:r w:rsidRPr="002A0CD9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оглашены,</w:t>
      </w:r>
      <w:r w:rsidR="00F71B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вручен</w:t>
      </w:r>
      <w:r w:rsidR="00A008D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ы, распространены на заседании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либо в отношении которых на заседании не было заявлено просьбы о приобщении к протоколу.</w:t>
      </w:r>
    </w:p>
    <w:p w:rsidR="008B5EA8" w:rsidRPr="002A0CD9" w:rsidRDefault="008B5EA8" w:rsidP="0038649E">
      <w:pPr>
        <w:widowControl w:val="0"/>
        <w:numPr>
          <w:ilvl w:val="0"/>
          <w:numId w:val="14"/>
        </w:numPr>
        <w:tabs>
          <w:tab w:val="left" w:pos="1283"/>
        </w:tabs>
        <w:autoSpaceDE w:val="0"/>
        <w:autoSpaceDN w:val="0"/>
        <w:spacing w:after="0" w:line="240" w:lineRule="auto"/>
        <w:ind w:left="0" w:right="2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Протокол заседания Совета оформляется в течение 10 рабочих дней с момента окончания заседания. Протокол подписывается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лавой </w:t>
      </w:r>
      <w:r w:rsidR="00A008DF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округа, а в случае его отсутствия - председательствующим на заседании, и заверяется печатью Совета. Протоколы заседаний и приложенные к ним материалы могут предоставляться депутатам для ознакомления.</w:t>
      </w:r>
    </w:p>
    <w:p w:rsidR="008B5EA8" w:rsidRPr="002A0CD9" w:rsidRDefault="008B5EA8" w:rsidP="0038649E">
      <w:pPr>
        <w:widowControl w:val="0"/>
        <w:numPr>
          <w:ilvl w:val="0"/>
          <w:numId w:val="14"/>
        </w:numPr>
        <w:tabs>
          <w:tab w:val="left" w:pos="1264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Протоколы заседаний и приложения к ним хранятся в аппарате Совета в течение срока полномочий Совета данного созыва</w:t>
      </w:r>
      <w:r w:rsid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3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Вс</w:t>
      </w:r>
      <w:r w:rsidR="00E07BFC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тупление в силу правовых актов 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Совета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имеет право отклонить нормативный правовой акт, принятый Советом. В этом случае указанный нормативный правовой акт в течение 10 дней возвращается в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Совет с мотивированным обоснованием его отклонения либо с предложениями о внесении в него изменений и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дополнений.</w:t>
      </w:r>
    </w:p>
    <w:p w:rsidR="008B5EA8" w:rsidRPr="002A0CD9" w:rsidRDefault="008B5EA8" w:rsidP="0038649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Если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лава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2/3 от установленной численности депутатов Совета, он подлежит подписанию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лавой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в течение 7 дней и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обнародованию.</w:t>
      </w:r>
    </w:p>
    <w:p w:rsidR="008B5EA8" w:rsidRPr="002A0CD9" w:rsidRDefault="008B5EA8" w:rsidP="0038649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в течение 3 рабочих дней подписывает правовые акты Совета.</w:t>
      </w:r>
    </w:p>
    <w:p w:rsidR="008B5EA8" w:rsidRPr="002A0CD9" w:rsidRDefault="008B5EA8" w:rsidP="0038649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досрочного прекращения полномочий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отсутствия лица, исполняющего обязанности </w:t>
      </w:r>
      <w:r w:rsidR="00BB2F67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решения Совета подписываются председательствующим на заседании Совета, на котором были приняты соответствующие решения.</w:t>
      </w:r>
    </w:p>
    <w:p w:rsidR="008B5EA8" w:rsidRPr="002A0CD9" w:rsidRDefault="008B5EA8" w:rsidP="0038649E">
      <w:pPr>
        <w:widowControl w:val="0"/>
        <w:numPr>
          <w:ilvl w:val="0"/>
          <w:numId w:val="11"/>
        </w:numPr>
        <w:tabs>
          <w:tab w:val="left" w:pos="1688"/>
          <w:tab w:val="left" w:pos="1689"/>
        </w:tabs>
        <w:autoSpaceDE w:val="0"/>
        <w:autoSpaceDN w:val="0"/>
        <w:spacing w:after="0" w:line="240" w:lineRule="auto"/>
        <w:ind w:left="0" w:right="2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и иные акты, имеющие нормативное содержание, принятые Советом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предметам исключительного ведения Совета, а также решения и иные акты, имеющие нормативное содержание, принятые Советом депутатов, подлежат подписанию в течение 10 дней со дня принятия, если иное не установлено федеральными законами, законами Брянской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области.</w:t>
      </w:r>
      <w:proofErr w:type="gramEnd"/>
    </w:p>
    <w:p w:rsidR="008B5EA8" w:rsidRPr="002A0CD9" w:rsidRDefault="008B5EA8" w:rsidP="0038649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Муниципальные правовые акты вступают в силу со дня их принятия, если в самом акте не указан иной срок либо не установлен иной порядок его вступления в силу. Муниципальные правовые акты, предусматривающие установление, введение местных налогов, предоставление льгот по местным налогам, вступают в силу в соответствии с Налоговым кодексом Российской</w:t>
      </w:r>
      <w:r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Федерации.</w:t>
      </w:r>
    </w:p>
    <w:p w:rsidR="008B5EA8" w:rsidRPr="002A0CD9" w:rsidRDefault="008B5EA8" w:rsidP="0038649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Совета, имеющие нормативное содержание и затрагивающие права, свободы и обязанности человека и гражданина, подлежат обязательному опубликованию (обнародованию) и вступают в силу после их официального опубликования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(обнародования)</w:t>
      </w:r>
    </w:p>
    <w:p w:rsidR="00E07BFC" w:rsidRPr="002A0CD9" w:rsidRDefault="008B5EA8" w:rsidP="003864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борнике муниципальных правовых актов </w:t>
      </w:r>
      <w:r w:rsidR="00E07BFC"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Стародубского муниципального округа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области, являющимся официальным источником их опубликования, путем его размещения в общественно доступных местах, а также дополнительно размещаются на сайте Совета народных депутатов Стародубского муниципального округа в сети Интернет по адресу:</w:t>
      </w:r>
      <w:r w:rsidR="00E07BFC" w:rsidRPr="002A0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9" w:history="1">
        <w:r w:rsidR="00E07BFC" w:rsidRPr="002A0CD9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https://www.стародубский-совет</w:t>
        </w:r>
        <w:proofErr w:type="gramEnd"/>
        <w:r w:rsidR="00E07BFC" w:rsidRPr="002A0CD9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.рф</w:t>
        </w:r>
      </w:hyperlink>
      <w:r w:rsidR="00E07BFC" w:rsidRPr="002A0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10 дней со дня их принятия, за исключением муниципальных правовых актов или отдельных положений, содержащих сведения, распространение которых ограничено федеральным законом. </w:t>
      </w:r>
    </w:p>
    <w:p w:rsidR="008B5EA8" w:rsidRPr="002A0CD9" w:rsidRDefault="008B5EA8" w:rsidP="0038649E">
      <w:pPr>
        <w:widowControl w:val="0"/>
        <w:autoSpaceDE w:val="0"/>
        <w:autoSpaceDN w:val="0"/>
        <w:spacing w:before="67" w:after="0" w:line="240" w:lineRule="auto"/>
        <w:ind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2" w:after="0" w:line="240" w:lineRule="auto"/>
        <w:ind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Муниципальные нормативные правовые акты, иные муниципальные правовые акты подлежат официальному опубликованию в течение десяти дней после их подписания.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Глава VII. КОНТРОЛЬНАЯ ДЕЯТЕЛЬНОСТЬ СОВЕТА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28" w:lineRule="exac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Статья 3</w:t>
      </w:r>
      <w:r w:rsidR="006D792F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.Осуществление Советом контрольных функций</w:t>
      </w:r>
    </w:p>
    <w:p w:rsidR="008B5EA8" w:rsidRPr="002A0CD9" w:rsidRDefault="00E07BFC" w:rsidP="0038649E">
      <w:pPr>
        <w:widowControl w:val="0"/>
        <w:numPr>
          <w:ilvl w:val="0"/>
          <w:numId w:val="10"/>
        </w:numPr>
        <w:tabs>
          <w:tab w:val="left" w:pos="1082"/>
        </w:tabs>
        <w:autoSpaceDE w:val="0"/>
        <w:autoSpaceDN w:val="0"/>
        <w:spacing w:after="0" w:line="228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Стародубского муниципального округа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контроль</w:t>
      </w:r>
      <w:r w:rsidR="008B5EA8"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proofErr w:type="gramStart"/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proofErr w:type="gramEnd"/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B5EA8" w:rsidRPr="002A0CD9" w:rsidRDefault="008B5EA8" w:rsidP="0038649E">
      <w:pPr>
        <w:widowControl w:val="0"/>
        <w:numPr>
          <w:ilvl w:val="0"/>
          <w:numId w:val="9"/>
        </w:numPr>
        <w:tabs>
          <w:tab w:val="left" w:pos="109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соответствием деятельности органов местного самоуправления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и должностных лиц местного самоуправления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Уставу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руга и принятыми в соответствии с ним нормативными правовыми актами Совета народных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депутатов;</w:t>
      </w:r>
    </w:p>
    <w:p w:rsidR="008B5EA8" w:rsidRPr="002A0CD9" w:rsidRDefault="008B5EA8" w:rsidP="0038649E">
      <w:pPr>
        <w:widowControl w:val="0"/>
        <w:numPr>
          <w:ilvl w:val="0"/>
          <w:numId w:val="9"/>
        </w:numPr>
        <w:tabs>
          <w:tab w:val="left" w:pos="109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исполнением органами местного самоуправления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и должностными лицами местного самоуправления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полномочий по решению вопросов местного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значения.</w:t>
      </w:r>
    </w:p>
    <w:p w:rsidR="008B5EA8" w:rsidRPr="002A0CD9" w:rsidRDefault="008B5EA8" w:rsidP="0038649E">
      <w:pPr>
        <w:widowControl w:val="0"/>
        <w:numPr>
          <w:ilvl w:val="0"/>
          <w:numId w:val="10"/>
        </w:numPr>
        <w:tabs>
          <w:tab w:val="left" w:pos="1180"/>
        </w:tabs>
        <w:autoSpaceDE w:val="0"/>
        <w:autoSpaceDN w:val="0"/>
        <w:spacing w:before="1"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Постоянные комиссии Совета, депутатские фракции, депутаты вправе вносить предложения о заслушивании на заседании Совета отчета или информацию о работе любого органа местного самоуправления на территории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либо его должностного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лица.</w:t>
      </w:r>
    </w:p>
    <w:p w:rsidR="008B5EA8" w:rsidRPr="002A0CD9" w:rsidRDefault="008B5EA8" w:rsidP="0038649E">
      <w:pPr>
        <w:widowControl w:val="0"/>
        <w:numPr>
          <w:ilvl w:val="0"/>
          <w:numId w:val="10"/>
        </w:numPr>
        <w:tabs>
          <w:tab w:val="left" w:pos="1151"/>
        </w:tabs>
        <w:autoSpaceDE w:val="0"/>
        <w:autoSpaceDN w:val="0"/>
        <w:spacing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Постоянные депутатские комиссии, депутатские фракции, депутаты вправе вносить предложения о заслушивании на заседании Совета отчета или информации по выполнению решений Совета. По итогам заслушивания Совет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вправе: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5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снять решение с контроля как выполненное;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5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снять с контроля отдельные пункты решения как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выполненные;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5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продлить контрольные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полномочия;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5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возложить контрольные полномочия на иное лицо либо</w:t>
      </w:r>
      <w:r w:rsidRPr="002A0CD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58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отменить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5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изменить решение или дополнить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его;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5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принять дополнительное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отчетности по контролю устанавливается в самом решении или Главой </w:t>
      </w:r>
      <w:r w:rsidR="00E07BFC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округа.</w:t>
      </w:r>
    </w:p>
    <w:p w:rsidR="008B5EA8" w:rsidRPr="002A0CD9" w:rsidRDefault="008B5EA8" w:rsidP="0038649E">
      <w:pPr>
        <w:widowControl w:val="0"/>
        <w:autoSpaceDE w:val="0"/>
        <w:autoSpaceDN w:val="0"/>
        <w:spacing w:before="6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225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Глава VIII. ВЗАИМОДЕЙСТВИЕ СОВЕТА С ГРАЖДАНАМИ, АДМИНИСТРАЦИЕЙ </w:t>
      </w:r>
      <w:r w:rsidR="00E04713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СТАРОДУБСКОГО МУНИЦИПАЛЬНОГО ОКРУГА 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 ИНСТИТУТАМИ ГРАЖДАНСКОГО ОБЩЕСТВА</w:t>
      </w:r>
    </w:p>
    <w:p w:rsidR="008B5EA8" w:rsidRPr="002A0CD9" w:rsidRDefault="008B5EA8" w:rsidP="0038649E">
      <w:pPr>
        <w:widowControl w:val="0"/>
        <w:autoSpaceDE w:val="0"/>
        <w:autoSpaceDN w:val="0"/>
        <w:spacing w:before="1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Статья 3</w:t>
      </w:r>
      <w:r w:rsidR="006D792F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Рассмотрение обращений и прием граждан</w:t>
      </w:r>
    </w:p>
    <w:p w:rsidR="008B5EA8" w:rsidRPr="002A0CD9" w:rsidRDefault="008B5EA8" w:rsidP="0038649E">
      <w:pPr>
        <w:widowControl w:val="0"/>
        <w:autoSpaceDE w:val="0"/>
        <w:autoSpaceDN w:val="0"/>
        <w:spacing w:before="8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8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Обращения граждан, поступившие в адрес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E0471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округа, рассматриваются в порядке и сроки, установленные действующим законодательством и нормативным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правовым актом Совета.</w:t>
      </w:r>
    </w:p>
    <w:p w:rsidR="008B5EA8" w:rsidRPr="002A0CD9" w:rsidRDefault="008B5EA8" w:rsidP="0038649E">
      <w:pPr>
        <w:widowControl w:val="0"/>
        <w:numPr>
          <w:ilvl w:val="0"/>
          <w:numId w:val="8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Оформление и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заверение соответствия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копии нормативного правового акта и распорядительного документа, принятого Советом, его подлиннику осуществляется аппаратом Совета.</w:t>
      </w:r>
    </w:p>
    <w:p w:rsidR="008B5EA8" w:rsidRPr="002A0CD9" w:rsidRDefault="008B5EA8" w:rsidP="0038649E">
      <w:pPr>
        <w:widowControl w:val="0"/>
        <w:numPr>
          <w:ilvl w:val="0"/>
          <w:numId w:val="8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Выдача заверенных копий решений Совета физическим и юридическим лицам осуществляется по письменному запросу на имя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314F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с указанием мотивированного обоснования и количества необходимых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копий.</w:t>
      </w:r>
    </w:p>
    <w:p w:rsidR="008B5EA8" w:rsidRPr="002A0CD9" w:rsidRDefault="008B5EA8" w:rsidP="0038649E">
      <w:pPr>
        <w:widowControl w:val="0"/>
        <w:numPr>
          <w:ilvl w:val="0"/>
          <w:numId w:val="8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314F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округа и депутаты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ведут личный прием граждан в порядке и сроки, установленные действующим законодательством и нормативным правовым актом Совета.</w:t>
      </w:r>
    </w:p>
    <w:p w:rsidR="008B5EA8" w:rsidRPr="002A0CD9" w:rsidRDefault="008B5EA8" w:rsidP="0038649E">
      <w:pPr>
        <w:widowControl w:val="0"/>
        <w:numPr>
          <w:ilvl w:val="0"/>
          <w:numId w:val="8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314F44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и депутаты Совета самостоятельно осуществляют встречи с избирателями, работу с их обращениями, информирование избирателей о своей деятельности.</w:t>
      </w:r>
    </w:p>
    <w:p w:rsidR="008B5EA8" w:rsidRPr="002A0CD9" w:rsidRDefault="008B5EA8" w:rsidP="0038649E">
      <w:pPr>
        <w:widowControl w:val="0"/>
        <w:numPr>
          <w:ilvl w:val="0"/>
          <w:numId w:val="8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 Совета самостоятельно отвечает на письма избирателей, изучает поступившие от них предложения и жалобы, осуществляет их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прием.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3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Депутатский запрос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tabs>
          <w:tab w:val="left" w:pos="1637"/>
        </w:tabs>
        <w:autoSpaceDE w:val="0"/>
        <w:autoSpaceDN w:val="0"/>
        <w:spacing w:after="0" w:line="240" w:lineRule="auto"/>
        <w:ind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Депутат вправе направить депутатский запрос (далее - запрос) к должностным лицам органов местного самоуправления, прокуратуры, руководителям учреждений и предприятий, руководителям местных</w:t>
      </w:r>
      <w:r w:rsidRPr="002A0CD9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</w:t>
      </w:r>
      <w:r w:rsidRPr="002A0CD9">
        <w:rPr>
          <w:rFonts w:ascii="Times New Roman" w:eastAsia="Times New Roman" w:hAnsi="Times New Roman" w:cs="Times New Roman"/>
          <w:spacing w:val="2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организаций</w:t>
      </w:r>
      <w:r w:rsidRPr="002A0CD9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2A0CD9">
        <w:rPr>
          <w:rFonts w:ascii="Times New Roman" w:eastAsia="Times New Roman" w:hAnsi="Times New Roman" w:cs="Times New Roman"/>
          <w:spacing w:val="2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вопросам</w:t>
      </w:r>
      <w:r w:rsidRPr="002A0CD9">
        <w:rPr>
          <w:rFonts w:ascii="Times New Roman" w:eastAsia="Times New Roman" w:hAnsi="Times New Roman" w:cs="Times New Roman"/>
          <w:spacing w:val="2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</w:t>
      </w:r>
      <w:r w:rsidRPr="002A0CD9">
        <w:rPr>
          <w:rFonts w:ascii="Times New Roman" w:eastAsia="Times New Roman" w:hAnsi="Times New Roman" w:cs="Times New Roman"/>
          <w:spacing w:val="2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</w:t>
      </w:r>
      <w:r w:rsidRPr="002A0CD9">
        <w:rPr>
          <w:rFonts w:ascii="Times New Roman" w:eastAsia="Times New Roman" w:hAnsi="Times New Roman" w:cs="Times New Roman"/>
          <w:spacing w:val="2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2A0CD9">
        <w:rPr>
          <w:rFonts w:ascii="Times New Roman" w:eastAsia="Times New Roman" w:hAnsi="Times New Roman" w:cs="Times New Roman"/>
          <w:spacing w:val="2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предоставлении</w:t>
      </w:r>
      <w:r w:rsidR="0038649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информации,</w:t>
      </w:r>
      <w:r w:rsidR="00F71B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необходимой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для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осуществления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депутатской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="0038649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соответствующем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избирательном округе.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26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3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Основы взаимодействия Совета с администрацией </w:t>
      </w:r>
      <w:r w:rsidR="00DC42AD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округа</w:t>
      </w:r>
    </w:p>
    <w:p w:rsidR="008B5EA8" w:rsidRPr="002A0CD9" w:rsidRDefault="008B5EA8" w:rsidP="0038649E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Органы представительной и исполнительной власти </w:t>
      </w:r>
      <w:r w:rsidR="00DC42A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взаимодействуют исходя из интересов </w:t>
      </w:r>
      <w:r w:rsidR="006635FE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единства целей и задач в решении вопросов местного значения на основании законодательства,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става и муниципальных правовых</w:t>
      </w:r>
      <w:r w:rsidRPr="002A0CD9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актов.</w:t>
      </w:r>
    </w:p>
    <w:p w:rsidR="008B5EA8" w:rsidRPr="002A0CD9" w:rsidRDefault="008B5EA8" w:rsidP="0038649E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Структура администрации </w:t>
      </w:r>
      <w:r w:rsidR="00DC42AD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округа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утверждается Советом по представлению главы администрации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администрации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 свои полномочия на основе контракта, подконтролен и подотчетен 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предоставляет Совету ежегодный отчет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результатах своей деятельности и деятельности местной администрации, в том числе о решении вопросов, поставленных 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Срок предоставления отчета – первое полугодие, следующее за отчетным годом</w:t>
      </w:r>
    </w:p>
    <w:p w:rsidR="008B5EA8" w:rsidRPr="002A0CD9" w:rsidRDefault="008B5EA8" w:rsidP="0038649E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Нормативные правовые акты по вопросам местного значения, 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принятые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Советом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вступившие в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законную силу, направляются в 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дминистрацию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</w:t>
      </w:r>
      <w:r w:rsidRPr="002A0CD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исполнения.</w:t>
      </w:r>
    </w:p>
    <w:p w:rsidR="008B5EA8" w:rsidRPr="002A0CD9" w:rsidRDefault="008B5EA8" w:rsidP="0038649E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Депутаты Совета вправе участвовать в работе совещаний и других мероприятиях, проводимых</w:t>
      </w:r>
      <w:r w:rsidRPr="002A0CD9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Администрацией.</w:t>
      </w:r>
    </w:p>
    <w:p w:rsidR="008B5EA8" w:rsidRPr="002A0CD9" w:rsidRDefault="008B5EA8" w:rsidP="0038649E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Координацию взаимодействия между Советом</w:t>
      </w:r>
      <w:r w:rsidR="005D349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Администрацией осуществляет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лава 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округа.</w:t>
      </w:r>
    </w:p>
    <w:p w:rsidR="008B5EA8" w:rsidRPr="002A0CD9" w:rsidRDefault="008B5EA8" w:rsidP="0038649E">
      <w:pPr>
        <w:widowControl w:val="0"/>
        <w:autoSpaceDE w:val="0"/>
        <w:autoSpaceDN w:val="0"/>
        <w:spacing w:before="1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0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 3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Основы взаимодействия с Контрольно-счетной палатой </w:t>
      </w:r>
      <w:r w:rsidR="00102455" w:rsidRPr="002A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Стародубского муниципального округа</w:t>
      </w:r>
    </w:p>
    <w:p w:rsidR="008B5EA8" w:rsidRPr="002A0CD9" w:rsidRDefault="008B5EA8" w:rsidP="0038649E">
      <w:pPr>
        <w:widowControl w:val="0"/>
        <w:numPr>
          <w:ilvl w:val="0"/>
          <w:numId w:val="6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Взаимодействие Совета с Контрольно-счетной палатой 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осуществляется в соответствии с</w:t>
      </w:r>
      <w:r w:rsidR="00102455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10">
        <w:r w:rsidRPr="002A0CD9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Федеральным законом от 07.02.2011 N 6-ФЗ </w:t>
        </w:r>
        <w:r w:rsidRPr="002A0CD9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 w:bidi="ru-RU"/>
          </w:rPr>
          <w:t xml:space="preserve">«Об </w:t>
        </w:r>
        <w:r w:rsidRPr="002A0CD9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общих</w:t>
        </w:r>
      </w:hyperlink>
      <w:hyperlink r:id="rId11">
        <w:r w:rsidRPr="002A0CD9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 принципах организации и деятельности контрольно-счетных органов субъектов Российской Федерации и</w:t>
        </w:r>
      </w:hyperlink>
      <w:hyperlink r:id="rId12">
        <w:r w:rsidRPr="002A0CD9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 муниципальных образований»</w:t>
        </w:r>
      </w:hyperlink>
      <w:r w:rsidR="005D349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другими федеральными законами и иными нормативными правовыми актами Российской Федерации, муниципальными нормативными правовыми</w:t>
      </w:r>
      <w:r w:rsidRPr="002A0CD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актами.</w:t>
      </w:r>
    </w:p>
    <w:p w:rsidR="008B5EA8" w:rsidRPr="002A0CD9" w:rsidRDefault="008B5EA8" w:rsidP="0038649E">
      <w:pPr>
        <w:widowControl w:val="0"/>
        <w:numPr>
          <w:ilvl w:val="0"/>
          <w:numId w:val="6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взаимодействия Контрольно-счетная палата </w:t>
      </w:r>
      <w:r w:rsidR="005D349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ежегодно подготавливает отчет о своей деятельности и представляет его на рассмотрение в  Совет. Указанный отчет опубликовыва</w:t>
      </w:r>
      <w:r w:rsidR="005D349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тся </w:t>
      </w:r>
      <w:r w:rsidR="005D3492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3492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борнике муниципальных правовых актов </w:t>
      </w:r>
      <w:r w:rsidR="005D3492"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Стародубского муниципального округа</w:t>
      </w:r>
      <w:r w:rsidR="005D3492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5C2EF3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3492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дополнительно размеща</w:t>
      </w:r>
      <w:r w:rsidR="005C2EF3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3492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сайте Совета народных депутатов Стародубского муниципального округа в сети Интернет по адресу:</w:t>
      </w:r>
      <w:r w:rsidR="005D3492" w:rsidRPr="002A0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3" w:history="1">
        <w:r w:rsidR="005D3492" w:rsidRPr="002A0CD9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https://www.стародубский-совет.рф</w:t>
        </w:r>
      </w:hyperlink>
      <w:r w:rsidR="005D3492" w:rsidRPr="002A0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только после</w:t>
      </w:r>
      <w:r w:rsidR="005C2EF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рассмотрения Советом.</w:t>
      </w:r>
    </w:p>
    <w:p w:rsidR="008B5EA8" w:rsidRPr="002A0CD9" w:rsidRDefault="008B5EA8" w:rsidP="0038649E">
      <w:pPr>
        <w:widowControl w:val="0"/>
        <w:numPr>
          <w:ilvl w:val="0"/>
          <w:numId w:val="6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Контрольн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счетной палаты назнача</w:t>
      </w:r>
      <w:r w:rsidR="005C2EF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тся на должность Советом народных депутатов сроком на 5</w:t>
      </w:r>
      <w:r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лет.</w:t>
      </w:r>
    </w:p>
    <w:p w:rsidR="008B5EA8" w:rsidRPr="002A0CD9" w:rsidRDefault="008B5EA8" w:rsidP="0038649E">
      <w:pPr>
        <w:widowControl w:val="0"/>
        <w:numPr>
          <w:ilvl w:val="0"/>
          <w:numId w:val="6"/>
        </w:numPr>
        <w:tabs>
          <w:tab w:val="left" w:pos="1360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о кандидатурах на должность председателя Контрольно-счетной палаты вносятся в Совет народных депутатов не позднее, чем за два месяца до истечения полномочий действующего председателя Контро</w:t>
      </w:r>
      <w:r w:rsidR="005C2EF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льно-счетной палаты депутатами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– не менее одной трети от установленного числа депутатов Совета либо главой </w:t>
      </w:r>
      <w:r w:rsidR="005C2EF3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округа. При рассмотрении кандидатур, представленных на должность председателя Контрольн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счетной палаты, Совет вправе запрашивать мнение председателя Контрольно-счетной палаты Брянской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области.</w:t>
      </w:r>
    </w:p>
    <w:p w:rsidR="006635FE" w:rsidRPr="002A0CD9" w:rsidRDefault="008B5EA8" w:rsidP="0038649E">
      <w:pPr>
        <w:widowControl w:val="0"/>
        <w:numPr>
          <w:ilvl w:val="0"/>
          <w:numId w:val="6"/>
        </w:numPr>
        <w:tabs>
          <w:tab w:val="left" w:pos="1179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 назначении председателя Контрольно-счетной принимается 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открытым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голосованием большинством голосов от установленного числа депутатов </w:t>
      </w:r>
    </w:p>
    <w:p w:rsidR="008B5EA8" w:rsidRPr="002A0CD9" w:rsidRDefault="008B5EA8" w:rsidP="0038649E">
      <w:pPr>
        <w:widowControl w:val="0"/>
        <w:numPr>
          <w:ilvl w:val="0"/>
          <w:numId w:val="6"/>
        </w:numPr>
        <w:tabs>
          <w:tab w:val="left" w:pos="1179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народных депутатов и оформляется решением Совета народных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депутатов.</w:t>
      </w:r>
    </w:p>
    <w:p w:rsidR="008B5EA8" w:rsidRPr="002A0CD9" w:rsidRDefault="00F71B48" w:rsidP="0038649E">
      <w:pPr>
        <w:widowControl w:val="0"/>
        <w:tabs>
          <w:tab w:val="left" w:pos="1637"/>
        </w:tabs>
        <w:autoSpaceDE w:val="0"/>
        <w:autoSpaceDN w:val="0"/>
        <w:spacing w:after="0" w:line="240" w:lineRule="auto"/>
        <w:ind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7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Структура и штатная численность Контрольно-</w:t>
      </w:r>
      <w:proofErr w:type="spellStart"/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счѐтной</w:t>
      </w:r>
      <w:proofErr w:type="spellEnd"/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палаты устанавливается решением Совета народных депутатов по предложению председателя Контрольн</w:t>
      </w:r>
      <w:proofErr w:type="gramStart"/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="008B5EA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счетной палаты</w:t>
      </w:r>
    </w:p>
    <w:p w:rsidR="008B5EA8" w:rsidRPr="002A0CD9" w:rsidRDefault="008B5EA8" w:rsidP="0038649E">
      <w:pPr>
        <w:widowControl w:val="0"/>
        <w:autoSpaceDE w:val="0"/>
        <w:autoSpaceDN w:val="0"/>
        <w:spacing w:before="2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tabs>
          <w:tab w:val="left" w:pos="2223"/>
          <w:tab w:val="left" w:pos="3113"/>
          <w:tab w:val="left" w:pos="4473"/>
          <w:tab w:val="left" w:pos="6575"/>
          <w:tab w:val="left" w:pos="8211"/>
          <w:tab w:val="left" w:pos="9492"/>
        </w:tabs>
        <w:autoSpaceDE w:val="0"/>
        <w:autoSpaceDN w:val="0"/>
        <w:spacing w:after="0" w:line="240" w:lineRule="auto"/>
        <w:ind w:right="223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Статья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3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Основы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proofErr w:type="gramStart"/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взаимодействия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Совета</w:t>
      </w:r>
      <w:r w:rsidR="002A19E8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народных депутатов</w:t>
      </w:r>
      <w:r w:rsidR="002A19E8"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A19E8" w:rsidRPr="002A0CD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Стародубского муниципального округа</w:t>
      </w:r>
      <w:r w:rsidR="002A19E8" w:rsidRPr="002A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Брянской области</w:t>
      </w:r>
      <w:proofErr w:type="gramEnd"/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 w:bidi="ru-RU"/>
        </w:rPr>
        <w:t xml:space="preserve">с 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прокуратурой</w:t>
      </w:r>
    </w:p>
    <w:p w:rsidR="008B5EA8" w:rsidRPr="002A0CD9" w:rsidRDefault="008B5EA8" w:rsidP="0038649E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Органы представительной власти 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 и прокуратура взаимодействуют в сфере муниципального нормотворчества с целью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государства, на основании законодательства, Устава и муниципальных правовых актов.</w:t>
      </w:r>
    </w:p>
    <w:p w:rsidR="008B5EA8" w:rsidRPr="002A0CD9" w:rsidRDefault="008B5EA8" w:rsidP="0038649E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67" w:after="0" w:line="240" w:lineRule="auto"/>
        <w:ind w:left="0" w:right="2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 повестки дня очередного заседания и проекты решений представляются в прокуратуру не позднее, чем за 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дн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дня заседания, в электронном виде посредством информационно-телекоммуникационной сети «Интернет» (далее - Интернет) или на бумажном носителе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нарочн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о.</w:t>
      </w:r>
    </w:p>
    <w:p w:rsidR="008B5EA8" w:rsidRPr="002A0CD9" w:rsidRDefault="008B5EA8" w:rsidP="0038649E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2" w:after="0" w:line="240" w:lineRule="auto"/>
        <w:ind w:left="0" w:right="2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повестки дня внеочередного заседания и проекты решений представляются в прокуратуру не позднее, чем за 1 день до дня заседания</w:t>
      </w:r>
    </w:p>
    <w:p w:rsidR="008B5EA8" w:rsidRPr="002A0CD9" w:rsidRDefault="008B5EA8" w:rsidP="0038649E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правовые акты по вопросам местного значения, принятые Советом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опубликованные в периодическом печатном издании направляются в прокуратуру на бумажном носителе в течение 10 дней со дня</w:t>
      </w:r>
      <w:r w:rsidRPr="002A0CD9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опубликования.</w:t>
      </w:r>
    </w:p>
    <w:p w:rsidR="008B5EA8" w:rsidRPr="002A0CD9" w:rsidRDefault="008B5EA8" w:rsidP="0038649E">
      <w:pPr>
        <w:widowControl w:val="0"/>
        <w:numPr>
          <w:ilvl w:val="0"/>
          <w:numId w:val="5"/>
        </w:numPr>
        <w:tabs>
          <w:tab w:val="left" w:pos="1637"/>
          <w:tab w:val="left" w:pos="1638"/>
          <w:tab w:val="left" w:pos="3607"/>
          <w:tab w:val="left" w:pos="5737"/>
          <w:tab w:val="left" w:pos="7067"/>
          <w:tab w:val="left" w:pos="8739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Координацию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взаимодействия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между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Советом</w:t>
      </w:r>
      <w:r w:rsidR="002A19E8" w:rsidRPr="002A0CD9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и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прокуратурой осуществляет Глава 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округа.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3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Глава IX. ЗАКЛЮЧИТЕЛЬНЫЕ ПОЛОЖЕНИЯ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6D792F"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38</w:t>
      </w: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Ответственность депутата за неисполнение </w:t>
      </w:r>
      <w:r w:rsidR="006C577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егламента</w:t>
      </w:r>
    </w:p>
    <w:p w:rsidR="008B5EA8" w:rsidRPr="002A0CD9" w:rsidRDefault="008B5EA8" w:rsidP="0038649E">
      <w:pPr>
        <w:widowControl w:val="0"/>
        <w:autoSpaceDE w:val="0"/>
        <w:autoSpaceDN w:val="0"/>
        <w:spacing w:before="7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Депутаты Совета обязаны соблюдать настоящий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егламент.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соблюдением настоящего </w:t>
      </w:r>
      <w:r w:rsidR="006C5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егламента возлагается на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лаву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Стародубского муниципального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округа.</w:t>
      </w: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за соблюдением настоящего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егламента во время заседаний Совета, заседаний комиссий и рабочих групп Совета возлагается на </w:t>
      </w: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председательствующего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данном заседании.</w:t>
      </w: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нарушении депутатом Совета порядка на заседании Совета или заседании постоянной комиссии к нему применяются следующие меры</w:t>
      </w:r>
      <w:r w:rsidRPr="002A0CD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воздействия: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призыв к</w:t>
      </w:r>
      <w:r w:rsidRPr="002A0CD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порядку;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призыв к порядку с занесением в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предупреждение с занесением в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порицание с занесением в</w:t>
      </w:r>
      <w:r w:rsidRPr="002A0CD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лишение слова до окончания рассмотрения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вопроса;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лишение слова до окончания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8"/>
        </w:tabs>
        <w:autoSpaceDE w:val="0"/>
        <w:autoSpaceDN w:val="0"/>
        <w:spacing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удаление с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заседания.</w:t>
      </w: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196"/>
        </w:tabs>
        <w:autoSpaceDE w:val="0"/>
        <w:autoSpaceDN w:val="0"/>
        <w:spacing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Призвать к порядку вправе только председательствующий на заседании либо председатель комиссии или рабочей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группы.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 призывается к порядку, если он: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72"/>
        </w:tabs>
        <w:autoSpaceDE w:val="0"/>
        <w:autoSpaceDN w:val="0"/>
        <w:spacing w:after="0" w:line="240" w:lineRule="auto"/>
        <w:ind w:left="0" w:right="2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выступает не по повестке заседания, без разрешения председательствующего либо председателя комиссии;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after="0" w:line="228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допускает в речи оскорбительные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выражения;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перемещается по залу в момент подсчета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голосов;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использует мобильный телефон и тем самым мешает другим</w:t>
      </w:r>
      <w:r w:rsidRPr="002A0CD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депутатам.</w:t>
      </w: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173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Призывается к порядку с занесением в протокол депутат, который на том же заседании был однажды призван к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порядку.</w:t>
      </w: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283"/>
        </w:tabs>
        <w:autoSpaceDE w:val="0"/>
        <w:autoSpaceDN w:val="0"/>
        <w:spacing w:before="1"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Вынести депутату предупреждение и порицание с занесением в протокол вправе председательствующий на заседании либо председатель комиссии или рабочей группы в случае, если депутат: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214"/>
        </w:tabs>
        <w:autoSpaceDE w:val="0"/>
        <w:autoSpaceDN w:val="0"/>
        <w:spacing w:after="0" w:line="240" w:lineRule="auto"/>
        <w:ind w:left="0" w:right="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призвания к порядку с занесением в протокол не выполняет требования председательствующего на заседании Совета, депутатской комиссии или рабочей</w:t>
      </w:r>
      <w:r w:rsidRPr="002A0CD9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группы;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заседании организовал</w:t>
      </w:r>
      <w:r w:rsidRPr="002A0CD9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беспорядок;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before="1" w:after="0" w:line="22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оскорбил честь и достоинство депутатов Совета или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председательствующего.</w:t>
      </w: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165"/>
        </w:tabs>
        <w:autoSpaceDE w:val="0"/>
        <w:autoSpaceDN w:val="0"/>
        <w:spacing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Лишить депутата слова до окончания рассмотрения вопроса вправе председательствующий на заседании либо председатель комиссии или рабочей группы в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случае: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55"/>
        </w:tabs>
        <w:autoSpaceDE w:val="0"/>
        <w:autoSpaceDN w:val="0"/>
        <w:spacing w:after="0" w:line="240" w:lineRule="auto"/>
        <w:ind w:left="0" w:right="23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когда депутат неоднократно призывался к порядку, ему вынесено предупреждение или порицание с занесением в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62"/>
        </w:tabs>
        <w:autoSpaceDE w:val="0"/>
        <w:autoSpaceDN w:val="0"/>
        <w:spacing w:before="67" w:after="0" w:line="240" w:lineRule="auto"/>
        <w:ind w:left="0" w:right="23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депутат использовал в своей речи грубые, оскорбительные, некорректные выражения, в том числе в адрес конкретных лиц, призывы к незаконным и насильственным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действиям;</w:t>
      </w:r>
    </w:p>
    <w:p w:rsidR="008B5EA8" w:rsidRPr="002A0CD9" w:rsidRDefault="008B5EA8" w:rsidP="0038649E">
      <w:pPr>
        <w:widowControl w:val="0"/>
        <w:numPr>
          <w:ilvl w:val="0"/>
          <w:numId w:val="18"/>
        </w:numPr>
        <w:tabs>
          <w:tab w:val="left" w:pos="1046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депутат сознательно нарушает настоящий</w:t>
      </w:r>
      <w:r w:rsidRPr="002A0CD9">
        <w:rPr>
          <w:rFonts w:ascii="Times New Roman" w:eastAsia="Times New Roman" w:hAnsi="Times New Roman" w:cs="Times New Roman"/>
          <w:spacing w:val="-22"/>
          <w:sz w:val="28"/>
          <w:szCs w:val="28"/>
          <w:lang w:eastAsia="ru-RU" w:bidi="ru-RU"/>
        </w:rPr>
        <w:t xml:space="preserve">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егламент.</w:t>
      </w: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213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Лишение слова до окончания заседания или удаление с заседания выносится Советом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большинством голосов от числа присутствующих на заседании депутатов по предложению председательствующего и без</w:t>
      </w:r>
      <w:r w:rsidRPr="002A0CD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дебатов.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Данная мера применяется в случае несоблюдения депутатом ранее вынесенных ему мер воздействий, а также сознательного грубого нарушения настоящего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 в ходе заседания.</w:t>
      </w: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08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 освобождается от взыскания, если он немедленно принес публичные</w:t>
      </w:r>
      <w:r w:rsidRPr="002A0CD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извинения.</w:t>
      </w: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338"/>
        </w:tabs>
        <w:autoSpaceDE w:val="0"/>
        <w:autoSpaceDN w:val="0"/>
        <w:spacing w:after="0" w:line="240" w:lineRule="auto"/>
        <w:ind w:left="0" w:right="2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утствие депутата на заседаниях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или постоянных комиссий без уважительных причин более трех раз подряд может повлечь вынесение данного вопроса на рассмотрение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комиссии по депутатской 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этике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Совета, которая принимает решение в соответствии с правилами депутатской</w:t>
      </w:r>
      <w:r w:rsidRPr="002A0CD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этики.</w:t>
      </w:r>
    </w:p>
    <w:p w:rsidR="008B5EA8" w:rsidRPr="002A0CD9" w:rsidRDefault="008B5EA8" w:rsidP="0038649E">
      <w:pPr>
        <w:widowControl w:val="0"/>
        <w:numPr>
          <w:ilvl w:val="0"/>
          <w:numId w:val="3"/>
        </w:numPr>
        <w:tabs>
          <w:tab w:val="left" w:pos="1292"/>
        </w:tabs>
        <w:autoSpaceDE w:val="0"/>
        <w:autoSpaceDN w:val="0"/>
        <w:spacing w:after="0" w:line="240" w:lineRule="auto"/>
        <w:ind w:left="0" w:right="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 привлечении депутата к ответственности принимается на заседании Совета по представлению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 округа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председателя депутатской комиссии или рабочей</w:t>
      </w:r>
      <w:r w:rsidRPr="002A0CD9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группы.</w:t>
      </w:r>
    </w:p>
    <w:p w:rsidR="008B5EA8" w:rsidRPr="002A0CD9" w:rsidRDefault="008B5EA8" w:rsidP="0038649E">
      <w:pPr>
        <w:widowControl w:val="0"/>
        <w:autoSpaceDE w:val="0"/>
        <w:autoSpaceDN w:val="0"/>
        <w:spacing w:before="6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Статья 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39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Толкование и </w:t>
      </w:r>
      <w:proofErr w:type="gramStart"/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контроль за</w:t>
      </w:r>
      <w:proofErr w:type="gramEnd"/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соблюдением </w:t>
      </w:r>
      <w:r w:rsidR="001B30FA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егламента</w:t>
      </w:r>
    </w:p>
    <w:p w:rsidR="008B5EA8" w:rsidRPr="002A0CD9" w:rsidRDefault="008B5EA8" w:rsidP="0038649E">
      <w:pPr>
        <w:widowControl w:val="0"/>
        <w:autoSpaceDE w:val="0"/>
        <w:autoSpaceDN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2"/>
        </w:numPr>
        <w:tabs>
          <w:tab w:val="left" w:pos="1082"/>
        </w:tabs>
        <w:autoSpaceDE w:val="0"/>
        <w:autoSpaceDN w:val="0"/>
        <w:spacing w:after="0" w:line="240" w:lineRule="auto"/>
        <w:ind w:left="0" w:right="22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соблюдением </w:t>
      </w:r>
      <w:r w:rsidR="001B30FA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егламента осуществляют </w:t>
      </w:r>
      <w:r w:rsidR="006C5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лава 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Стародубского муниципального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округа, заместитель </w:t>
      </w:r>
      <w:r w:rsidR="006C5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лавы 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Стародубского муниципального округа и регламентная группа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</w:t>
      </w:r>
    </w:p>
    <w:p w:rsidR="008B5EA8" w:rsidRPr="002A0CD9" w:rsidRDefault="008B5EA8" w:rsidP="0038649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before="1" w:after="0" w:line="240" w:lineRule="auto"/>
        <w:ind w:left="0" w:right="23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Толкование </w:t>
      </w:r>
      <w:r w:rsidR="006C5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егламента и заключение по вопросам, возникающим в связи с применением положений настоящего </w:t>
      </w:r>
      <w:r w:rsidR="006C5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егламента, дает регламентная группа</w:t>
      </w:r>
      <w:r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Совета.</w: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Статья </w:t>
      </w:r>
      <w:r w:rsidR="006D792F"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40</w:t>
      </w:r>
      <w:r w:rsidRPr="002A0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Принятие и внесение изменений и дополнений в Регламент</w:t>
      </w:r>
    </w:p>
    <w:p w:rsidR="008B5EA8" w:rsidRPr="002A0CD9" w:rsidRDefault="008B5EA8" w:rsidP="0038649E">
      <w:pPr>
        <w:widowControl w:val="0"/>
        <w:autoSpaceDE w:val="0"/>
        <w:autoSpaceDN w:val="0"/>
        <w:spacing w:before="7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numPr>
          <w:ilvl w:val="0"/>
          <w:numId w:val="1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Регламент принимается решением Совета большинством голосов от установленного числа депутатов Совета.</w:t>
      </w:r>
    </w:p>
    <w:p w:rsidR="008B5EA8" w:rsidRPr="002A0CD9" w:rsidRDefault="008B5EA8" w:rsidP="0038649E">
      <w:pPr>
        <w:widowControl w:val="0"/>
        <w:numPr>
          <w:ilvl w:val="0"/>
          <w:numId w:val="1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left="0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Изменения и дополнения в </w:t>
      </w:r>
      <w:r w:rsidR="006C57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егламент Совета вносятся решением Совета, принятым большинством голосов от установленного числа Совета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народных депутатов</w:t>
      </w:r>
      <w:r w:rsidR="002A19E8" w:rsidRPr="002A0C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Стародубского муниципального округа</w:t>
      </w:r>
      <w:r w:rsidR="002A19E8" w:rsidRPr="002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649E" w:rsidRPr="002A0CD9" w:rsidRDefault="0038649E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649E" w:rsidRPr="002A0CD9" w:rsidRDefault="0038649E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649E" w:rsidRDefault="0038649E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P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649E" w:rsidRPr="002A0CD9" w:rsidRDefault="0038649E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649E" w:rsidRPr="002A0CD9" w:rsidRDefault="0038649E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649E" w:rsidRDefault="0038649E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0CD9" w:rsidRPr="002A0CD9" w:rsidRDefault="002A0CD9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131" w:after="0" w:line="240" w:lineRule="auto"/>
        <w:ind w:right="285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Приложение № 1 к </w:t>
      </w:r>
      <w:r w:rsidR="006C577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</w:t>
      </w:r>
      <w:r w:rsidRPr="002A0CD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егламенту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180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Совета народных депутатов</w:t>
      </w:r>
    </w:p>
    <w:p w:rsidR="008B5EA8" w:rsidRPr="002A0CD9" w:rsidRDefault="002A19E8" w:rsidP="0038649E">
      <w:pPr>
        <w:widowControl w:val="0"/>
        <w:autoSpaceDE w:val="0"/>
        <w:autoSpaceDN w:val="0"/>
        <w:spacing w:before="10"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Стародубского муниципального округа</w:t>
      </w:r>
    </w:p>
    <w:p w:rsidR="008B5EA8" w:rsidRPr="002A0CD9" w:rsidRDefault="008B5EA8" w:rsidP="0038649E">
      <w:pPr>
        <w:widowControl w:val="0"/>
        <w:autoSpaceDE w:val="0"/>
        <w:autoSpaceDN w:val="0"/>
        <w:spacing w:before="1" w:after="0" w:line="240" w:lineRule="auto"/>
        <w:ind w:right="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ОПРОСНЫЙ ЛИСТ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8B5EA8" w:rsidRPr="002A0CD9" w:rsidRDefault="008B5EA8" w:rsidP="0038649E">
      <w:pPr>
        <w:widowControl w:val="0"/>
        <w:tabs>
          <w:tab w:val="left" w:pos="6696"/>
        </w:tabs>
        <w:autoSpaceDE w:val="0"/>
        <w:autoSpaceDN w:val="0"/>
        <w:spacing w:after="0" w:line="240" w:lineRule="auto"/>
        <w:ind w:right="30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Дата</w:t>
      </w:r>
      <w:r w:rsidRPr="002A0CD9">
        <w:rPr>
          <w:rFonts w:ascii="Times New Roman" w:eastAsia="Times New Roman" w:hAnsi="Times New Roman" w:cs="Times New Roman"/>
          <w:spacing w:val="-3"/>
          <w:sz w:val="20"/>
          <w:szCs w:val="20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опроса</w:t>
      </w:r>
      <w:r w:rsidRPr="002A0CD9">
        <w:rPr>
          <w:rFonts w:ascii="Times New Roman" w:eastAsia="Times New Roman" w:hAnsi="Times New Roman" w:cs="Times New Roman"/>
          <w:w w:val="99"/>
          <w:sz w:val="20"/>
          <w:szCs w:val="20"/>
          <w:u w:val="single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Наименование проекта</w:t>
      </w:r>
      <w:r w:rsidRPr="002A0CD9">
        <w:rPr>
          <w:rFonts w:ascii="Times New Roman" w:eastAsia="Times New Roman" w:hAnsi="Times New Roman" w:cs="Times New Roman"/>
          <w:spacing w:val="-11"/>
          <w:sz w:val="20"/>
          <w:szCs w:val="20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решения</w:t>
      </w:r>
      <w:r w:rsidRPr="002A0CD9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w w:val="14"/>
          <w:sz w:val="20"/>
          <w:szCs w:val="20"/>
          <w:u w:val="single"/>
          <w:lang w:eastAsia="ru-RU" w:bidi="ru-RU"/>
        </w:rPr>
        <w:t xml:space="preserve"> </w:t>
      </w:r>
    </w:p>
    <w:p w:rsidR="008B5EA8" w:rsidRPr="002A0CD9" w:rsidRDefault="008B5EA8" w:rsidP="0038649E">
      <w:pPr>
        <w:widowControl w:val="0"/>
        <w:autoSpaceDE w:val="0"/>
        <w:autoSpaceDN w:val="0"/>
        <w:spacing w:before="3"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8B5EA8" w:rsidRPr="002A0CD9" w:rsidRDefault="008B5EA8" w:rsidP="0038649E">
      <w:pPr>
        <w:widowControl w:val="0"/>
        <w:autoSpaceDE w:val="0"/>
        <w:autoSpaceDN w:val="0"/>
        <w:spacing w:before="91" w:after="5" w:line="240" w:lineRule="auto"/>
        <w:ind w:right="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Решение депутата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25"/>
        <w:gridCol w:w="840"/>
        <w:gridCol w:w="1294"/>
        <w:gridCol w:w="2098"/>
        <w:gridCol w:w="2525"/>
      </w:tblGrid>
      <w:tr w:rsidR="008B5EA8" w:rsidRPr="002A0CD9" w:rsidTr="008B5EA8">
        <w:trPr>
          <w:trHeight w:val="570"/>
        </w:trPr>
        <w:tc>
          <w:tcPr>
            <w:tcW w:w="2808" w:type="dxa"/>
            <w:gridSpan w:val="2"/>
          </w:tcPr>
          <w:p w:rsidR="008B5EA8" w:rsidRPr="006C5776" w:rsidRDefault="008B5EA8" w:rsidP="0038649E">
            <w:pPr>
              <w:spacing w:line="225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5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Список</w:t>
            </w:r>
            <w:proofErr w:type="spellEnd"/>
            <w:r w:rsidRPr="006C5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5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депутатов</w:t>
            </w:r>
            <w:proofErr w:type="spellEnd"/>
          </w:p>
        </w:tc>
        <w:tc>
          <w:tcPr>
            <w:tcW w:w="840" w:type="dxa"/>
          </w:tcPr>
          <w:p w:rsidR="008B5EA8" w:rsidRPr="006C5776" w:rsidRDefault="008B5EA8" w:rsidP="0038649E">
            <w:pPr>
              <w:spacing w:before="9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B5EA8" w:rsidRPr="006C5776" w:rsidRDefault="008B5EA8" w:rsidP="0038649E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C5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</w:t>
            </w:r>
          </w:p>
        </w:tc>
        <w:tc>
          <w:tcPr>
            <w:tcW w:w="1294" w:type="dxa"/>
          </w:tcPr>
          <w:p w:rsidR="008B5EA8" w:rsidRPr="006C5776" w:rsidRDefault="008B5EA8" w:rsidP="006C5776">
            <w:pPr>
              <w:spacing w:before="9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B5EA8" w:rsidRPr="006C5776" w:rsidRDefault="008B5EA8" w:rsidP="006C5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C5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ПРОТ</w:t>
            </w:r>
            <w:r w:rsidR="006C5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</w:t>
            </w:r>
            <w:r w:rsidRPr="006C5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</w:t>
            </w:r>
          </w:p>
        </w:tc>
        <w:tc>
          <w:tcPr>
            <w:tcW w:w="2098" w:type="dxa"/>
          </w:tcPr>
          <w:p w:rsidR="008B5EA8" w:rsidRPr="006C5776" w:rsidRDefault="008B5EA8" w:rsidP="006C5776">
            <w:pPr>
              <w:spacing w:before="9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B5EA8" w:rsidRPr="006C5776" w:rsidRDefault="008B5EA8" w:rsidP="006C5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C5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ВОЗДЕРЖАЛСЯ</w:t>
            </w:r>
          </w:p>
        </w:tc>
        <w:tc>
          <w:tcPr>
            <w:tcW w:w="2525" w:type="dxa"/>
          </w:tcPr>
          <w:p w:rsidR="008B5EA8" w:rsidRPr="006C5776" w:rsidRDefault="008B5EA8" w:rsidP="0038649E">
            <w:pPr>
              <w:spacing w:line="237" w:lineRule="auto"/>
              <w:ind w:right="55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5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Подпись депутата или опрашивавшего лица</w:t>
            </w:r>
          </w:p>
        </w:tc>
      </w:tr>
      <w:tr w:rsidR="008B5EA8" w:rsidRPr="002A0CD9" w:rsidTr="008B5EA8">
        <w:trPr>
          <w:trHeight w:val="460"/>
        </w:trPr>
        <w:tc>
          <w:tcPr>
            <w:tcW w:w="583" w:type="dxa"/>
          </w:tcPr>
          <w:p w:rsidR="008B5EA8" w:rsidRPr="006C5776" w:rsidRDefault="008B5EA8" w:rsidP="0038649E">
            <w:pPr>
              <w:spacing w:line="223" w:lineRule="exact"/>
              <w:ind w:right="18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5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225" w:type="dxa"/>
          </w:tcPr>
          <w:p w:rsidR="008B5EA8" w:rsidRPr="006C5776" w:rsidRDefault="008B5EA8" w:rsidP="0038649E">
            <w:pPr>
              <w:spacing w:line="223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5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</w:t>
            </w:r>
            <w:proofErr w:type="spellEnd"/>
            <w:r w:rsidRPr="006C5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6C5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имя</w:t>
            </w:r>
            <w:proofErr w:type="spellEnd"/>
            <w:r w:rsidRPr="006C5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8B5EA8" w:rsidRPr="006C5776" w:rsidRDefault="008B5EA8" w:rsidP="0038649E">
            <w:pPr>
              <w:spacing w:line="217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5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отчество</w:t>
            </w:r>
            <w:proofErr w:type="spellEnd"/>
          </w:p>
        </w:tc>
        <w:tc>
          <w:tcPr>
            <w:tcW w:w="840" w:type="dxa"/>
          </w:tcPr>
          <w:p w:rsidR="008B5EA8" w:rsidRPr="006C5776" w:rsidRDefault="008B5EA8" w:rsidP="0038649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94" w:type="dxa"/>
          </w:tcPr>
          <w:p w:rsidR="008B5EA8" w:rsidRPr="006C5776" w:rsidRDefault="008B5EA8" w:rsidP="0038649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98" w:type="dxa"/>
          </w:tcPr>
          <w:p w:rsidR="008B5EA8" w:rsidRPr="006C5776" w:rsidRDefault="008B5EA8" w:rsidP="0038649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25" w:type="dxa"/>
          </w:tcPr>
          <w:p w:rsidR="008B5EA8" w:rsidRPr="006C5776" w:rsidRDefault="008B5EA8" w:rsidP="0038649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5EA8" w:rsidRPr="002A0CD9" w:rsidTr="008B5EA8">
        <w:trPr>
          <w:trHeight w:val="230"/>
        </w:trPr>
        <w:tc>
          <w:tcPr>
            <w:tcW w:w="583" w:type="dxa"/>
          </w:tcPr>
          <w:p w:rsidR="008B5EA8" w:rsidRPr="006C5776" w:rsidRDefault="008B5EA8" w:rsidP="0038649E">
            <w:pPr>
              <w:spacing w:line="210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577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…</w:t>
            </w:r>
          </w:p>
        </w:tc>
        <w:tc>
          <w:tcPr>
            <w:tcW w:w="2225" w:type="dxa"/>
          </w:tcPr>
          <w:p w:rsidR="008B5EA8" w:rsidRPr="006C5776" w:rsidRDefault="008B5EA8" w:rsidP="0038649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</w:tcPr>
          <w:p w:rsidR="008B5EA8" w:rsidRPr="006C5776" w:rsidRDefault="008B5EA8" w:rsidP="0038649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94" w:type="dxa"/>
          </w:tcPr>
          <w:p w:rsidR="008B5EA8" w:rsidRPr="006C5776" w:rsidRDefault="008B5EA8" w:rsidP="0038649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98" w:type="dxa"/>
          </w:tcPr>
          <w:p w:rsidR="008B5EA8" w:rsidRPr="006C5776" w:rsidRDefault="008B5EA8" w:rsidP="0038649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25" w:type="dxa"/>
          </w:tcPr>
          <w:p w:rsidR="008B5EA8" w:rsidRPr="006C5776" w:rsidRDefault="008B5EA8" w:rsidP="0038649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8B5EA8" w:rsidRPr="002A0CD9" w:rsidRDefault="008B5EA8" w:rsidP="0038649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Подписи лиц, проводивших опрос:</w:t>
      </w:r>
    </w:p>
    <w:p w:rsidR="008B5EA8" w:rsidRPr="002A0CD9" w:rsidRDefault="008B5EA8" w:rsidP="0038649E">
      <w:pPr>
        <w:widowControl w:val="0"/>
        <w:autoSpaceDE w:val="0"/>
        <w:autoSpaceDN w:val="0"/>
        <w:spacing w:before="1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7732DE5" wp14:editId="18B48FCC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903095" cy="0"/>
                <wp:effectExtent l="13970" t="11430" r="6985" b="762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3pt" to="23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" strokeweight=".14056mm">
                <w10:wrap type="topAndBottom" anchorx="page"/>
              </v:line>
            </w:pict>
          </mc:Fallback>
        </mc:AlternateContent>
      </w:r>
      <w:r w:rsidRPr="002A0C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FD4446" wp14:editId="4C310FFD">
                <wp:simplePos x="0" y="0"/>
                <wp:positionH relativeFrom="page">
                  <wp:posOffset>5210175</wp:posOffset>
                </wp:positionH>
                <wp:positionV relativeFrom="paragraph">
                  <wp:posOffset>143510</wp:posOffset>
                </wp:positionV>
                <wp:extent cx="1522730" cy="0"/>
                <wp:effectExtent l="9525" t="11430" r="10795" b="762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25pt,11.3pt" to="530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" strokeweight=".14056mm">
                <w10:wrap type="topAndBottom" anchorx="page"/>
              </v:line>
            </w:pict>
          </mc:Fallback>
        </mc:AlternateContent>
      </w:r>
      <w:r w:rsidRPr="002A0C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13F3F98" wp14:editId="42776629">
                <wp:simplePos x="0" y="0"/>
                <wp:positionH relativeFrom="page">
                  <wp:posOffset>1080770</wp:posOffset>
                </wp:positionH>
                <wp:positionV relativeFrom="paragraph">
                  <wp:posOffset>290195</wp:posOffset>
                </wp:positionV>
                <wp:extent cx="317500" cy="0"/>
                <wp:effectExtent l="13970" t="5715" r="11430" b="13335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2.85pt" to="110.1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" strokeweight=".14056mm">
                <w10:wrap type="topAndBottom" anchorx="page"/>
              </v:line>
            </w:pict>
          </mc:Fallback>
        </mc:AlternateContent>
      </w:r>
    </w:p>
    <w:p w:rsidR="008B5EA8" w:rsidRPr="002A0CD9" w:rsidRDefault="008B5EA8" w:rsidP="0038649E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B5EA8" w:rsidRPr="002A0CD9" w:rsidRDefault="008B5EA8" w:rsidP="0038649E">
      <w:pPr>
        <w:widowControl w:val="0"/>
        <w:tabs>
          <w:tab w:val="left" w:pos="5501"/>
          <w:tab w:val="left" w:pos="6603"/>
          <w:tab w:val="left" w:pos="9544"/>
        </w:tabs>
        <w:autoSpaceDE w:val="0"/>
        <w:autoSpaceDN w:val="0"/>
        <w:spacing w:after="0" w:line="201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(Фамилия, имя,</w:t>
      </w:r>
      <w:r w:rsidRPr="002A0CD9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отчество)  </w:t>
      </w:r>
      <w:r w:rsidRPr="002A0CD9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w w:val="99"/>
          <w:sz w:val="28"/>
          <w:szCs w:val="28"/>
          <w:u w:val="single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w w:val="99"/>
          <w:sz w:val="28"/>
          <w:szCs w:val="28"/>
          <w:u w:val="single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8B5EA8" w:rsidRPr="002A0CD9" w:rsidRDefault="008B5EA8" w:rsidP="0038649E">
      <w:pPr>
        <w:widowControl w:val="0"/>
        <w:tabs>
          <w:tab w:val="left" w:pos="7165"/>
        </w:tabs>
        <w:autoSpaceDE w:val="0"/>
        <w:autoSpaceDN w:val="0"/>
        <w:spacing w:after="0" w:line="229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w w:val="99"/>
          <w:sz w:val="28"/>
          <w:szCs w:val="28"/>
          <w:u w:val="single"/>
          <w:lang w:eastAsia="ru-RU" w:bidi="ru-RU"/>
        </w:rPr>
        <w:t xml:space="preserve"> </w:t>
      </w:r>
      <w:r w:rsidRPr="002A0CD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2A0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8B5EA8" w:rsidRPr="002A0CD9" w:rsidRDefault="008B5EA8" w:rsidP="0038649E">
      <w:pPr>
        <w:widowControl w:val="0"/>
        <w:autoSpaceDE w:val="0"/>
        <w:autoSpaceDN w:val="0"/>
        <w:spacing w:after="0" w:line="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C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99718B8" wp14:editId="349C4547">
                <wp:extent cx="1839595" cy="5080"/>
                <wp:effectExtent l="11430" t="2540" r="6350" b="1143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5080"/>
                          <a:chOff x="0" y="0"/>
                          <a:chExt cx="2897" cy="8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0" y="4"/>
                            <a:ext cx="28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144.85pt;height:.4pt;mso-position-horizontal-relative:char;mso-position-vertical-relative:line" coordsize="28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">
                <v:line id="Line 8" o:spid="_x0000_s1027" style="position:absolute;visibility:visible;mso-wrap-style:square" from="0,4" to="289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w10:anchorlock/>
              </v:group>
            </w:pict>
          </mc:Fallback>
        </mc:AlternateContent>
      </w:r>
    </w:p>
    <w:p w:rsidR="00230CA1" w:rsidRPr="002A0CD9" w:rsidRDefault="00230CA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0CA1" w:rsidRPr="002A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018"/>
    <w:multiLevelType w:val="hybridMultilevel"/>
    <w:tmpl w:val="DBC6F116"/>
    <w:lvl w:ilvl="0" w:tplc="7FE6035E">
      <w:start w:val="1"/>
      <w:numFmt w:val="decimal"/>
      <w:lvlText w:val="%1."/>
      <w:lvlJc w:val="left"/>
      <w:pPr>
        <w:ind w:left="108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7C42553A">
      <w:numFmt w:val="bullet"/>
      <w:lvlText w:val="•"/>
      <w:lvlJc w:val="left"/>
      <w:pPr>
        <w:ind w:left="1952" w:hanging="152"/>
      </w:pPr>
      <w:rPr>
        <w:rFonts w:hint="default"/>
        <w:lang w:val="ru-RU" w:eastAsia="ru-RU" w:bidi="ru-RU"/>
      </w:rPr>
    </w:lvl>
    <w:lvl w:ilvl="2" w:tplc="294E0F66">
      <w:numFmt w:val="bullet"/>
      <w:lvlText w:val="•"/>
      <w:lvlJc w:val="left"/>
      <w:pPr>
        <w:ind w:left="2825" w:hanging="152"/>
      </w:pPr>
      <w:rPr>
        <w:rFonts w:hint="default"/>
        <w:lang w:val="ru-RU" w:eastAsia="ru-RU" w:bidi="ru-RU"/>
      </w:rPr>
    </w:lvl>
    <w:lvl w:ilvl="3" w:tplc="2E525880">
      <w:numFmt w:val="bullet"/>
      <w:lvlText w:val="•"/>
      <w:lvlJc w:val="left"/>
      <w:pPr>
        <w:ind w:left="3697" w:hanging="152"/>
      </w:pPr>
      <w:rPr>
        <w:rFonts w:hint="default"/>
        <w:lang w:val="ru-RU" w:eastAsia="ru-RU" w:bidi="ru-RU"/>
      </w:rPr>
    </w:lvl>
    <w:lvl w:ilvl="4" w:tplc="91DE581A">
      <w:numFmt w:val="bullet"/>
      <w:lvlText w:val="•"/>
      <w:lvlJc w:val="left"/>
      <w:pPr>
        <w:ind w:left="4570" w:hanging="152"/>
      </w:pPr>
      <w:rPr>
        <w:rFonts w:hint="default"/>
        <w:lang w:val="ru-RU" w:eastAsia="ru-RU" w:bidi="ru-RU"/>
      </w:rPr>
    </w:lvl>
    <w:lvl w:ilvl="5" w:tplc="6EC4B1B8">
      <w:numFmt w:val="bullet"/>
      <w:lvlText w:val="•"/>
      <w:lvlJc w:val="left"/>
      <w:pPr>
        <w:ind w:left="5443" w:hanging="152"/>
      </w:pPr>
      <w:rPr>
        <w:rFonts w:hint="default"/>
        <w:lang w:val="ru-RU" w:eastAsia="ru-RU" w:bidi="ru-RU"/>
      </w:rPr>
    </w:lvl>
    <w:lvl w:ilvl="6" w:tplc="77F09396">
      <w:numFmt w:val="bullet"/>
      <w:lvlText w:val="•"/>
      <w:lvlJc w:val="left"/>
      <w:pPr>
        <w:ind w:left="6315" w:hanging="152"/>
      </w:pPr>
      <w:rPr>
        <w:rFonts w:hint="default"/>
        <w:lang w:val="ru-RU" w:eastAsia="ru-RU" w:bidi="ru-RU"/>
      </w:rPr>
    </w:lvl>
    <w:lvl w:ilvl="7" w:tplc="8918F14C">
      <w:numFmt w:val="bullet"/>
      <w:lvlText w:val="•"/>
      <w:lvlJc w:val="left"/>
      <w:pPr>
        <w:ind w:left="7188" w:hanging="152"/>
      </w:pPr>
      <w:rPr>
        <w:rFonts w:hint="default"/>
        <w:lang w:val="ru-RU" w:eastAsia="ru-RU" w:bidi="ru-RU"/>
      </w:rPr>
    </w:lvl>
    <w:lvl w:ilvl="8" w:tplc="736EB0E8">
      <w:numFmt w:val="bullet"/>
      <w:lvlText w:val="•"/>
      <w:lvlJc w:val="left"/>
      <w:pPr>
        <w:ind w:left="8061" w:hanging="152"/>
      </w:pPr>
      <w:rPr>
        <w:rFonts w:hint="default"/>
        <w:lang w:val="ru-RU" w:eastAsia="ru-RU" w:bidi="ru-RU"/>
      </w:rPr>
    </w:lvl>
  </w:abstractNum>
  <w:abstractNum w:abstractNumId="1">
    <w:nsid w:val="01803B14"/>
    <w:multiLevelType w:val="hybridMultilevel"/>
    <w:tmpl w:val="81E6BAF0"/>
    <w:lvl w:ilvl="0" w:tplc="416ACB70">
      <w:start w:val="1"/>
      <w:numFmt w:val="decimal"/>
      <w:lvlText w:val="%1."/>
      <w:lvlJc w:val="left"/>
      <w:pPr>
        <w:ind w:left="222" w:hanging="2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C981108">
      <w:numFmt w:val="bullet"/>
      <w:lvlText w:val="•"/>
      <w:lvlJc w:val="left"/>
      <w:pPr>
        <w:ind w:left="1178" w:hanging="248"/>
      </w:pPr>
      <w:rPr>
        <w:rFonts w:hint="default"/>
        <w:lang w:val="ru-RU" w:eastAsia="ru-RU" w:bidi="ru-RU"/>
      </w:rPr>
    </w:lvl>
    <w:lvl w:ilvl="2" w:tplc="DBB433EA">
      <w:numFmt w:val="bullet"/>
      <w:lvlText w:val="•"/>
      <w:lvlJc w:val="left"/>
      <w:pPr>
        <w:ind w:left="2137" w:hanging="248"/>
      </w:pPr>
      <w:rPr>
        <w:rFonts w:hint="default"/>
        <w:lang w:val="ru-RU" w:eastAsia="ru-RU" w:bidi="ru-RU"/>
      </w:rPr>
    </w:lvl>
    <w:lvl w:ilvl="3" w:tplc="FD72B7F4">
      <w:numFmt w:val="bullet"/>
      <w:lvlText w:val="•"/>
      <w:lvlJc w:val="left"/>
      <w:pPr>
        <w:ind w:left="3095" w:hanging="248"/>
      </w:pPr>
      <w:rPr>
        <w:rFonts w:hint="default"/>
        <w:lang w:val="ru-RU" w:eastAsia="ru-RU" w:bidi="ru-RU"/>
      </w:rPr>
    </w:lvl>
    <w:lvl w:ilvl="4" w:tplc="82FC6398">
      <w:numFmt w:val="bullet"/>
      <w:lvlText w:val="•"/>
      <w:lvlJc w:val="left"/>
      <w:pPr>
        <w:ind w:left="4054" w:hanging="248"/>
      </w:pPr>
      <w:rPr>
        <w:rFonts w:hint="default"/>
        <w:lang w:val="ru-RU" w:eastAsia="ru-RU" w:bidi="ru-RU"/>
      </w:rPr>
    </w:lvl>
    <w:lvl w:ilvl="5" w:tplc="1A7A25D6">
      <w:numFmt w:val="bullet"/>
      <w:lvlText w:val="•"/>
      <w:lvlJc w:val="left"/>
      <w:pPr>
        <w:ind w:left="5013" w:hanging="248"/>
      </w:pPr>
      <w:rPr>
        <w:rFonts w:hint="default"/>
        <w:lang w:val="ru-RU" w:eastAsia="ru-RU" w:bidi="ru-RU"/>
      </w:rPr>
    </w:lvl>
    <w:lvl w:ilvl="6" w:tplc="C45C74A2">
      <w:numFmt w:val="bullet"/>
      <w:lvlText w:val="•"/>
      <w:lvlJc w:val="left"/>
      <w:pPr>
        <w:ind w:left="5971" w:hanging="248"/>
      </w:pPr>
      <w:rPr>
        <w:rFonts w:hint="default"/>
        <w:lang w:val="ru-RU" w:eastAsia="ru-RU" w:bidi="ru-RU"/>
      </w:rPr>
    </w:lvl>
    <w:lvl w:ilvl="7" w:tplc="033A3E02">
      <w:numFmt w:val="bullet"/>
      <w:lvlText w:val="•"/>
      <w:lvlJc w:val="left"/>
      <w:pPr>
        <w:ind w:left="6930" w:hanging="248"/>
      </w:pPr>
      <w:rPr>
        <w:rFonts w:hint="default"/>
        <w:lang w:val="ru-RU" w:eastAsia="ru-RU" w:bidi="ru-RU"/>
      </w:rPr>
    </w:lvl>
    <w:lvl w:ilvl="8" w:tplc="4C78FC5E">
      <w:numFmt w:val="bullet"/>
      <w:lvlText w:val="•"/>
      <w:lvlJc w:val="left"/>
      <w:pPr>
        <w:ind w:left="7889" w:hanging="248"/>
      </w:pPr>
      <w:rPr>
        <w:rFonts w:hint="default"/>
        <w:lang w:val="ru-RU" w:eastAsia="ru-RU" w:bidi="ru-RU"/>
      </w:rPr>
    </w:lvl>
  </w:abstractNum>
  <w:abstractNum w:abstractNumId="2">
    <w:nsid w:val="03FF72CC"/>
    <w:multiLevelType w:val="hybridMultilevel"/>
    <w:tmpl w:val="88A237D4"/>
    <w:lvl w:ilvl="0" w:tplc="2F1CC5DE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8FCE634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EC8431DA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06C04D3A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213C4194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32A089AC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0908F3E4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330E290A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E5822F14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3">
    <w:nsid w:val="047D4D61"/>
    <w:multiLevelType w:val="hybridMultilevel"/>
    <w:tmpl w:val="A5C2AD48"/>
    <w:lvl w:ilvl="0" w:tplc="18F4AA08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F544414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00087B9E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E57C4CB6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B4221D8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D220AED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160C1A58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F9CEFD80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A700452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4">
    <w:nsid w:val="05732E35"/>
    <w:multiLevelType w:val="hybridMultilevel"/>
    <w:tmpl w:val="C4C428C2"/>
    <w:lvl w:ilvl="0" w:tplc="EAD0BEB6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C286AAE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F4A87FE4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CB3406F2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CF3E2F96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181E90F4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8AA2E02E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FF98334C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70864130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5">
    <w:nsid w:val="07B143A6"/>
    <w:multiLevelType w:val="hybridMultilevel"/>
    <w:tmpl w:val="F020A628"/>
    <w:lvl w:ilvl="0" w:tplc="E454EFC6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8EC6FEE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97D09C1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708737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4D24C35E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E2AC61A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80E440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824E7E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F2C0637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>
    <w:nsid w:val="0F7C32C4"/>
    <w:multiLevelType w:val="hybridMultilevel"/>
    <w:tmpl w:val="98CC5D60"/>
    <w:lvl w:ilvl="0" w:tplc="ABDCC65A">
      <w:start w:val="1"/>
      <w:numFmt w:val="decimal"/>
      <w:lvlText w:val="%1."/>
      <w:lvlJc w:val="left"/>
      <w:pPr>
        <w:ind w:left="222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0BE0E2FE">
      <w:numFmt w:val="bullet"/>
      <w:lvlText w:val="•"/>
      <w:lvlJc w:val="left"/>
      <w:pPr>
        <w:ind w:left="1178" w:hanging="152"/>
      </w:pPr>
      <w:rPr>
        <w:rFonts w:hint="default"/>
        <w:lang w:val="ru-RU" w:eastAsia="ru-RU" w:bidi="ru-RU"/>
      </w:rPr>
    </w:lvl>
    <w:lvl w:ilvl="2" w:tplc="D1DEF1F8">
      <w:numFmt w:val="bullet"/>
      <w:lvlText w:val="•"/>
      <w:lvlJc w:val="left"/>
      <w:pPr>
        <w:ind w:left="2137" w:hanging="152"/>
      </w:pPr>
      <w:rPr>
        <w:rFonts w:hint="default"/>
        <w:lang w:val="ru-RU" w:eastAsia="ru-RU" w:bidi="ru-RU"/>
      </w:rPr>
    </w:lvl>
    <w:lvl w:ilvl="3" w:tplc="71228862">
      <w:numFmt w:val="bullet"/>
      <w:lvlText w:val="•"/>
      <w:lvlJc w:val="left"/>
      <w:pPr>
        <w:ind w:left="3095" w:hanging="152"/>
      </w:pPr>
      <w:rPr>
        <w:rFonts w:hint="default"/>
        <w:lang w:val="ru-RU" w:eastAsia="ru-RU" w:bidi="ru-RU"/>
      </w:rPr>
    </w:lvl>
    <w:lvl w:ilvl="4" w:tplc="904E7CAC">
      <w:numFmt w:val="bullet"/>
      <w:lvlText w:val="•"/>
      <w:lvlJc w:val="left"/>
      <w:pPr>
        <w:ind w:left="4054" w:hanging="152"/>
      </w:pPr>
      <w:rPr>
        <w:rFonts w:hint="default"/>
        <w:lang w:val="ru-RU" w:eastAsia="ru-RU" w:bidi="ru-RU"/>
      </w:rPr>
    </w:lvl>
    <w:lvl w:ilvl="5" w:tplc="329CF7F8">
      <w:numFmt w:val="bullet"/>
      <w:lvlText w:val="•"/>
      <w:lvlJc w:val="left"/>
      <w:pPr>
        <w:ind w:left="5013" w:hanging="152"/>
      </w:pPr>
      <w:rPr>
        <w:rFonts w:hint="default"/>
        <w:lang w:val="ru-RU" w:eastAsia="ru-RU" w:bidi="ru-RU"/>
      </w:rPr>
    </w:lvl>
    <w:lvl w:ilvl="6" w:tplc="97449B2A">
      <w:numFmt w:val="bullet"/>
      <w:lvlText w:val="•"/>
      <w:lvlJc w:val="left"/>
      <w:pPr>
        <w:ind w:left="5971" w:hanging="152"/>
      </w:pPr>
      <w:rPr>
        <w:rFonts w:hint="default"/>
        <w:lang w:val="ru-RU" w:eastAsia="ru-RU" w:bidi="ru-RU"/>
      </w:rPr>
    </w:lvl>
    <w:lvl w:ilvl="7" w:tplc="2C1CA696">
      <w:numFmt w:val="bullet"/>
      <w:lvlText w:val="•"/>
      <w:lvlJc w:val="left"/>
      <w:pPr>
        <w:ind w:left="6930" w:hanging="152"/>
      </w:pPr>
      <w:rPr>
        <w:rFonts w:hint="default"/>
        <w:lang w:val="ru-RU" w:eastAsia="ru-RU" w:bidi="ru-RU"/>
      </w:rPr>
    </w:lvl>
    <w:lvl w:ilvl="8" w:tplc="442E0C20">
      <w:numFmt w:val="bullet"/>
      <w:lvlText w:val="•"/>
      <w:lvlJc w:val="left"/>
      <w:pPr>
        <w:ind w:left="7889" w:hanging="152"/>
      </w:pPr>
      <w:rPr>
        <w:rFonts w:hint="default"/>
        <w:lang w:val="ru-RU" w:eastAsia="ru-RU" w:bidi="ru-RU"/>
      </w:rPr>
    </w:lvl>
  </w:abstractNum>
  <w:abstractNum w:abstractNumId="7">
    <w:nsid w:val="10A8205D"/>
    <w:multiLevelType w:val="hybridMultilevel"/>
    <w:tmpl w:val="69C4DAF6"/>
    <w:lvl w:ilvl="0" w:tplc="9B407464">
      <w:start w:val="1"/>
      <w:numFmt w:val="decimal"/>
      <w:lvlText w:val="%1."/>
      <w:lvlJc w:val="left"/>
      <w:pPr>
        <w:ind w:left="222" w:hanging="2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5F86CE4">
      <w:numFmt w:val="bullet"/>
      <w:lvlText w:val="•"/>
      <w:lvlJc w:val="left"/>
      <w:pPr>
        <w:ind w:left="1178" w:hanging="288"/>
      </w:pPr>
      <w:rPr>
        <w:rFonts w:hint="default"/>
        <w:lang w:val="ru-RU" w:eastAsia="ru-RU" w:bidi="ru-RU"/>
      </w:rPr>
    </w:lvl>
    <w:lvl w:ilvl="2" w:tplc="F6B06030">
      <w:numFmt w:val="bullet"/>
      <w:lvlText w:val="•"/>
      <w:lvlJc w:val="left"/>
      <w:pPr>
        <w:ind w:left="2137" w:hanging="288"/>
      </w:pPr>
      <w:rPr>
        <w:rFonts w:hint="default"/>
        <w:lang w:val="ru-RU" w:eastAsia="ru-RU" w:bidi="ru-RU"/>
      </w:rPr>
    </w:lvl>
    <w:lvl w:ilvl="3" w:tplc="AEB292B2">
      <w:numFmt w:val="bullet"/>
      <w:lvlText w:val="•"/>
      <w:lvlJc w:val="left"/>
      <w:pPr>
        <w:ind w:left="3095" w:hanging="288"/>
      </w:pPr>
      <w:rPr>
        <w:rFonts w:hint="default"/>
        <w:lang w:val="ru-RU" w:eastAsia="ru-RU" w:bidi="ru-RU"/>
      </w:rPr>
    </w:lvl>
    <w:lvl w:ilvl="4" w:tplc="1918011C">
      <w:numFmt w:val="bullet"/>
      <w:lvlText w:val="•"/>
      <w:lvlJc w:val="left"/>
      <w:pPr>
        <w:ind w:left="4054" w:hanging="288"/>
      </w:pPr>
      <w:rPr>
        <w:rFonts w:hint="default"/>
        <w:lang w:val="ru-RU" w:eastAsia="ru-RU" w:bidi="ru-RU"/>
      </w:rPr>
    </w:lvl>
    <w:lvl w:ilvl="5" w:tplc="D14623D2">
      <w:numFmt w:val="bullet"/>
      <w:lvlText w:val="•"/>
      <w:lvlJc w:val="left"/>
      <w:pPr>
        <w:ind w:left="5013" w:hanging="288"/>
      </w:pPr>
      <w:rPr>
        <w:rFonts w:hint="default"/>
        <w:lang w:val="ru-RU" w:eastAsia="ru-RU" w:bidi="ru-RU"/>
      </w:rPr>
    </w:lvl>
    <w:lvl w:ilvl="6" w:tplc="A1467086">
      <w:numFmt w:val="bullet"/>
      <w:lvlText w:val="•"/>
      <w:lvlJc w:val="left"/>
      <w:pPr>
        <w:ind w:left="5971" w:hanging="288"/>
      </w:pPr>
      <w:rPr>
        <w:rFonts w:hint="default"/>
        <w:lang w:val="ru-RU" w:eastAsia="ru-RU" w:bidi="ru-RU"/>
      </w:rPr>
    </w:lvl>
    <w:lvl w:ilvl="7" w:tplc="5E10FB96">
      <w:numFmt w:val="bullet"/>
      <w:lvlText w:val="•"/>
      <w:lvlJc w:val="left"/>
      <w:pPr>
        <w:ind w:left="6930" w:hanging="288"/>
      </w:pPr>
      <w:rPr>
        <w:rFonts w:hint="default"/>
        <w:lang w:val="ru-RU" w:eastAsia="ru-RU" w:bidi="ru-RU"/>
      </w:rPr>
    </w:lvl>
    <w:lvl w:ilvl="8" w:tplc="2BB29CE0">
      <w:numFmt w:val="bullet"/>
      <w:lvlText w:val="•"/>
      <w:lvlJc w:val="left"/>
      <w:pPr>
        <w:ind w:left="7889" w:hanging="288"/>
      </w:pPr>
      <w:rPr>
        <w:rFonts w:hint="default"/>
        <w:lang w:val="ru-RU" w:eastAsia="ru-RU" w:bidi="ru-RU"/>
      </w:rPr>
    </w:lvl>
  </w:abstractNum>
  <w:abstractNum w:abstractNumId="8">
    <w:nsid w:val="12DE749D"/>
    <w:multiLevelType w:val="hybridMultilevel"/>
    <w:tmpl w:val="D42AF3A0"/>
    <w:lvl w:ilvl="0" w:tplc="CA84D64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A440FA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62ECDD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CA64F85A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4386E81E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64903CE4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A488CF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64C76D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41583E8A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9">
    <w:nsid w:val="142A3850"/>
    <w:multiLevelType w:val="hybridMultilevel"/>
    <w:tmpl w:val="47D8B316"/>
    <w:lvl w:ilvl="0" w:tplc="D48463F6">
      <w:start w:val="1"/>
      <w:numFmt w:val="decimal"/>
      <w:lvlText w:val="%1."/>
      <w:lvlJc w:val="left"/>
      <w:pPr>
        <w:ind w:left="222" w:hanging="2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2DECD76">
      <w:numFmt w:val="bullet"/>
      <w:lvlText w:val="•"/>
      <w:lvlJc w:val="left"/>
      <w:pPr>
        <w:ind w:left="1178" w:hanging="228"/>
      </w:pPr>
      <w:rPr>
        <w:rFonts w:hint="default"/>
        <w:lang w:val="ru-RU" w:eastAsia="ru-RU" w:bidi="ru-RU"/>
      </w:rPr>
    </w:lvl>
    <w:lvl w:ilvl="2" w:tplc="BA0A9E6C">
      <w:numFmt w:val="bullet"/>
      <w:lvlText w:val="•"/>
      <w:lvlJc w:val="left"/>
      <w:pPr>
        <w:ind w:left="2137" w:hanging="228"/>
      </w:pPr>
      <w:rPr>
        <w:rFonts w:hint="default"/>
        <w:lang w:val="ru-RU" w:eastAsia="ru-RU" w:bidi="ru-RU"/>
      </w:rPr>
    </w:lvl>
    <w:lvl w:ilvl="3" w:tplc="261670E0">
      <w:numFmt w:val="bullet"/>
      <w:lvlText w:val="•"/>
      <w:lvlJc w:val="left"/>
      <w:pPr>
        <w:ind w:left="3095" w:hanging="228"/>
      </w:pPr>
      <w:rPr>
        <w:rFonts w:hint="default"/>
        <w:lang w:val="ru-RU" w:eastAsia="ru-RU" w:bidi="ru-RU"/>
      </w:rPr>
    </w:lvl>
    <w:lvl w:ilvl="4" w:tplc="B7D280C4">
      <w:numFmt w:val="bullet"/>
      <w:lvlText w:val="•"/>
      <w:lvlJc w:val="left"/>
      <w:pPr>
        <w:ind w:left="4054" w:hanging="228"/>
      </w:pPr>
      <w:rPr>
        <w:rFonts w:hint="default"/>
        <w:lang w:val="ru-RU" w:eastAsia="ru-RU" w:bidi="ru-RU"/>
      </w:rPr>
    </w:lvl>
    <w:lvl w:ilvl="5" w:tplc="73447806">
      <w:numFmt w:val="bullet"/>
      <w:lvlText w:val="•"/>
      <w:lvlJc w:val="left"/>
      <w:pPr>
        <w:ind w:left="5013" w:hanging="228"/>
      </w:pPr>
      <w:rPr>
        <w:rFonts w:hint="default"/>
        <w:lang w:val="ru-RU" w:eastAsia="ru-RU" w:bidi="ru-RU"/>
      </w:rPr>
    </w:lvl>
    <w:lvl w:ilvl="6" w:tplc="02BA00FA">
      <w:numFmt w:val="bullet"/>
      <w:lvlText w:val="•"/>
      <w:lvlJc w:val="left"/>
      <w:pPr>
        <w:ind w:left="5971" w:hanging="228"/>
      </w:pPr>
      <w:rPr>
        <w:rFonts w:hint="default"/>
        <w:lang w:val="ru-RU" w:eastAsia="ru-RU" w:bidi="ru-RU"/>
      </w:rPr>
    </w:lvl>
    <w:lvl w:ilvl="7" w:tplc="B92C5600">
      <w:numFmt w:val="bullet"/>
      <w:lvlText w:val="•"/>
      <w:lvlJc w:val="left"/>
      <w:pPr>
        <w:ind w:left="6930" w:hanging="228"/>
      </w:pPr>
      <w:rPr>
        <w:rFonts w:hint="default"/>
        <w:lang w:val="ru-RU" w:eastAsia="ru-RU" w:bidi="ru-RU"/>
      </w:rPr>
    </w:lvl>
    <w:lvl w:ilvl="8" w:tplc="9ED26B90">
      <w:numFmt w:val="bullet"/>
      <w:lvlText w:val="•"/>
      <w:lvlJc w:val="left"/>
      <w:pPr>
        <w:ind w:left="7889" w:hanging="228"/>
      </w:pPr>
      <w:rPr>
        <w:rFonts w:hint="default"/>
        <w:lang w:val="ru-RU" w:eastAsia="ru-RU" w:bidi="ru-RU"/>
      </w:rPr>
    </w:lvl>
  </w:abstractNum>
  <w:abstractNum w:abstractNumId="10">
    <w:nsid w:val="157B3DA2"/>
    <w:multiLevelType w:val="hybridMultilevel"/>
    <w:tmpl w:val="633C64DE"/>
    <w:lvl w:ilvl="0" w:tplc="0F8485D0">
      <w:start w:val="1"/>
      <w:numFmt w:val="decimal"/>
      <w:lvlText w:val="%1)"/>
      <w:lvlJc w:val="left"/>
      <w:pPr>
        <w:ind w:left="222" w:hanging="16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14123C24">
      <w:numFmt w:val="bullet"/>
      <w:lvlText w:val="•"/>
      <w:lvlJc w:val="left"/>
      <w:pPr>
        <w:ind w:left="1178" w:hanging="168"/>
      </w:pPr>
      <w:rPr>
        <w:rFonts w:hint="default"/>
        <w:lang w:val="ru-RU" w:eastAsia="ru-RU" w:bidi="ru-RU"/>
      </w:rPr>
    </w:lvl>
    <w:lvl w:ilvl="2" w:tplc="AE7C5826">
      <w:numFmt w:val="bullet"/>
      <w:lvlText w:val="•"/>
      <w:lvlJc w:val="left"/>
      <w:pPr>
        <w:ind w:left="2137" w:hanging="168"/>
      </w:pPr>
      <w:rPr>
        <w:rFonts w:hint="default"/>
        <w:lang w:val="ru-RU" w:eastAsia="ru-RU" w:bidi="ru-RU"/>
      </w:rPr>
    </w:lvl>
    <w:lvl w:ilvl="3" w:tplc="0F962BC2">
      <w:numFmt w:val="bullet"/>
      <w:lvlText w:val="•"/>
      <w:lvlJc w:val="left"/>
      <w:pPr>
        <w:ind w:left="3095" w:hanging="168"/>
      </w:pPr>
      <w:rPr>
        <w:rFonts w:hint="default"/>
        <w:lang w:val="ru-RU" w:eastAsia="ru-RU" w:bidi="ru-RU"/>
      </w:rPr>
    </w:lvl>
    <w:lvl w:ilvl="4" w:tplc="1222246E">
      <w:numFmt w:val="bullet"/>
      <w:lvlText w:val="•"/>
      <w:lvlJc w:val="left"/>
      <w:pPr>
        <w:ind w:left="4054" w:hanging="168"/>
      </w:pPr>
      <w:rPr>
        <w:rFonts w:hint="default"/>
        <w:lang w:val="ru-RU" w:eastAsia="ru-RU" w:bidi="ru-RU"/>
      </w:rPr>
    </w:lvl>
    <w:lvl w:ilvl="5" w:tplc="1540839A">
      <w:numFmt w:val="bullet"/>
      <w:lvlText w:val="•"/>
      <w:lvlJc w:val="left"/>
      <w:pPr>
        <w:ind w:left="5013" w:hanging="168"/>
      </w:pPr>
      <w:rPr>
        <w:rFonts w:hint="default"/>
        <w:lang w:val="ru-RU" w:eastAsia="ru-RU" w:bidi="ru-RU"/>
      </w:rPr>
    </w:lvl>
    <w:lvl w:ilvl="6" w:tplc="200CEE46">
      <w:numFmt w:val="bullet"/>
      <w:lvlText w:val="•"/>
      <w:lvlJc w:val="left"/>
      <w:pPr>
        <w:ind w:left="5971" w:hanging="168"/>
      </w:pPr>
      <w:rPr>
        <w:rFonts w:hint="default"/>
        <w:lang w:val="ru-RU" w:eastAsia="ru-RU" w:bidi="ru-RU"/>
      </w:rPr>
    </w:lvl>
    <w:lvl w:ilvl="7" w:tplc="A4BE9256">
      <w:numFmt w:val="bullet"/>
      <w:lvlText w:val="•"/>
      <w:lvlJc w:val="left"/>
      <w:pPr>
        <w:ind w:left="6930" w:hanging="168"/>
      </w:pPr>
      <w:rPr>
        <w:rFonts w:hint="default"/>
        <w:lang w:val="ru-RU" w:eastAsia="ru-RU" w:bidi="ru-RU"/>
      </w:rPr>
    </w:lvl>
    <w:lvl w:ilvl="8" w:tplc="72A6CA3A">
      <w:numFmt w:val="bullet"/>
      <w:lvlText w:val="•"/>
      <w:lvlJc w:val="left"/>
      <w:pPr>
        <w:ind w:left="7889" w:hanging="168"/>
      </w:pPr>
      <w:rPr>
        <w:rFonts w:hint="default"/>
        <w:lang w:val="ru-RU" w:eastAsia="ru-RU" w:bidi="ru-RU"/>
      </w:rPr>
    </w:lvl>
  </w:abstractNum>
  <w:abstractNum w:abstractNumId="11">
    <w:nsid w:val="176822A1"/>
    <w:multiLevelType w:val="hybridMultilevel"/>
    <w:tmpl w:val="6FA215EA"/>
    <w:lvl w:ilvl="0" w:tplc="25E059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1003E4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EA48853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B34D2A6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3665DA6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076610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4670B52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7CEA7DF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0F407A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2">
    <w:nsid w:val="1AC120A8"/>
    <w:multiLevelType w:val="hybridMultilevel"/>
    <w:tmpl w:val="1B6A2962"/>
    <w:lvl w:ilvl="0" w:tplc="020AA676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954E5842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40FC8736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A4D4CFE0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5B1CC6F6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7352957A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F8CEAE98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ACD021AC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3D14928E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13">
    <w:nsid w:val="1D336E2C"/>
    <w:multiLevelType w:val="hybridMultilevel"/>
    <w:tmpl w:val="A30A47D4"/>
    <w:lvl w:ilvl="0" w:tplc="0736DC06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212E24C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FE42C794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F8AEBEA6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6DAE1784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76B8F6E8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C85E6028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4F9EB07A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B29A5F08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14">
    <w:nsid w:val="28A3258D"/>
    <w:multiLevelType w:val="hybridMultilevel"/>
    <w:tmpl w:val="A1CED02C"/>
    <w:lvl w:ilvl="0" w:tplc="E6FAC188">
      <w:start w:val="3"/>
      <w:numFmt w:val="decimal"/>
      <w:lvlText w:val="%1)"/>
      <w:lvlJc w:val="left"/>
      <w:pPr>
        <w:ind w:left="222" w:hanging="16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F364F046">
      <w:numFmt w:val="bullet"/>
      <w:lvlText w:val="•"/>
      <w:lvlJc w:val="left"/>
      <w:pPr>
        <w:ind w:left="1178" w:hanging="168"/>
      </w:pPr>
      <w:rPr>
        <w:rFonts w:hint="default"/>
        <w:lang w:val="ru-RU" w:eastAsia="ru-RU" w:bidi="ru-RU"/>
      </w:rPr>
    </w:lvl>
    <w:lvl w:ilvl="2" w:tplc="3BFCC16C">
      <w:numFmt w:val="bullet"/>
      <w:lvlText w:val="•"/>
      <w:lvlJc w:val="left"/>
      <w:pPr>
        <w:ind w:left="2137" w:hanging="168"/>
      </w:pPr>
      <w:rPr>
        <w:rFonts w:hint="default"/>
        <w:lang w:val="ru-RU" w:eastAsia="ru-RU" w:bidi="ru-RU"/>
      </w:rPr>
    </w:lvl>
    <w:lvl w:ilvl="3" w:tplc="ED824E0E">
      <w:numFmt w:val="bullet"/>
      <w:lvlText w:val="•"/>
      <w:lvlJc w:val="left"/>
      <w:pPr>
        <w:ind w:left="3095" w:hanging="168"/>
      </w:pPr>
      <w:rPr>
        <w:rFonts w:hint="default"/>
        <w:lang w:val="ru-RU" w:eastAsia="ru-RU" w:bidi="ru-RU"/>
      </w:rPr>
    </w:lvl>
    <w:lvl w:ilvl="4" w:tplc="F754FB52">
      <w:numFmt w:val="bullet"/>
      <w:lvlText w:val="•"/>
      <w:lvlJc w:val="left"/>
      <w:pPr>
        <w:ind w:left="4054" w:hanging="168"/>
      </w:pPr>
      <w:rPr>
        <w:rFonts w:hint="default"/>
        <w:lang w:val="ru-RU" w:eastAsia="ru-RU" w:bidi="ru-RU"/>
      </w:rPr>
    </w:lvl>
    <w:lvl w:ilvl="5" w:tplc="06C051CC">
      <w:numFmt w:val="bullet"/>
      <w:lvlText w:val="•"/>
      <w:lvlJc w:val="left"/>
      <w:pPr>
        <w:ind w:left="5013" w:hanging="168"/>
      </w:pPr>
      <w:rPr>
        <w:rFonts w:hint="default"/>
        <w:lang w:val="ru-RU" w:eastAsia="ru-RU" w:bidi="ru-RU"/>
      </w:rPr>
    </w:lvl>
    <w:lvl w:ilvl="6" w:tplc="8F0E94DC">
      <w:numFmt w:val="bullet"/>
      <w:lvlText w:val="•"/>
      <w:lvlJc w:val="left"/>
      <w:pPr>
        <w:ind w:left="5971" w:hanging="168"/>
      </w:pPr>
      <w:rPr>
        <w:rFonts w:hint="default"/>
        <w:lang w:val="ru-RU" w:eastAsia="ru-RU" w:bidi="ru-RU"/>
      </w:rPr>
    </w:lvl>
    <w:lvl w:ilvl="7" w:tplc="3984EE48">
      <w:numFmt w:val="bullet"/>
      <w:lvlText w:val="•"/>
      <w:lvlJc w:val="left"/>
      <w:pPr>
        <w:ind w:left="6930" w:hanging="168"/>
      </w:pPr>
      <w:rPr>
        <w:rFonts w:hint="default"/>
        <w:lang w:val="ru-RU" w:eastAsia="ru-RU" w:bidi="ru-RU"/>
      </w:rPr>
    </w:lvl>
    <w:lvl w:ilvl="8" w:tplc="EEE09416">
      <w:numFmt w:val="bullet"/>
      <w:lvlText w:val="•"/>
      <w:lvlJc w:val="left"/>
      <w:pPr>
        <w:ind w:left="7889" w:hanging="168"/>
      </w:pPr>
      <w:rPr>
        <w:rFonts w:hint="default"/>
        <w:lang w:val="ru-RU" w:eastAsia="ru-RU" w:bidi="ru-RU"/>
      </w:rPr>
    </w:lvl>
  </w:abstractNum>
  <w:abstractNum w:abstractNumId="15">
    <w:nsid w:val="290B3C0C"/>
    <w:multiLevelType w:val="hybridMultilevel"/>
    <w:tmpl w:val="AB5C892E"/>
    <w:lvl w:ilvl="0" w:tplc="440CFEF2">
      <w:start w:val="1"/>
      <w:numFmt w:val="decimal"/>
      <w:lvlText w:val="%1."/>
      <w:lvlJc w:val="left"/>
      <w:pPr>
        <w:ind w:left="113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0326B96">
      <w:numFmt w:val="bullet"/>
      <w:lvlText w:val="•"/>
      <w:lvlJc w:val="left"/>
      <w:pPr>
        <w:ind w:left="2006" w:hanging="202"/>
      </w:pPr>
      <w:rPr>
        <w:rFonts w:hint="default"/>
        <w:lang w:val="ru-RU" w:eastAsia="ru-RU" w:bidi="ru-RU"/>
      </w:rPr>
    </w:lvl>
    <w:lvl w:ilvl="2" w:tplc="EB0823A8">
      <w:numFmt w:val="bullet"/>
      <w:lvlText w:val="•"/>
      <w:lvlJc w:val="left"/>
      <w:pPr>
        <w:ind w:left="2873" w:hanging="202"/>
      </w:pPr>
      <w:rPr>
        <w:rFonts w:hint="default"/>
        <w:lang w:val="ru-RU" w:eastAsia="ru-RU" w:bidi="ru-RU"/>
      </w:rPr>
    </w:lvl>
    <w:lvl w:ilvl="3" w:tplc="370E6214">
      <w:numFmt w:val="bullet"/>
      <w:lvlText w:val="•"/>
      <w:lvlJc w:val="left"/>
      <w:pPr>
        <w:ind w:left="3739" w:hanging="202"/>
      </w:pPr>
      <w:rPr>
        <w:rFonts w:hint="default"/>
        <w:lang w:val="ru-RU" w:eastAsia="ru-RU" w:bidi="ru-RU"/>
      </w:rPr>
    </w:lvl>
    <w:lvl w:ilvl="4" w:tplc="178840D0">
      <w:numFmt w:val="bullet"/>
      <w:lvlText w:val="•"/>
      <w:lvlJc w:val="left"/>
      <w:pPr>
        <w:ind w:left="4606" w:hanging="202"/>
      </w:pPr>
      <w:rPr>
        <w:rFonts w:hint="default"/>
        <w:lang w:val="ru-RU" w:eastAsia="ru-RU" w:bidi="ru-RU"/>
      </w:rPr>
    </w:lvl>
    <w:lvl w:ilvl="5" w:tplc="F4B66A86">
      <w:numFmt w:val="bullet"/>
      <w:lvlText w:val="•"/>
      <w:lvlJc w:val="left"/>
      <w:pPr>
        <w:ind w:left="5473" w:hanging="202"/>
      </w:pPr>
      <w:rPr>
        <w:rFonts w:hint="default"/>
        <w:lang w:val="ru-RU" w:eastAsia="ru-RU" w:bidi="ru-RU"/>
      </w:rPr>
    </w:lvl>
    <w:lvl w:ilvl="6" w:tplc="FBA8F166">
      <w:numFmt w:val="bullet"/>
      <w:lvlText w:val="•"/>
      <w:lvlJc w:val="left"/>
      <w:pPr>
        <w:ind w:left="6339" w:hanging="202"/>
      </w:pPr>
      <w:rPr>
        <w:rFonts w:hint="default"/>
        <w:lang w:val="ru-RU" w:eastAsia="ru-RU" w:bidi="ru-RU"/>
      </w:rPr>
    </w:lvl>
    <w:lvl w:ilvl="7" w:tplc="6BE24390">
      <w:numFmt w:val="bullet"/>
      <w:lvlText w:val="•"/>
      <w:lvlJc w:val="left"/>
      <w:pPr>
        <w:ind w:left="7206" w:hanging="202"/>
      </w:pPr>
      <w:rPr>
        <w:rFonts w:hint="default"/>
        <w:lang w:val="ru-RU" w:eastAsia="ru-RU" w:bidi="ru-RU"/>
      </w:rPr>
    </w:lvl>
    <w:lvl w:ilvl="8" w:tplc="55F29BB4">
      <w:numFmt w:val="bullet"/>
      <w:lvlText w:val="•"/>
      <w:lvlJc w:val="left"/>
      <w:pPr>
        <w:ind w:left="8073" w:hanging="202"/>
      </w:pPr>
      <w:rPr>
        <w:rFonts w:hint="default"/>
        <w:lang w:val="ru-RU" w:eastAsia="ru-RU" w:bidi="ru-RU"/>
      </w:rPr>
    </w:lvl>
  </w:abstractNum>
  <w:abstractNum w:abstractNumId="16">
    <w:nsid w:val="2A17709F"/>
    <w:multiLevelType w:val="hybridMultilevel"/>
    <w:tmpl w:val="8F1CBC70"/>
    <w:lvl w:ilvl="0" w:tplc="9B0C92F2">
      <w:start w:val="1"/>
      <w:numFmt w:val="decimal"/>
      <w:lvlText w:val="%1)"/>
      <w:lvlJc w:val="left"/>
      <w:pPr>
        <w:ind w:left="222" w:hanging="2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65C2D04">
      <w:numFmt w:val="bullet"/>
      <w:lvlText w:val="•"/>
      <w:lvlJc w:val="left"/>
      <w:pPr>
        <w:ind w:left="1178" w:hanging="225"/>
      </w:pPr>
      <w:rPr>
        <w:rFonts w:hint="default"/>
        <w:lang w:val="ru-RU" w:eastAsia="ru-RU" w:bidi="ru-RU"/>
      </w:rPr>
    </w:lvl>
    <w:lvl w:ilvl="2" w:tplc="5AFAB096">
      <w:numFmt w:val="bullet"/>
      <w:lvlText w:val="•"/>
      <w:lvlJc w:val="left"/>
      <w:pPr>
        <w:ind w:left="2137" w:hanging="225"/>
      </w:pPr>
      <w:rPr>
        <w:rFonts w:hint="default"/>
        <w:lang w:val="ru-RU" w:eastAsia="ru-RU" w:bidi="ru-RU"/>
      </w:rPr>
    </w:lvl>
    <w:lvl w:ilvl="3" w:tplc="19925748">
      <w:numFmt w:val="bullet"/>
      <w:lvlText w:val="•"/>
      <w:lvlJc w:val="left"/>
      <w:pPr>
        <w:ind w:left="3095" w:hanging="225"/>
      </w:pPr>
      <w:rPr>
        <w:rFonts w:hint="default"/>
        <w:lang w:val="ru-RU" w:eastAsia="ru-RU" w:bidi="ru-RU"/>
      </w:rPr>
    </w:lvl>
    <w:lvl w:ilvl="4" w:tplc="D33EA6C2">
      <w:numFmt w:val="bullet"/>
      <w:lvlText w:val="•"/>
      <w:lvlJc w:val="left"/>
      <w:pPr>
        <w:ind w:left="4054" w:hanging="225"/>
      </w:pPr>
      <w:rPr>
        <w:rFonts w:hint="default"/>
        <w:lang w:val="ru-RU" w:eastAsia="ru-RU" w:bidi="ru-RU"/>
      </w:rPr>
    </w:lvl>
    <w:lvl w:ilvl="5" w:tplc="EE7235B2">
      <w:numFmt w:val="bullet"/>
      <w:lvlText w:val="•"/>
      <w:lvlJc w:val="left"/>
      <w:pPr>
        <w:ind w:left="5013" w:hanging="225"/>
      </w:pPr>
      <w:rPr>
        <w:rFonts w:hint="default"/>
        <w:lang w:val="ru-RU" w:eastAsia="ru-RU" w:bidi="ru-RU"/>
      </w:rPr>
    </w:lvl>
    <w:lvl w:ilvl="6" w:tplc="3F003D78">
      <w:numFmt w:val="bullet"/>
      <w:lvlText w:val="•"/>
      <w:lvlJc w:val="left"/>
      <w:pPr>
        <w:ind w:left="5971" w:hanging="225"/>
      </w:pPr>
      <w:rPr>
        <w:rFonts w:hint="default"/>
        <w:lang w:val="ru-RU" w:eastAsia="ru-RU" w:bidi="ru-RU"/>
      </w:rPr>
    </w:lvl>
    <w:lvl w:ilvl="7" w:tplc="B8AC16FE">
      <w:numFmt w:val="bullet"/>
      <w:lvlText w:val="•"/>
      <w:lvlJc w:val="left"/>
      <w:pPr>
        <w:ind w:left="6930" w:hanging="225"/>
      </w:pPr>
      <w:rPr>
        <w:rFonts w:hint="default"/>
        <w:lang w:val="ru-RU" w:eastAsia="ru-RU" w:bidi="ru-RU"/>
      </w:rPr>
    </w:lvl>
    <w:lvl w:ilvl="8" w:tplc="4DAE9444">
      <w:numFmt w:val="bullet"/>
      <w:lvlText w:val="•"/>
      <w:lvlJc w:val="left"/>
      <w:pPr>
        <w:ind w:left="7889" w:hanging="225"/>
      </w:pPr>
      <w:rPr>
        <w:rFonts w:hint="default"/>
        <w:lang w:val="ru-RU" w:eastAsia="ru-RU" w:bidi="ru-RU"/>
      </w:rPr>
    </w:lvl>
  </w:abstractNum>
  <w:abstractNum w:abstractNumId="17">
    <w:nsid w:val="2A234CE6"/>
    <w:multiLevelType w:val="hybridMultilevel"/>
    <w:tmpl w:val="943662C4"/>
    <w:lvl w:ilvl="0" w:tplc="61C085C4">
      <w:start w:val="1"/>
      <w:numFmt w:val="decimal"/>
      <w:lvlText w:val="%1."/>
      <w:lvlJc w:val="left"/>
      <w:pPr>
        <w:ind w:left="222" w:hanging="27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04A1DAA">
      <w:numFmt w:val="bullet"/>
      <w:lvlText w:val="•"/>
      <w:lvlJc w:val="left"/>
      <w:pPr>
        <w:ind w:left="1178" w:hanging="273"/>
      </w:pPr>
      <w:rPr>
        <w:rFonts w:hint="default"/>
        <w:lang w:val="ru-RU" w:eastAsia="ru-RU" w:bidi="ru-RU"/>
      </w:rPr>
    </w:lvl>
    <w:lvl w:ilvl="2" w:tplc="637A9A0A">
      <w:numFmt w:val="bullet"/>
      <w:lvlText w:val="•"/>
      <w:lvlJc w:val="left"/>
      <w:pPr>
        <w:ind w:left="2137" w:hanging="273"/>
      </w:pPr>
      <w:rPr>
        <w:rFonts w:hint="default"/>
        <w:lang w:val="ru-RU" w:eastAsia="ru-RU" w:bidi="ru-RU"/>
      </w:rPr>
    </w:lvl>
    <w:lvl w:ilvl="3" w:tplc="D68074BE">
      <w:numFmt w:val="bullet"/>
      <w:lvlText w:val="•"/>
      <w:lvlJc w:val="left"/>
      <w:pPr>
        <w:ind w:left="3095" w:hanging="273"/>
      </w:pPr>
      <w:rPr>
        <w:rFonts w:hint="default"/>
        <w:lang w:val="ru-RU" w:eastAsia="ru-RU" w:bidi="ru-RU"/>
      </w:rPr>
    </w:lvl>
    <w:lvl w:ilvl="4" w:tplc="12F4A240">
      <w:numFmt w:val="bullet"/>
      <w:lvlText w:val="•"/>
      <w:lvlJc w:val="left"/>
      <w:pPr>
        <w:ind w:left="4054" w:hanging="273"/>
      </w:pPr>
      <w:rPr>
        <w:rFonts w:hint="default"/>
        <w:lang w:val="ru-RU" w:eastAsia="ru-RU" w:bidi="ru-RU"/>
      </w:rPr>
    </w:lvl>
    <w:lvl w:ilvl="5" w:tplc="EC32007E">
      <w:numFmt w:val="bullet"/>
      <w:lvlText w:val="•"/>
      <w:lvlJc w:val="left"/>
      <w:pPr>
        <w:ind w:left="5013" w:hanging="273"/>
      </w:pPr>
      <w:rPr>
        <w:rFonts w:hint="default"/>
        <w:lang w:val="ru-RU" w:eastAsia="ru-RU" w:bidi="ru-RU"/>
      </w:rPr>
    </w:lvl>
    <w:lvl w:ilvl="6" w:tplc="2334E894">
      <w:numFmt w:val="bullet"/>
      <w:lvlText w:val="•"/>
      <w:lvlJc w:val="left"/>
      <w:pPr>
        <w:ind w:left="5971" w:hanging="273"/>
      </w:pPr>
      <w:rPr>
        <w:rFonts w:hint="default"/>
        <w:lang w:val="ru-RU" w:eastAsia="ru-RU" w:bidi="ru-RU"/>
      </w:rPr>
    </w:lvl>
    <w:lvl w:ilvl="7" w:tplc="37FE9BA8">
      <w:numFmt w:val="bullet"/>
      <w:lvlText w:val="•"/>
      <w:lvlJc w:val="left"/>
      <w:pPr>
        <w:ind w:left="6930" w:hanging="273"/>
      </w:pPr>
      <w:rPr>
        <w:rFonts w:hint="default"/>
        <w:lang w:val="ru-RU" w:eastAsia="ru-RU" w:bidi="ru-RU"/>
      </w:rPr>
    </w:lvl>
    <w:lvl w:ilvl="8" w:tplc="0B38AD26">
      <w:numFmt w:val="bullet"/>
      <w:lvlText w:val="•"/>
      <w:lvlJc w:val="left"/>
      <w:pPr>
        <w:ind w:left="7889" w:hanging="273"/>
      </w:pPr>
      <w:rPr>
        <w:rFonts w:hint="default"/>
        <w:lang w:val="ru-RU" w:eastAsia="ru-RU" w:bidi="ru-RU"/>
      </w:rPr>
    </w:lvl>
  </w:abstractNum>
  <w:abstractNum w:abstractNumId="18">
    <w:nsid w:val="2C4C0A12"/>
    <w:multiLevelType w:val="hybridMultilevel"/>
    <w:tmpl w:val="16DA13C4"/>
    <w:lvl w:ilvl="0" w:tplc="A1E2E632">
      <w:numFmt w:val="bullet"/>
      <w:lvlText w:val="-"/>
      <w:lvlJc w:val="left"/>
      <w:pPr>
        <w:ind w:left="222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856BF5E">
      <w:numFmt w:val="bullet"/>
      <w:lvlText w:val="•"/>
      <w:lvlJc w:val="left"/>
      <w:pPr>
        <w:ind w:left="1178" w:hanging="137"/>
      </w:pPr>
      <w:rPr>
        <w:rFonts w:hint="default"/>
        <w:lang w:val="ru-RU" w:eastAsia="ru-RU" w:bidi="ru-RU"/>
      </w:rPr>
    </w:lvl>
    <w:lvl w:ilvl="2" w:tplc="EA008D96">
      <w:numFmt w:val="bullet"/>
      <w:lvlText w:val="•"/>
      <w:lvlJc w:val="left"/>
      <w:pPr>
        <w:ind w:left="2137" w:hanging="137"/>
      </w:pPr>
      <w:rPr>
        <w:rFonts w:hint="default"/>
        <w:lang w:val="ru-RU" w:eastAsia="ru-RU" w:bidi="ru-RU"/>
      </w:rPr>
    </w:lvl>
    <w:lvl w:ilvl="3" w:tplc="4FA01B02">
      <w:numFmt w:val="bullet"/>
      <w:lvlText w:val="•"/>
      <w:lvlJc w:val="left"/>
      <w:pPr>
        <w:ind w:left="3095" w:hanging="137"/>
      </w:pPr>
      <w:rPr>
        <w:rFonts w:hint="default"/>
        <w:lang w:val="ru-RU" w:eastAsia="ru-RU" w:bidi="ru-RU"/>
      </w:rPr>
    </w:lvl>
    <w:lvl w:ilvl="4" w:tplc="808E63BA">
      <w:numFmt w:val="bullet"/>
      <w:lvlText w:val="•"/>
      <w:lvlJc w:val="left"/>
      <w:pPr>
        <w:ind w:left="4054" w:hanging="137"/>
      </w:pPr>
      <w:rPr>
        <w:rFonts w:hint="default"/>
        <w:lang w:val="ru-RU" w:eastAsia="ru-RU" w:bidi="ru-RU"/>
      </w:rPr>
    </w:lvl>
    <w:lvl w:ilvl="5" w:tplc="3DBA5E16">
      <w:numFmt w:val="bullet"/>
      <w:lvlText w:val="•"/>
      <w:lvlJc w:val="left"/>
      <w:pPr>
        <w:ind w:left="5013" w:hanging="137"/>
      </w:pPr>
      <w:rPr>
        <w:rFonts w:hint="default"/>
        <w:lang w:val="ru-RU" w:eastAsia="ru-RU" w:bidi="ru-RU"/>
      </w:rPr>
    </w:lvl>
    <w:lvl w:ilvl="6" w:tplc="D88AB60C">
      <w:numFmt w:val="bullet"/>
      <w:lvlText w:val="•"/>
      <w:lvlJc w:val="left"/>
      <w:pPr>
        <w:ind w:left="5971" w:hanging="137"/>
      </w:pPr>
      <w:rPr>
        <w:rFonts w:hint="default"/>
        <w:lang w:val="ru-RU" w:eastAsia="ru-RU" w:bidi="ru-RU"/>
      </w:rPr>
    </w:lvl>
    <w:lvl w:ilvl="7" w:tplc="A2868632">
      <w:numFmt w:val="bullet"/>
      <w:lvlText w:val="•"/>
      <w:lvlJc w:val="left"/>
      <w:pPr>
        <w:ind w:left="6930" w:hanging="137"/>
      </w:pPr>
      <w:rPr>
        <w:rFonts w:hint="default"/>
        <w:lang w:val="ru-RU" w:eastAsia="ru-RU" w:bidi="ru-RU"/>
      </w:rPr>
    </w:lvl>
    <w:lvl w:ilvl="8" w:tplc="9FBECBD2">
      <w:numFmt w:val="bullet"/>
      <w:lvlText w:val="•"/>
      <w:lvlJc w:val="left"/>
      <w:pPr>
        <w:ind w:left="7889" w:hanging="137"/>
      </w:pPr>
      <w:rPr>
        <w:rFonts w:hint="default"/>
        <w:lang w:val="ru-RU" w:eastAsia="ru-RU" w:bidi="ru-RU"/>
      </w:rPr>
    </w:lvl>
  </w:abstractNum>
  <w:abstractNum w:abstractNumId="19">
    <w:nsid w:val="2CF625CB"/>
    <w:multiLevelType w:val="hybridMultilevel"/>
    <w:tmpl w:val="335E2088"/>
    <w:lvl w:ilvl="0" w:tplc="83745DF0">
      <w:start w:val="1"/>
      <w:numFmt w:val="decimal"/>
      <w:lvlText w:val="%1."/>
      <w:lvlJc w:val="left"/>
      <w:pPr>
        <w:ind w:left="222" w:hanging="22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5D682FC">
      <w:numFmt w:val="bullet"/>
      <w:lvlText w:val="•"/>
      <w:lvlJc w:val="left"/>
      <w:pPr>
        <w:ind w:left="1178" w:hanging="223"/>
      </w:pPr>
      <w:rPr>
        <w:rFonts w:hint="default"/>
        <w:lang w:val="ru-RU" w:eastAsia="ru-RU" w:bidi="ru-RU"/>
      </w:rPr>
    </w:lvl>
    <w:lvl w:ilvl="2" w:tplc="9020B2AC">
      <w:numFmt w:val="bullet"/>
      <w:lvlText w:val="•"/>
      <w:lvlJc w:val="left"/>
      <w:pPr>
        <w:ind w:left="2137" w:hanging="223"/>
      </w:pPr>
      <w:rPr>
        <w:rFonts w:hint="default"/>
        <w:lang w:val="ru-RU" w:eastAsia="ru-RU" w:bidi="ru-RU"/>
      </w:rPr>
    </w:lvl>
    <w:lvl w:ilvl="3" w:tplc="02AE0FFE">
      <w:numFmt w:val="bullet"/>
      <w:lvlText w:val="•"/>
      <w:lvlJc w:val="left"/>
      <w:pPr>
        <w:ind w:left="3095" w:hanging="223"/>
      </w:pPr>
      <w:rPr>
        <w:rFonts w:hint="default"/>
        <w:lang w:val="ru-RU" w:eastAsia="ru-RU" w:bidi="ru-RU"/>
      </w:rPr>
    </w:lvl>
    <w:lvl w:ilvl="4" w:tplc="D99279EC">
      <w:numFmt w:val="bullet"/>
      <w:lvlText w:val="•"/>
      <w:lvlJc w:val="left"/>
      <w:pPr>
        <w:ind w:left="4054" w:hanging="223"/>
      </w:pPr>
      <w:rPr>
        <w:rFonts w:hint="default"/>
        <w:lang w:val="ru-RU" w:eastAsia="ru-RU" w:bidi="ru-RU"/>
      </w:rPr>
    </w:lvl>
    <w:lvl w:ilvl="5" w:tplc="B0765524">
      <w:numFmt w:val="bullet"/>
      <w:lvlText w:val="•"/>
      <w:lvlJc w:val="left"/>
      <w:pPr>
        <w:ind w:left="5013" w:hanging="223"/>
      </w:pPr>
      <w:rPr>
        <w:rFonts w:hint="default"/>
        <w:lang w:val="ru-RU" w:eastAsia="ru-RU" w:bidi="ru-RU"/>
      </w:rPr>
    </w:lvl>
    <w:lvl w:ilvl="6" w:tplc="B4468E30">
      <w:numFmt w:val="bullet"/>
      <w:lvlText w:val="•"/>
      <w:lvlJc w:val="left"/>
      <w:pPr>
        <w:ind w:left="5971" w:hanging="223"/>
      </w:pPr>
      <w:rPr>
        <w:rFonts w:hint="default"/>
        <w:lang w:val="ru-RU" w:eastAsia="ru-RU" w:bidi="ru-RU"/>
      </w:rPr>
    </w:lvl>
    <w:lvl w:ilvl="7" w:tplc="610EB8DA">
      <w:numFmt w:val="bullet"/>
      <w:lvlText w:val="•"/>
      <w:lvlJc w:val="left"/>
      <w:pPr>
        <w:ind w:left="6930" w:hanging="223"/>
      </w:pPr>
      <w:rPr>
        <w:rFonts w:hint="default"/>
        <w:lang w:val="ru-RU" w:eastAsia="ru-RU" w:bidi="ru-RU"/>
      </w:rPr>
    </w:lvl>
    <w:lvl w:ilvl="8" w:tplc="36525088">
      <w:numFmt w:val="bullet"/>
      <w:lvlText w:val="•"/>
      <w:lvlJc w:val="left"/>
      <w:pPr>
        <w:ind w:left="7889" w:hanging="223"/>
      </w:pPr>
      <w:rPr>
        <w:rFonts w:hint="default"/>
        <w:lang w:val="ru-RU" w:eastAsia="ru-RU" w:bidi="ru-RU"/>
      </w:rPr>
    </w:lvl>
  </w:abstractNum>
  <w:abstractNum w:abstractNumId="20">
    <w:nsid w:val="2D027103"/>
    <w:multiLevelType w:val="hybridMultilevel"/>
    <w:tmpl w:val="896C7926"/>
    <w:lvl w:ilvl="0" w:tplc="1A20B860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4428276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8140FDD2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FE1C22BC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07B2BB06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43708458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9C225DD8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9F96CB12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065AFE88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21">
    <w:nsid w:val="2E14707F"/>
    <w:multiLevelType w:val="hybridMultilevel"/>
    <w:tmpl w:val="F0CED9B0"/>
    <w:lvl w:ilvl="0" w:tplc="BE36B6C6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E66AD92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5664C8AE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71E017CE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A9083D4E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5546E234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80220764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E19A8CEE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FF201692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22">
    <w:nsid w:val="2E291BC7"/>
    <w:multiLevelType w:val="hybridMultilevel"/>
    <w:tmpl w:val="8976FE08"/>
    <w:lvl w:ilvl="0" w:tplc="0FA8047A">
      <w:start w:val="1"/>
      <w:numFmt w:val="decimal"/>
      <w:lvlText w:val="%1)"/>
      <w:lvlJc w:val="left"/>
      <w:pPr>
        <w:ind w:left="222" w:hanging="27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08180528">
      <w:numFmt w:val="bullet"/>
      <w:lvlText w:val="•"/>
      <w:lvlJc w:val="left"/>
      <w:pPr>
        <w:ind w:left="1178" w:hanging="276"/>
      </w:pPr>
      <w:rPr>
        <w:rFonts w:hint="default"/>
        <w:lang w:val="ru-RU" w:eastAsia="ru-RU" w:bidi="ru-RU"/>
      </w:rPr>
    </w:lvl>
    <w:lvl w:ilvl="2" w:tplc="0A98B542">
      <w:numFmt w:val="bullet"/>
      <w:lvlText w:val="•"/>
      <w:lvlJc w:val="left"/>
      <w:pPr>
        <w:ind w:left="2137" w:hanging="276"/>
      </w:pPr>
      <w:rPr>
        <w:rFonts w:hint="default"/>
        <w:lang w:val="ru-RU" w:eastAsia="ru-RU" w:bidi="ru-RU"/>
      </w:rPr>
    </w:lvl>
    <w:lvl w:ilvl="3" w:tplc="48FA2572">
      <w:numFmt w:val="bullet"/>
      <w:lvlText w:val="•"/>
      <w:lvlJc w:val="left"/>
      <w:pPr>
        <w:ind w:left="3095" w:hanging="276"/>
      </w:pPr>
      <w:rPr>
        <w:rFonts w:hint="default"/>
        <w:lang w:val="ru-RU" w:eastAsia="ru-RU" w:bidi="ru-RU"/>
      </w:rPr>
    </w:lvl>
    <w:lvl w:ilvl="4" w:tplc="FA261190">
      <w:numFmt w:val="bullet"/>
      <w:lvlText w:val="•"/>
      <w:lvlJc w:val="left"/>
      <w:pPr>
        <w:ind w:left="4054" w:hanging="276"/>
      </w:pPr>
      <w:rPr>
        <w:rFonts w:hint="default"/>
        <w:lang w:val="ru-RU" w:eastAsia="ru-RU" w:bidi="ru-RU"/>
      </w:rPr>
    </w:lvl>
    <w:lvl w:ilvl="5" w:tplc="286E5460">
      <w:numFmt w:val="bullet"/>
      <w:lvlText w:val="•"/>
      <w:lvlJc w:val="left"/>
      <w:pPr>
        <w:ind w:left="5013" w:hanging="276"/>
      </w:pPr>
      <w:rPr>
        <w:rFonts w:hint="default"/>
        <w:lang w:val="ru-RU" w:eastAsia="ru-RU" w:bidi="ru-RU"/>
      </w:rPr>
    </w:lvl>
    <w:lvl w:ilvl="6" w:tplc="7360B794">
      <w:numFmt w:val="bullet"/>
      <w:lvlText w:val="•"/>
      <w:lvlJc w:val="left"/>
      <w:pPr>
        <w:ind w:left="5971" w:hanging="276"/>
      </w:pPr>
      <w:rPr>
        <w:rFonts w:hint="default"/>
        <w:lang w:val="ru-RU" w:eastAsia="ru-RU" w:bidi="ru-RU"/>
      </w:rPr>
    </w:lvl>
    <w:lvl w:ilvl="7" w:tplc="5A607AD8">
      <w:numFmt w:val="bullet"/>
      <w:lvlText w:val="•"/>
      <w:lvlJc w:val="left"/>
      <w:pPr>
        <w:ind w:left="6930" w:hanging="276"/>
      </w:pPr>
      <w:rPr>
        <w:rFonts w:hint="default"/>
        <w:lang w:val="ru-RU" w:eastAsia="ru-RU" w:bidi="ru-RU"/>
      </w:rPr>
    </w:lvl>
    <w:lvl w:ilvl="8" w:tplc="221CD38A">
      <w:numFmt w:val="bullet"/>
      <w:lvlText w:val="•"/>
      <w:lvlJc w:val="left"/>
      <w:pPr>
        <w:ind w:left="7889" w:hanging="276"/>
      </w:pPr>
      <w:rPr>
        <w:rFonts w:hint="default"/>
        <w:lang w:val="ru-RU" w:eastAsia="ru-RU" w:bidi="ru-RU"/>
      </w:rPr>
    </w:lvl>
  </w:abstractNum>
  <w:abstractNum w:abstractNumId="23">
    <w:nsid w:val="30101D69"/>
    <w:multiLevelType w:val="hybridMultilevel"/>
    <w:tmpl w:val="E9422DC4"/>
    <w:lvl w:ilvl="0" w:tplc="401CD7EE">
      <w:start w:val="1"/>
      <w:numFmt w:val="decimal"/>
      <w:lvlText w:val="%1)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022AB2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308DCD8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968A4E6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A2F4FF46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C50AC9C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5078970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59C675B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930E088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4">
    <w:nsid w:val="31E83E3B"/>
    <w:multiLevelType w:val="hybridMultilevel"/>
    <w:tmpl w:val="53BA6D0E"/>
    <w:lvl w:ilvl="0" w:tplc="15A60436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3B8CCF0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D22EDE7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E9CE4A44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FDE29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7ECEF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9192F27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3D8AC7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4ED0DD72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5">
    <w:nsid w:val="34031505"/>
    <w:multiLevelType w:val="hybridMultilevel"/>
    <w:tmpl w:val="18582EBA"/>
    <w:lvl w:ilvl="0" w:tplc="E35863F4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05AE621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4E69D0C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6ACEBF32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6B005A6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ED0EC06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A0B6121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892AAD4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8618D03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6">
    <w:nsid w:val="353500A6"/>
    <w:multiLevelType w:val="hybridMultilevel"/>
    <w:tmpl w:val="F9D057F8"/>
    <w:lvl w:ilvl="0" w:tplc="59DA7F90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E62815C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225A1CC0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79005F42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EBCC84FA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D0D8725C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9822F5FC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72C44A38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DC54FCA4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27">
    <w:nsid w:val="36580847"/>
    <w:multiLevelType w:val="hybridMultilevel"/>
    <w:tmpl w:val="6B74A964"/>
    <w:lvl w:ilvl="0" w:tplc="CC8EF046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50CBDA0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5906BA60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789EEB0A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9DD6B03C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8B781A92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C9488A14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AA18E59E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9BF6CAFA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28">
    <w:nsid w:val="39DD049A"/>
    <w:multiLevelType w:val="hybridMultilevel"/>
    <w:tmpl w:val="8800F0EC"/>
    <w:lvl w:ilvl="0" w:tplc="15908806">
      <w:numFmt w:val="bullet"/>
      <w:lvlText w:val="-"/>
      <w:lvlJc w:val="left"/>
      <w:pPr>
        <w:ind w:left="222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EA80C412">
      <w:numFmt w:val="bullet"/>
      <w:lvlText w:val="•"/>
      <w:lvlJc w:val="left"/>
      <w:pPr>
        <w:ind w:left="1178" w:hanging="161"/>
      </w:pPr>
      <w:rPr>
        <w:rFonts w:hint="default"/>
        <w:lang w:val="ru-RU" w:eastAsia="ru-RU" w:bidi="ru-RU"/>
      </w:rPr>
    </w:lvl>
    <w:lvl w:ilvl="2" w:tplc="A002F734">
      <w:numFmt w:val="bullet"/>
      <w:lvlText w:val="•"/>
      <w:lvlJc w:val="left"/>
      <w:pPr>
        <w:ind w:left="2137" w:hanging="161"/>
      </w:pPr>
      <w:rPr>
        <w:rFonts w:hint="default"/>
        <w:lang w:val="ru-RU" w:eastAsia="ru-RU" w:bidi="ru-RU"/>
      </w:rPr>
    </w:lvl>
    <w:lvl w:ilvl="3" w:tplc="4A2E4C94">
      <w:numFmt w:val="bullet"/>
      <w:lvlText w:val="•"/>
      <w:lvlJc w:val="left"/>
      <w:pPr>
        <w:ind w:left="3095" w:hanging="161"/>
      </w:pPr>
      <w:rPr>
        <w:rFonts w:hint="default"/>
        <w:lang w:val="ru-RU" w:eastAsia="ru-RU" w:bidi="ru-RU"/>
      </w:rPr>
    </w:lvl>
    <w:lvl w:ilvl="4" w:tplc="5C3AA950">
      <w:numFmt w:val="bullet"/>
      <w:lvlText w:val="•"/>
      <w:lvlJc w:val="left"/>
      <w:pPr>
        <w:ind w:left="4054" w:hanging="161"/>
      </w:pPr>
      <w:rPr>
        <w:rFonts w:hint="default"/>
        <w:lang w:val="ru-RU" w:eastAsia="ru-RU" w:bidi="ru-RU"/>
      </w:rPr>
    </w:lvl>
    <w:lvl w:ilvl="5" w:tplc="11A2E7C6">
      <w:numFmt w:val="bullet"/>
      <w:lvlText w:val="•"/>
      <w:lvlJc w:val="left"/>
      <w:pPr>
        <w:ind w:left="5013" w:hanging="161"/>
      </w:pPr>
      <w:rPr>
        <w:rFonts w:hint="default"/>
        <w:lang w:val="ru-RU" w:eastAsia="ru-RU" w:bidi="ru-RU"/>
      </w:rPr>
    </w:lvl>
    <w:lvl w:ilvl="6" w:tplc="58CC19CC">
      <w:numFmt w:val="bullet"/>
      <w:lvlText w:val="•"/>
      <w:lvlJc w:val="left"/>
      <w:pPr>
        <w:ind w:left="5971" w:hanging="161"/>
      </w:pPr>
      <w:rPr>
        <w:rFonts w:hint="default"/>
        <w:lang w:val="ru-RU" w:eastAsia="ru-RU" w:bidi="ru-RU"/>
      </w:rPr>
    </w:lvl>
    <w:lvl w:ilvl="7" w:tplc="1054D434">
      <w:numFmt w:val="bullet"/>
      <w:lvlText w:val="•"/>
      <w:lvlJc w:val="left"/>
      <w:pPr>
        <w:ind w:left="6930" w:hanging="161"/>
      </w:pPr>
      <w:rPr>
        <w:rFonts w:hint="default"/>
        <w:lang w:val="ru-RU" w:eastAsia="ru-RU" w:bidi="ru-RU"/>
      </w:rPr>
    </w:lvl>
    <w:lvl w:ilvl="8" w:tplc="558C2C5A">
      <w:numFmt w:val="bullet"/>
      <w:lvlText w:val="•"/>
      <w:lvlJc w:val="left"/>
      <w:pPr>
        <w:ind w:left="7889" w:hanging="161"/>
      </w:pPr>
      <w:rPr>
        <w:rFonts w:hint="default"/>
        <w:lang w:val="ru-RU" w:eastAsia="ru-RU" w:bidi="ru-RU"/>
      </w:rPr>
    </w:lvl>
  </w:abstractNum>
  <w:abstractNum w:abstractNumId="29">
    <w:nsid w:val="3BE57C45"/>
    <w:multiLevelType w:val="hybridMultilevel"/>
    <w:tmpl w:val="618CB468"/>
    <w:lvl w:ilvl="0" w:tplc="953A7DCA">
      <w:start w:val="1"/>
      <w:numFmt w:val="decimal"/>
      <w:lvlText w:val="%1."/>
      <w:lvlJc w:val="left"/>
      <w:pPr>
        <w:ind w:left="222" w:hanging="152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1" w:tplc="561495BC">
      <w:numFmt w:val="bullet"/>
      <w:lvlText w:val="•"/>
      <w:lvlJc w:val="left"/>
      <w:pPr>
        <w:ind w:left="1178" w:hanging="152"/>
      </w:pPr>
      <w:rPr>
        <w:rFonts w:hint="default"/>
        <w:lang w:val="ru-RU" w:eastAsia="ru-RU" w:bidi="ru-RU"/>
      </w:rPr>
    </w:lvl>
    <w:lvl w:ilvl="2" w:tplc="BC6065AE">
      <w:numFmt w:val="bullet"/>
      <w:lvlText w:val="•"/>
      <w:lvlJc w:val="left"/>
      <w:pPr>
        <w:ind w:left="2137" w:hanging="152"/>
      </w:pPr>
      <w:rPr>
        <w:rFonts w:hint="default"/>
        <w:lang w:val="ru-RU" w:eastAsia="ru-RU" w:bidi="ru-RU"/>
      </w:rPr>
    </w:lvl>
    <w:lvl w:ilvl="3" w:tplc="2CDAEB08">
      <w:numFmt w:val="bullet"/>
      <w:lvlText w:val="•"/>
      <w:lvlJc w:val="left"/>
      <w:pPr>
        <w:ind w:left="3095" w:hanging="152"/>
      </w:pPr>
      <w:rPr>
        <w:rFonts w:hint="default"/>
        <w:lang w:val="ru-RU" w:eastAsia="ru-RU" w:bidi="ru-RU"/>
      </w:rPr>
    </w:lvl>
    <w:lvl w:ilvl="4" w:tplc="253A8F1A">
      <w:numFmt w:val="bullet"/>
      <w:lvlText w:val="•"/>
      <w:lvlJc w:val="left"/>
      <w:pPr>
        <w:ind w:left="4054" w:hanging="152"/>
      </w:pPr>
      <w:rPr>
        <w:rFonts w:hint="default"/>
        <w:lang w:val="ru-RU" w:eastAsia="ru-RU" w:bidi="ru-RU"/>
      </w:rPr>
    </w:lvl>
    <w:lvl w:ilvl="5" w:tplc="5596CE52">
      <w:numFmt w:val="bullet"/>
      <w:lvlText w:val="•"/>
      <w:lvlJc w:val="left"/>
      <w:pPr>
        <w:ind w:left="5013" w:hanging="152"/>
      </w:pPr>
      <w:rPr>
        <w:rFonts w:hint="default"/>
        <w:lang w:val="ru-RU" w:eastAsia="ru-RU" w:bidi="ru-RU"/>
      </w:rPr>
    </w:lvl>
    <w:lvl w:ilvl="6" w:tplc="D42E9A58">
      <w:numFmt w:val="bullet"/>
      <w:lvlText w:val="•"/>
      <w:lvlJc w:val="left"/>
      <w:pPr>
        <w:ind w:left="5971" w:hanging="152"/>
      </w:pPr>
      <w:rPr>
        <w:rFonts w:hint="default"/>
        <w:lang w:val="ru-RU" w:eastAsia="ru-RU" w:bidi="ru-RU"/>
      </w:rPr>
    </w:lvl>
    <w:lvl w:ilvl="7" w:tplc="91329258">
      <w:numFmt w:val="bullet"/>
      <w:lvlText w:val="•"/>
      <w:lvlJc w:val="left"/>
      <w:pPr>
        <w:ind w:left="6930" w:hanging="152"/>
      </w:pPr>
      <w:rPr>
        <w:rFonts w:hint="default"/>
        <w:lang w:val="ru-RU" w:eastAsia="ru-RU" w:bidi="ru-RU"/>
      </w:rPr>
    </w:lvl>
    <w:lvl w:ilvl="8" w:tplc="DBEEBB0A">
      <w:numFmt w:val="bullet"/>
      <w:lvlText w:val="•"/>
      <w:lvlJc w:val="left"/>
      <w:pPr>
        <w:ind w:left="7889" w:hanging="152"/>
      </w:pPr>
      <w:rPr>
        <w:rFonts w:hint="default"/>
        <w:lang w:val="ru-RU" w:eastAsia="ru-RU" w:bidi="ru-RU"/>
      </w:rPr>
    </w:lvl>
  </w:abstractNum>
  <w:abstractNum w:abstractNumId="30">
    <w:nsid w:val="3EB14FC9"/>
    <w:multiLevelType w:val="hybridMultilevel"/>
    <w:tmpl w:val="342C0CFE"/>
    <w:lvl w:ilvl="0" w:tplc="D7E856C0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CC86734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98E16D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0024AF5A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BE98766E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DBC81B5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21BEF79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40CE9332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7A4E99B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1">
    <w:nsid w:val="3EE80CD5"/>
    <w:multiLevelType w:val="hybridMultilevel"/>
    <w:tmpl w:val="EEE21C2E"/>
    <w:lvl w:ilvl="0" w:tplc="5FC21E64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6E09F34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3F8AF3A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418886C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ABD0CD4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9014E6F6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F3E6715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AFF002D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C1A3E9A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2">
    <w:nsid w:val="44FD5403"/>
    <w:multiLevelType w:val="hybridMultilevel"/>
    <w:tmpl w:val="8D44EB40"/>
    <w:lvl w:ilvl="0" w:tplc="BB7643B8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83083FA">
      <w:numFmt w:val="bullet"/>
      <w:lvlText w:val="•"/>
      <w:lvlJc w:val="left"/>
      <w:pPr>
        <w:ind w:left="2456" w:hanging="708"/>
      </w:pPr>
      <w:rPr>
        <w:rFonts w:hint="default"/>
        <w:lang w:val="ru-RU" w:eastAsia="ru-RU" w:bidi="ru-RU"/>
      </w:rPr>
    </w:lvl>
    <w:lvl w:ilvl="2" w:tplc="8208FBDC">
      <w:numFmt w:val="bullet"/>
      <w:lvlText w:val="•"/>
      <w:lvlJc w:val="left"/>
      <w:pPr>
        <w:ind w:left="3273" w:hanging="708"/>
      </w:pPr>
      <w:rPr>
        <w:rFonts w:hint="default"/>
        <w:lang w:val="ru-RU" w:eastAsia="ru-RU" w:bidi="ru-RU"/>
      </w:rPr>
    </w:lvl>
    <w:lvl w:ilvl="3" w:tplc="AF96A450">
      <w:numFmt w:val="bullet"/>
      <w:lvlText w:val="•"/>
      <w:lvlJc w:val="left"/>
      <w:pPr>
        <w:ind w:left="4089" w:hanging="708"/>
      </w:pPr>
      <w:rPr>
        <w:rFonts w:hint="default"/>
        <w:lang w:val="ru-RU" w:eastAsia="ru-RU" w:bidi="ru-RU"/>
      </w:rPr>
    </w:lvl>
    <w:lvl w:ilvl="4" w:tplc="13641F44">
      <w:numFmt w:val="bullet"/>
      <w:lvlText w:val="•"/>
      <w:lvlJc w:val="left"/>
      <w:pPr>
        <w:ind w:left="4906" w:hanging="708"/>
      </w:pPr>
      <w:rPr>
        <w:rFonts w:hint="default"/>
        <w:lang w:val="ru-RU" w:eastAsia="ru-RU" w:bidi="ru-RU"/>
      </w:rPr>
    </w:lvl>
    <w:lvl w:ilvl="5" w:tplc="D58CE34C">
      <w:numFmt w:val="bullet"/>
      <w:lvlText w:val="•"/>
      <w:lvlJc w:val="left"/>
      <w:pPr>
        <w:ind w:left="5723" w:hanging="708"/>
      </w:pPr>
      <w:rPr>
        <w:rFonts w:hint="default"/>
        <w:lang w:val="ru-RU" w:eastAsia="ru-RU" w:bidi="ru-RU"/>
      </w:rPr>
    </w:lvl>
    <w:lvl w:ilvl="6" w:tplc="753CDC5E">
      <w:numFmt w:val="bullet"/>
      <w:lvlText w:val="•"/>
      <w:lvlJc w:val="left"/>
      <w:pPr>
        <w:ind w:left="6539" w:hanging="708"/>
      </w:pPr>
      <w:rPr>
        <w:rFonts w:hint="default"/>
        <w:lang w:val="ru-RU" w:eastAsia="ru-RU" w:bidi="ru-RU"/>
      </w:rPr>
    </w:lvl>
    <w:lvl w:ilvl="7" w:tplc="9F5047F2">
      <w:numFmt w:val="bullet"/>
      <w:lvlText w:val="•"/>
      <w:lvlJc w:val="left"/>
      <w:pPr>
        <w:ind w:left="7356" w:hanging="708"/>
      </w:pPr>
      <w:rPr>
        <w:rFonts w:hint="default"/>
        <w:lang w:val="ru-RU" w:eastAsia="ru-RU" w:bidi="ru-RU"/>
      </w:rPr>
    </w:lvl>
    <w:lvl w:ilvl="8" w:tplc="70946D26">
      <w:numFmt w:val="bullet"/>
      <w:lvlText w:val="•"/>
      <w:lvlJc w:val="left"/>
      <w:pPr>
        <w:ind w:left="8173" w:hanging="708"/>
      </w:pPr>
      <w:rPr>
        <w:rFonts w:hint="default"/>
        <w:lang w:val="ru-RU" w:eastAsia="ru-RU" w:bidi="ru-RU"/>
      </w:rPr>
    </w:lvl>
  </w:abstractNum>
  <w:abstractNum w:abstractNumId="33">
    <w:nsid w:val="467B1E63"/>
    <w:multiLevelType w:val="hybridMultilevel"/>
    <w:tmpl w:val="D9481B8C"/>
    <w:lvl w:ilvl="0" w:tplc="29E47706">
      <w:start w:val="1"/>
      <w:numFmt w:val="decimal"/>
      <w:lvlText w:val="%1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E320860">
      <w:start w:val="1"/>
      <w:numFmt w:val="decimal"/>
      <w:lvlText w:val="%2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 w:tplc="997A6E5E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6FF2FEC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C03A03E8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1746419E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A21C9B8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3AF63B90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F812C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4">
    <w:nsid w:val="476A67FF"/>
    <w:multiLevelType w:val="hybridMultilevel"/>
    <w:tmpl w:val="DAF2EDCE"/>
    <w:lvl w:ilvl="0" w:tplc="7EAAD130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C06D3A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2042F65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A668894A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521C6A0C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E564DA7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BAD892E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B3B473E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7BC31AC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5">
    <w:nsid w:val="49D70E28"/>
    <w:multiLevelType w:val="hybridMultilevel"/>
    <w:tmpl w:val="6E4E150E"/>
    <w:lvl w:ilvl="0" w:tplc="F8A4557C">
      <w:start w:val="1"/>
      <w:numFmt w:val="decimal"/>
      <w:lvlText w:val="%1."/>
      <w:lvlJc w:val="left"/>
      <w:pPr>
        <w:ind w:left="423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7621CBC">
      <w:start w:val="1"/>
      <w:numFmt w:val="decimal"/>
      <w:lvlText w:val="%2)"/>
      <w:lvlJc w:val="left"/>
      <w:pPr>
        <w:ind w:left="222" w:hanging="2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 w:tplc="C6FE991A">
      <w:numFmt w:val="bullet"/>
      <w:lvlText w:val="•"/>
      <w:lvlJc w:val="left"/>
      <w:pPr>
        <w:ind w:left="1462" w:hanging="290"/>
      </w:pPr>
      <w:rPr>
        <w:rFonts w:hint="default"/>
        <w:lang w:val="ru-RU" w:eastAsia="ru-RU" w:bidi="ru-RU"/>
      </w:rPr>
    </w:lvl>
    <w:lvl w:ilvl="3" w:tplc="0F6E65F2">
      <w:numFmt w:val="bullet"/>
      <w:lvlText w:val="•"/>
      <w:lvlJc w:val="left"/>
      <w:pPr>
        <w:ind w:left="2505" w:hanging="290"/>
      </w:pPr>
      <w:rPr>
        <w:rFonts w:hint="default"/>
        <w:lang w:val="ru-RU" w:eastAsia="ru-RU" w:bidi="ru-RU"/>
      </w:rPr>
    </w:lvl>
    <w:lvl w:ilvl="4" w:tplc="5FF6B596">
      <w:numFmt w:val="bullet"/>
      <w:lvlText w:val="•"/>
      <w:lvlJc w:val="left"/>
      <w:pPr>
        <w:ind w:left="3548" w:hanging="290"/>
      </w:pPr>
      <w:rPr>
        <w:rFonts w:hint="default"/>
        <w:lang w:val="ru-RU" w:eastAsia="ru-RU" w:bidi="ru-RU"/>
      </w:rPr>
    </w:lvl>
    <w:lvl w:ilvl="5" w:tplc="D894648E">
      <w:numFmt w:val="bullet"/>
      <w:lvlText w:val="•"/>
      <w:lvlJc w:val="left"/>
      <w:pPr>
        <w:ind w:left="4591" w:hanging="290"/>
      </w:pPr>
      <w:rPr>
        <w:rFonts w:hint="default"/>
        <w:lang w:val="ru-RU" w:eastAsia="ru-RU" w:bidi="ru-RU"/>
      </w:rPr>
    </w:lvl>
    <w:lvl w:ilvl="6" w:tplc="08C0F5E2">
      <w:numFmt w:val="bullet"/>
      <w:lvlText w:val="•"/>
      <w:lvlJc w:val="left"/>
      <w:pPr>
        <w:ind w:left="5634" w:hanging="290"/>
      </w:pPr>
      <w:rPr>
        <w:rFonts w:hint="default"/>
        <w:lang w:val="ru-RU" w:eastAsia="ru-RU" w:bidi="ru-RU"/>
      </w:rPr>
    </w:lvl>
    <w:lvl w:ilvl="7" w:tplc="80001516">
      <w:numFmt w:val="bullet"/>
      <w:lvlText w:val="•"/>
      <w:lvlJc w:val="left"/>
      <w:pPr>
        <w:ind w:left="6677" w:hanging="290"/>
      </w:pPr>
      <w:rPr>
        <w:rFonts w:hint="default"/>
        <w:lang w:val="ru-RU" w:eastAsia="ru-RU" w:bidi="ru-RU"/>
      </w:rPr>
    </w:lvl>
    <w:lvl w:ilvl="8" w:tplc="65DE6230">
      <w:numFmt w:val="bullet"/>
      <w:lvlText w:val="•"/>
      <w:lvlJc w:val="left"/>
      <w:pPr>
        <w:ind w:left="7720" w:hanging="290"/>
      </w:pPr>
      <w:rPr>
        <w:rFonts w:hint="default"/>
        <w:lang w:val="ru-RU" w:eastAsia="ru-RU" w:bidi="ru-RU"/>
      </w:rPr>
    </w:lvl>
  </w:abstractNum>
  <w:abstractNum w:abstractNumId="36">
    <w:nsid w:val="49E81C44"/>
    <w:multiLevelType w:val="hybridMultilevel"/>
    <w:tmpl w:val="0C80FEA2"/>
    <w:lvl w:ilvl="0" w:tplc="39C47D1C">
      <w:start w:val="1"/>
      <w:numFmt w:val="decimal"/>
      <w:lvlText w:val="%1)"/>
      <w:lvlJc w:val="left"/>
      <w:pPr>
        <w:ind w:left="222" w:hanging="168"/>
      </w:pPr>
      <w:rPr>
        <w:rFonts w:ascii="Times New Roman" w:eastAsia="Times New Roman" w:hAnsi="Times New Roman" w:cs="Times New Roman" w:hint="default"/>
        <w:spacing w:val="-20"/>
        <w:w w:val="99"/>
        <w:sz w:val="18"/>
        <w:szCs w:val="18"/>
        <w:lang w:val="ru-RU" w:eastAsia="ru-RU" w:bidi="ru-RU"/>
      </w:rPr>
    </w:lvl>
    <w:lvl w:ilvl="1" w:tplc="0D609432">
      <w:numFmt w:val="bullet"/>
      <w:lvlText w:val="•"/>
      <w:lvlJc w:val="left"/>
      <w:pPr>
        <w:ind w:left="1178" w:hanging="168"/>
      </w:pPr>
      <w:rPr>
        <w:rFonts w:hint="default"/>
        <w:lang w:val="ru-RU" w:eastAsia="ru-RU" w:bidi="ru-RU"/>
      </w:rPr>
    </w:lvl>
    <w:lvl w:ilvl="2" w:tplc="E4E82544">
      <w:numFmt w:val="bullet"/>
      <w:lvlText w:val="•"/>
      <w:lvlJc w:val="left"/>
      <w:pPr>
        <w:ind w:left="2137" w:hanging="168"/>
      </w:pPr>
      <w:rPr>
        <w:rFonts w:hint="default"/>
        <w:lang w:val="ru-RU" w:eastAsia="ru-RU" w:bidi="ru-RU"/>
      </w:rPr>
    </w:lvl>
    <w:lvl w:ilvl="3" w:tplc="2B9E909A">
      <w:numFmt w:val="bullet"/>
      <w:lvlText w:val="•"/>
      <w:lvlJc w:val="left"/>
      <w:pPr>
        <w:ind w:left="3095" w:hanging="168"/>
      </w:pPr>
      <w:rPr>
        <w:rFonts w:hint="default"/>
        <w:lang w:val="ru-RU" w:eastAsia="ru-RU" w:bidi="ru-RU"/>
      </w:rPr>
    </w:lvl>
    <w:lvl w:ilvl="4" w:tplc="C59A54C0">
      <w:numFmt w:val="bullet"/>
      <w:lvlText w:val="•"/>
      <w:lvlJc w:val="left"/>
      <w:pPr>
        <w:ind w:left="4054" w:hanging="168"/>
      </w:pPr>
      <w:rPr>
        <w:rFonts w:hint="default"/>
        <w:lang w:val="ru-RU" w:eastAsia="ru-RU" w:bidi="ru-RU"/>
      </w:rPr>
    </w:lvl>
    <w:lvl w:ilvl="5" w:tplc="C8D07FEA">
      <w:numFmt w:val="bullet"/>
      <w:lvlText w:val="•"/>
      <w:lvlJc w:val="left"/>
      <w:pPr>
        <w:ind w:left="5013" w:hanging="168"/>
      </w:pPr>
      <w:rPr>
        <w:rFonts w:hint="default"/>
        <w:lang w:val="ru-RU" w:eastAsia="ru-RU" w:bidi="ru-RU"/>
      </w:rPr>
    </w:lvl>
    <w:lvl w:ilvl="6" w:tplc="C0FCFC44">
      <w:numFmt w:val="bullet"/>
      <w:lvlText w:val="•"/>
      <w:lvlJc w:val="left"/>
      <w:pPr>
        <w:ind w:left="5971" w:hanging="168"/>
      </w:pPr>
      <w:rPr>
        <w:rFonts w:hint="default"/>
        <w:lang w:val="ru-RU" w:eastAsia="ru-RU" w:bidi="ru-RU"/>
      </w:rPr>
    </w:lvl>
    <w:lvl w:ilvl="7" w:tplc="43128264">
      <w:numFmt w:val="bullet"/>
      <w:lvlText w:val="•"/>
      <w:lvlJc w:val="left"/>
      <w:pPr>
        <w:ind w:left="6930" w:hanging="168"/>
      </w:pPr>
      <w:rPr>
        <w:rFonts w:hint="default"/>
        <w:lang w:val="ru-RU" w:eastAsia="ru-RU" w:bidi="ru-RU"/>
      </w:rPr>
    </w:lvl>
    <w:lvl w:ilvl="8" w:tplc="B80AEE3C">
      <w:numFmt w:val="bullet"/>
      <w:lvlText w:val="•"/>
      <w:lvlJc w:val="left"/>
      <w:pPr>
        <w:ind w:left="7889" w:hanging="168"/>
      </w:pPr>
      <w:rPr>
        <w:rFonts w:hint="default"/>
        <w:lang w:val="ru-RU" w:eastAsia="ru-RU" w:bidi="ru-RU"/>
      </w:rPr>
    </w:lvl>
  </w:abstractNum>
  <w:abstractNum w:abstractNumId="37">
    <w:nsid w:val="4AE56975"/>
    <w:multiLevelType w:val="hybridMultilevel"/>
    <w:tmpl w:val="D83E6BF2"/>
    <w:lvl w:ilvl="0" w:tplc="A260B0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A40213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DDC7C4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C01C7352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83387BD6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14E383A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5F76A42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2CECD69C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E16A37F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8">
    <w:nsid w:val="55160548"/>
    <w:multiLevelType w:val="hybridMultilevel"/>
    <w:tmpl w:val="8430B3B6"/>
    <w:lvl w:ilvl="0" w:tplc="FA2ACE66">
      <w:start w:val="1"/>
      <w:numFmt w:val="decimal"/>
      <w:lvlText w:val="%1)"/>
      <w:lvlJc w:val="left"/>
      <w:pPr>
        <w:ind w:left="222" w:hanging="24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3B80D52">
      <w:numFmt w:val="bullet"/>
      <w:lvlText w:val="•"/>
      <w:lvlJc w:val="left"/>
      <w:pPr>
        <w:ind w:left="1178" w:hanging="247"/>
      </w:pPr>
      <w:rPr>
        <w:rFonts w:hint="default"/>
        <w:lang w:val="ru-RU" w:eastAsia="ru-RU" w:bidi="ru-RU"/>
      </w:rPr>
    </w:lvl>
    <w:lvl w:ilvl="2" w:tplc="55040A5E">
      <w:numFmt w:val="bullet"/>
      <w:lvlText w:val="•"/>
      <w:lvlJc w:val="left"/>
      <w:pPr>
        <w:ind w:left="2137" w:hanging="247"/>
      </w:pPr>
      <w:rPr>
        <w:rFonts w:hint="default"/>
        <w:lang w:val="ru-RU" w:eastAsia="ru-RU" w:bidi="ru-RU"/>
      </w:rPr>
    </w:lvl>
    <w:lvl w:ilvl="3" w:tplc="0224A1C0">
      <w:numFmt w:val="bullet"/>
      <w:lvlText w:val="•"/>
      <w:lvlJc w:val="left"/>
      <w:pPr>
        <w:ind w:left="3095" w:hanging="247"/>
      </w:pPr>
      <w:rPr>
        <w:rFonts w:hint="default"/>
        <w:lang w:val="ru-RU" w:eastAsia="ru-RU" w:bidi="ru-RU"/>
      </w:rPr>
    </w:lvl>
    <w:lvl w:ilvl="4" w:tplc="EC669406">
      <w:numFmt w:val="bullet"/>
      <w:lvlText w:val="•"/>
      <w:lvlJc w:val="left"/>
      <w:pPr>
        <w:ind w:left="4054" w:hanging="247"/>
      </w:pPr>
      <w:rPr>
        <w:rFonts w:hint="default"/>
        <w:lang w:val="ru-RU" w:eastAsia="ru-RU" w:bidi="ru-RU"/>
      </w:rPr>
    </w:lvl>
    <w:lvl w:ilvl="5" w:tplc="283872DA">
      <w:numFmt w:val="bullet"/>
      <w:lvlText w:val="•"/>
      <w:lvlJc w:val="left"/>
      <w:pPr>
        <w:ind w:left="5013" w:hanging="247"/>
      </w:pPr>
      <w:rPr>
        <w:rFonts w:hint="default"/>
        <w:lang w:val="ru-RU" w:eastAsia="ru-RU" w:bidi="ru-RU"/>
      </w:rPr>
    </w:lvl>
    <w:lvl w:ilvl="6" w:tplc="787EFEAE">
      <w:numFmt w:val="bullet"/>
      <w:lvlText w:val="•"/>
      <w:lvlJc w:val="left"/>
      <w:pPr>
        <w:ind w:left="5971" w:hanging="247"/>
      </w:pPr>
      <w:rPr>
        <w:rFonts w:hint="default"/>
        <w:lang w:val="ru-RU" w:eastAsia="ru-RU" w:bidi="ru-RU"/>
      </w:rPr>
    </w:lvl>
    <w:lvl w:ilvl="7" w:tplc="FF18C6DA">
      <w:numFmt w:val="bullet"/>
      <w:lvlText w:val="•"/>
      <w:lvlJc w:val="left"/>
      <w:pPr>
        <w:ind w:left="6930" w:hanging="247"/>
      </w:pPr>
      <w:rPr>
        <w:rFonts w:hint="default"/>
        <w:lang w:val="ru-RU" w:eastAsia="ru-RU" w:bidi="ru-RU"/>
      </w:rPr>
    </w:lvl>
    <w:lvl w:ilvl="8" w:tplc="3B6896CA">
      <w:numFmt w:val="bullet"/>
      <w:lvlText w:val="•"/>
      <w:lvlJc w:val="left"/>
      <w:pPr>
        <w:ind w:left="7889" w:hanging="247"/>
      </w:pPr>
      <w:rPr>
        <w:rFonts w:hint="default"/>
        <w:lang w:val="ru-RU" w:eastAsia="ru-RU" w:bidi="ru-RU"/>
      </w:rPr>
    </w:lvl>
  </w:abstractNum>
  <w:abstractNum w:abstractNumId="39">
    <w:nsid w:val="5622317D"/>
    <w:multiLevelType w:val="hybridMultilevel"/>
    <w:tmpl w:val="768E9DD2"/>
    <w:lvl w:ilvl="0" w:tplc="1F7898D6">
      <w:numFmt w:val="bullet"/>
      <w:lvlText w:val="-"/>
      <w:lvlJc w:val="left"/>
      <w:pPr>
        <w:ind w:left="171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03E0750">
      <w:numFmt w:val="bullet"/>
      <w:lvlText w:val="•"/>
      <w:lvlJc w:val="left"/>
      <w:pPr>
        <w:ind w:left="1060" w:hanging="137"/>
      </w:pPr>
      <w:rPr>
        <w:rFonts w:hint="default"/>
        <w:lang w:val="ru-RU" w:eastAsia="ru-RU" w:bidi="ru-RU"/>
      </w:rPr>
    </w:lvl>
    <w:lvl w:ilvl="2" w:tplc="02AE374E">
      <w:numFmt w:val="bullet"/>
      <w:lvlText w:val="•"/>
      <w:lvlJc w:val="left"/>
      <w:pPr>
        <w:ind w:left="1931" w:hanging="137"/>
      </w:pPr>
      <w:rPr>
        <w:rFonts w:hint="default"/>
        <w:lang w:val="ru-RU" w:eastAsia="ru-RU" w:bidi="ru-RU"/>
      </w:rPr>
    </w:lvl>
    <w:lvl w:ilvl="3" w:tplc="3E98A180">
      <w:numFmt w:val="bullet"/>
      <w:lvlText w:val="•"/>
      <w:lvlJc w:val="left"/>
      <w:pPr>
        <w:ind w:left="2802" w:hanging="137"/>
      </w:pPr>
      <w:rPr>
        <w:rFonts w:hint="default"/>
        <w:lang w:val="ru-RU" w:eastAsia="ru-RU" w:bidi="ru-RU"/>
      </w:rPr>
    </w:lvl>
    <w:lvl w:ilvl="4" w:tplc="1820D108">
      <w:numFmt w:val="bullet"/>
      <w:lvlText w:val="•"/>
      <w:lvlJc w:val="left"/>
      <w:pPr>
        <w:ind w:left="3673" w:hanging="137"/>
      </w:pPr>
      <w:rPr>
        <w:rFonts w:hint="default"/>
        <w:lang w:val="ru-RU" w:eastAsia="ru-RU" w:bidi="ru-RU"/>
      </w:rPr>
    </w:lvl>
    <w:lvl w:ilvl="5" w:tplc="D6E0E122">
      <w:numFmt w:val="bullet"/>
      <w:lvlText w:val="•"/>
      <w:lvlJc w:val="left"/>
      <w:pPr>
        <w:ind w:left="4544" w:hanging="137"/>
      </w:pPr>
      <w:rPr>
        <w:rFonts w:hint="default"/>
        <w:lang w:val="ru-RU" w:eastAsia="ru-RU" w:bidi="ru-RU"/>
      </w:rPr>
    </w:lvl>
    <w:lvl w:ilvl="6" w:tplc="7F287E9A">
      <w:numFmt w:val="bullet"/>
      <w:lvlText w:val="•"/>
      <w:lvlJc w:val="left"/>
      <w:pPr>
        <w:ind w:left="5415" w:hanging="137"/>
      </w:pPr>
      <w:rPr>
        <w:rFonts w:hint="default"/>
        <w:lang w:val="ru-RU" w:eastAsia="ru-RU" w:bidi="ru-RU"/>
      </w:rPr>
    </w:lvl>
    <w:lvl w:ilvl="7" w:tplc="494416D8">
      <w:numFmt w:val="bullet"/>
      <w:lvlText w:val="•"/>
      <w:lvlJc w:val="left"/>
      <w:pPr>
        <w:ind w:left="6286" w:hanging="137"/>
      </w:pPr>
      <w:rPr>
        <w:rFonts w:hint="default"/>
        <w:lang w:val="ru-RU" w:eastAsia="ru-RU" w:bidi="ru-RU"/>
      </w:rPr>
    </w:lvl>
    <w:lvl w:ilvl="8" w:tplc="BF0E1A0E">
      <w:numFmt w:val="bullet"/>
      <w:lvlText w:val="•"/>
      <w:lvlJc w:val="left"/>
      <w:pPr>
        <w:ind w:left="7157" w:hanging="137"/>
      </w:pPr>
      <w:rPr>
        <w:rFonts w:hint="default"/>
        <w:lang w:val="ru-RU" w:eastAsia="ru-RU" w:bidi="ru-RU"/>
      </w:rPr>
    </w:lvl>
  </w:abstractNum>
  <w:abstractNum w:abstractNumId="40">
    <w:nsid w:val="578132C8"/>
    <w:multiLevelType w:val="hybridMultilevel"/>
    <w:tmpl w:val="B584FC3C"/>
    <w:lvl w:ilvl="0" w:tplc="3D483E3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85C9C5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52C5DEE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5229CAA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A49A14E6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35AA2A0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A162CC86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A5ECCE8C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A43E8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41">
    <w:nsid w:val="5E547C63"/>
    <w:multiLevelType w:val="hybridMultilevel"/>
    <w:tmpl w:val="54B4E0D8"/>
    <w:lvl w:ilvl="0" w:tplc="6CB4926E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4342A6A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A61AAC0C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BDAE4A0A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C8760EA4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EC2E412A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61B4B91A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8EACCA9A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F7D4479E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42">
    <w:nsid w:val="662D1EFE"/>
    <w:multiLevelType w:val="hybridMultilevel"/>
    <w:tmpl w:val="66D09CDA"/>
    <w:lvl w:ilvl="0" w:tplc="F00827AE">
      <w:numFmt w:val="bullet"/>
      <w:lvlText w:val="-"/>
      <w:lvlJc w:val="left"/>
      <w:pPr>
        <w:ind w:left="222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2E8C840">
      <w:numFmt w:val="bullet"/>
      <w:lvlText w:val="•"/>
      <w:lvlJc w:val="left"/>
      <w:pPr>
        <w:ind w:left="1178" w:hanging="137"/>
      </w:pPr>
      <w:rPr>
        <w:rFonts w:hint="default"/>
        <w:lang w:val="ru-RU" w:eastAsia="ru-RU" w:bidi="ru-RU"/>
      </w:rPr>
    </w:lvl>
    <w:lvl w:ilvl="2" w:tplc="F8C8A476">
      <w:numFmt w:val="bullet"/>
      <w:lvlText w:val="•"/>
      <w:lvlJc w:val="left"/>
      <w:pPr>
        <w:ind w:left="2137" w:hanging="137"/>
      </w:pPr>
      <w:rPr>
        <w:rFonts w:hint="default"/>
        <w:lang w:val="ru-RU" w:eastAsia="ru-RU" w:bidi="ru-RU"/>
      </w:rPr>
    </w:lvl>
    <w:lvl w:ilvl="3" w:tplc="DF6E2F6E">
      <w:numFmt w:val="bullet"/>
      <w:lvlText w:val="•"/>
      <w:lvlJc w:val="left"/>
      <w:pPr>
        <w:ind w:left="3095" w:hanging="137"/>
      </w:pPr>
      <w:rPr>
        <w:rFonts w:hint="default"/>
        <w:lang w:val="ru-RU" w:eastAsia="ru-RU" w:bidi="ru-RU"/>
      </w:rPr>
    </w:lvl>
    <w:lvl w:ilvl="4" w:tplc="E62A6D9A">
      <w:numFmt w:val="bullet"/>
      <w:lvlText w:val="•"/>
      <w:lvlJc w:val="left"/>
      <w:pPr>
        <w:ind w:left="4054" w:hanging="137"/>
      </w:pPr>
      <w:rPr>
        <w:rFonts w:hint="default"/>
        <w:lang w:val="ru-RU" w:eastAsia="ru-RU" w:bidi="ru-RU"/>
      </w:rPr>
    </w:lvl>
    <w:lvl w:ilvl="5" w:tplc="3F26299C">
      <w:numFmt w:val="bullet"/>
      <w:lvlText w:val="•"/>
      <w:lvlJc w:val="left"/>
      <w:pPr>
        <w:ind w:left="5013" w:hanging="137"/>
      </w:pPr>
      <w:rPr>
        <w:rFonts w:hint="default"/>
        <w:lang w:val="ru-RU" w:eastAsia="ru-RU" w:bidi="ru-RU"/>
      </w:rPr>
    </w:lvl>
    <w:lvl w:ilvl="6" w:tplc="8CEEFCBE">
      <w:numFmt w:val="bullet"/>
      <w:lvlText w:val="•"/>
      <w:lvlJc w:val="left"/>
      <w:pPr>
        <w:ind w:left="5971" w:hanging="137"/>
      </w:pPr>
      <w:rPr>
        <w:rFonts w:hint="default"/>
        <w:lang w:val="ru-RU" w:eastAsia="ru-RU" w:bidi="ru-RU"/>
      </w:rPr>
    </w:lvl>
    <w:lvl w:ilvl="7" w:tplc="92101780">
      <w:numFmt w:val="bullet"/>
      <w:lvlText w:val="•"/>
      <w:lvlJc w:val="left"/>
      <w:pPr>
        <w:ind w:left="6930" w:hanging="137"/>
      </w:pPr>
      <w:rPr>
        <w:rFonts w:hint="default"/>
        <w:lang w:val="ru-RU" w:eastAsia="ru-RU" w:bidi="ru-RU"/>
      </w:rPr>
    </w:lvl>
    <w:lvl w:ilvl="8" w:tplc="CD90BA88">
      <w:numFmt w:val="bullet"/>
      <w:lvlText w:val="•"/>
      <w:lvlJc w:val="left"/>
      <w:pPr>
        <w:ind w:left="7889" w:hanging="137"/>
      </w:pPr>
      <w:rPr>
        <w:rFonts w:hint="default"/>
        <w:lang w:val="ru-RU" w:eastAsia="ru-RU" w:bidi="ru-RU"/>
      </w:rPr>
    </w:lvl>
  </w:abstractNum>
  <w:abstractNum w:abstractNumId="43">
    <w:nsid w:val="66F22358"/>
    <w:multiLevelType w:val="hybridMultilevel"/>
    <w:tmpl w:val="2C703DC8"/>
    <w:lvl w:ilvl="0" w:tplc="734CB3D4">
      <w:start w:val="1"/>
      <w:numFmt w:val="decimal"/>
      <w:lvlText w:val="%1."/>
      <w:lvlJc w:val="left"/>
      <w:pPr>
        <w:ind w:left="22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A787BC6">
      <w:numFmt w:val="bullet"/>
      <w:lvlText w:val="•"/>
      <w:lvlJc w:val="left"/>
      <w:pPr>
        <w:ind w:left="1178" w:hanging="201"/>
      </w:pPr>
      <w:rPr>
        <w:rFonts w:hint="default"/>
        <w:lang w:val="ru-RU" w:eastAsia="ru-RU" w:bidi="ru-RU"/>
      </w:rPr>
    </w:lvl>
    <w:lvl w:ilvl="2" w:tplc="C0C02308">
      <w:numFmt w:val="bullet"/>
      <w:lvlText w:val="•"/>
      <w:lvlJc w:val="left"/>
      <w:pPr>
        <w:ind w:left="2137" w:hanging="201"/>
      </w:pPr>
      <w:rPr>
        <w:rFonts w:hint="default"/>
        <w:lang w:val="ru-RU" w:eastAsia="ru-RU" w:bidi="ru-RU"/>
      </w:rPr>
    </w:lvl>
    <w:lvl w:ilvl="3" w:tplc="493AC968">
      <w:numFmt w:val="bullet"/>
      <w:lvlText w:val="•"/>
      <w:lvlJc w:val="left"/>
      <w:pPr>
        <w:ind w:left="3095" w:hanging="201"/>
      </w:pPr>
      <w:rPr>
        <w:rFonts w:hint="default"/>
        <w:lang w:val="ru-RU" w:eastAsia="ru-RU" w:bidi="ru-RU"/>
      </w:rPr>
    </w:lvl>
    <w:lvl w:ilvl="4" w:tplc="46F6A256">
      <w:numFmt w:val="bullet"/>
      <w:lvlText w:val="•"/>
      <w:lvlJc w:val="left"/>
      <w:pPr>
        <w:ind w:left="4054" w:hanging="201"/>
      </w:pPr>
      <w:rPr>
        <w:rFonts w:hint="default"/>
        <w:lang w:val="ru-RU" w:eastAsia="ru-RU" w:bidi="ru-RU"/>
      </w:rPr>
    </w:lvl>
    <w:lvl w:ilvl="5" w:tplc="577A341E">
      <w:numFmt w:val="bullet"/>
      <w:lvlText w:val="•"/>
      <w:lvlJc w:val="left"/>
      <w:pPr>
        <w:ind w:left="5013" w:hanging="201"/>
      </w:pPr>
      <w:rPr>
        <w:rFonts w:hint="default"/>
        <w:lang w:val="ru-RU" w:eastAsia="ru-RU" w:bidi="ru-RU"/>
      </w:rPr>
    </w:lvl>
    <w:lvl w:ilvl="6" w:tplc="D6C612E4">
      <w:numFmt w:val="bullet"/>
      <w:lvlText w:val="•"/>
      <w:lvlJc w:val="left"/>
      <w:pPr>
        <w:ind w:left="5971" w:hanging="201"/>
      </w:pPr>
      <w:rPr>
        <w:rFonts w:hint="default"/>
        <w:lang w:val="ru-RU" w:eastAsia="ru-RU" w:bidi="ru-RU"/>
      </w:rPr>
    </w:lvl>
    <w:lvl w:ilvl="7" w:tplc="FAF6525A">
      <w:numFmt w:val="bullet"/>
      <w:lvlText w:val="•"/>
      <w:lvlJc w:val="left"/>
      <w:pPr>
        <w:ind w:left="6930" w:hanging="201"/>
      </w:pPr>
      <w:rPr>
        <w:rFonts w:hint="default"/>
        <w:lang w:val="ru-RU" w:eastAsia="ru-RU" w:bidi="ru-RU"/>
      </w:rPr>
    </w:lvl>
    <w:lvl w:ilvl="8" w:tplc="B046FA74">
      <w:numFmt w:val="bullet"/>
      <w:lvlText w:val="•"/>
      <w:lvlJc w:val="left"/>
      <w:pPr>
        <w:ind w:left="7889" w:hanging="201"/>
      </w:pPr>
      <w:rPr>
        <w:rFonts w:hint="default"/>
        <w:lang w:val="ru-RU" w:eastAsia="ru-RU" w:bidi="ru-RU"/>
      </w:rPr>
    </w:lvl>
  </w:abstractNum>
  <w:abstractNum w:abstractNumId="44">
    <w:nsid w:val="68927E54"/>
    <w:multiLevelType w:val="hybridMultilevel"/>
    <w:tmpl w:val="478A064C"/>
    <w:lvl w:ilvl="0" w:tplc="0470ACB4">
      <w:start w:val="1"/>
      <w:numFmt w:val="decimal"/>
      <w:lvlText w:val="%1)"/>
      <w:lvlJc w:val="left"/>
      <w:pPr>
        <w:ind w:left="222" w:hanging="2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6D2A140">
      <w:numFmt w:val="bullet"/>
      <w:lvlText w:val="•"/>
      <w:lvlJc w:val="left"/>
      <w:pPr>
        <w:ind w:left="1178" w:hanging="228"/>
      </w:pPr>
      <w:rPr>
        <w:rFonts w:hint="default"/>
        <w:lang w:val="ru-RU" w:eastAsia="ru-RU" w:bidi="ru-RU"/>
      </w:rPr>
    </w:lvl>
    <w:lvl w:ilvl="2" w:tplc="93AC9C44">
      <w:numFmt w:val="bullet"/>
      <w:lvlText w:val="•"/>
      <w:lvlJc w:val="left"/>
      <w:pPr>
        <w:ind w:left="2137" w:hanging="228"/>
      </w:pPr>
      <w:rPr>
        <w:rFonts w:hint="default"/>
        <w:lang w:val="ru-RU" w:eastAsia="ru-RU" w:bidi="ru-RU"/>
      </w:rPr>
    </w:lvl>
    <w:lvl w:ilvl="3" w:tplc="7C08D6CA">
      <w:numFmt w:val="bullet"/>
      <w:lvlText w:val="•"/>
      <w:lvlJc w:val="left"/>
      <w:pPr>
        <w:ind w:left="3095" w:hanging="228"/>
      </w:pPr>
      <w:rPr>
        <w:rFonts w:hint="default"/>
        <w:lang w:val="ru-RU" w:eastAsia="ru-RU" w:bidi="ru-RU"/>
      </w:rPr>
    </w:lvl>
    <w:lvl w:ilvl="4" w:tplc="9804453A">
      <w:numFmt w:val="bullet"/>
      <w:lvlText w:val="•"/>
      <w:lvlJc w:val="left"/>
      <w:pPr>
        <w:ind w:left="4054" w:hanging="228"/>
      </w:pPr>
      <w:rPr>
        <w:rFonts w:hint="default"/>
        <w:lang w:val="ru-RU" w:eastAsia="ru-RU" w:bidi="ru-RU"/>
      </w:rPr>
    </w:lvl>
    <w:lvl w:ilvl="5" w:tplc="2C868DFA">
      <w:numFmt w:val="bullet"/>
      <w:lvlText w:val="•"/>
      <w:lvlJc w:val="left"/>
      <w:pPr>
        <w:ind w:left="5013" w:hanging="228"/>
      </w:pPr>
      <w:rPr>
        <w:rFonts w:hint="default"/>
        <w:lang w:val="ru-RU" w:eastAsia="ru-RU" w:bidi="ru-RU"/>
      </w:rPr>
    </w:lvl>
    <w:lvl w:ilvl="6" w:tplc="452C16B0">
      <w:numFmt w:val="bullet"/>
      <w:lvlText w:val="•"/>
      <w:lvlJc w:val="left"/>
      <w:pPr>
        <w:ind w:left="5971" w:hanging="228"/>
      </w:pPr>
      <w:rPr>
        <w:rFonts w:hint="default"/>
        <w:lang w:val="ru-RU" w:eastAsia="ru-RU" w:bidi="ru-RU"/>
      </w:rPr>
    </w:lvl>
    <w:lvl w:ilvl="7" w:tplc="D93EADA4">
      <w:numFmt w:val="bullet"/>
      <w:lvlText w:val="•"/>
      <w:lvlJc w:val="left"/>
      <w:pPr>
        <w:ind w:left="6930" w:hanging="228"/>
      </w:pPr>
      <w:rPr>
        <w:rFonts w:hint="default"/>
        <w:lang w:val="ru-RU" w:eastAsia="ru-RU" w:bidi="ru-RU"/>
      </w:rPr>
    </w:lvl>
    <w:lvl w:ilvl="8" w:tplc="0D6A1690">
      <w:numFmt w:val="bullet"/>
      <w:lvlText w:val="•"/>
      <w:lvlJc w:val="left"/>
      <w:pPr>
        <w:ind w:left="7889" w:hanging="228"/>
      </w:pPr>
      <w:rPr>
        <w:rFonts w:hint="default"/>
        <w:lang w:val="ru-RU" w:eastAsia="ru-RU" w:bidi="ru-RU"/>
      </w:rPr>
    </w:lvl>
  </w:abstractNum>
  <w:abstractNum w:abstractNumId="45">
    <w:nsid w:val="6B0D326F"/>
    <w:multiLevelType w:val="hybridMultilevel"/>
    <w:tmpl w:val="32288158"/>
    <w:lvl w:ilvl="0" w:tplc="6AC6B08C">
      <w:start w:val="13"/>
      <w:numFmt w:val="decimal"/>
      <w:lvlText w:val="%1)"/>
      <w:lvlJc w:val="left"/>
      <w:pPr>
        <w:ind w:left="222" w:hanging="2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1" w:tplc="8B1423CC">
      <w:numFmt w:val="bullet"/>
      <w:lvlText w:val="•"/>
      <w:lvlJc w:val="left"/>
      <w:pPr>
        <w:ind w:left="1178" w:hanging="269"/>
      </w:pPr>
      <w:rPr>
        <w:rFonts w:hint="default"/>
        <w:lang w:val="ru-RU" w:eastAsia="ru-RU" w:bidi="ru-RU"/>
      </w:rPr>
    </w:lvl>
    <w:lvl w:ilvl="2" w:tplc="B1FA44B0">
      <w:numFmt w:val="bullet"/>
      <w:lvlText w:val="•"/>
      <w:lvlJc w:val="left"/>
      <w:pPr>
        <w:ind w:left="2137" w:hanging="269"/>
      </w:pPr>
      <w:rPr>
        <w:rFonts w:hint="default"/>
        <w:lang w:val="ru-RU" w:eastAsia="ru-RU" w:bidi="ru-RU"/>
      </w:rPr>
    </w:lvl>
    <w:lvl w:ilvl="3" w:tplc="901AD5E8">
      <w:numFmt w:val="bullet"/>
      <w:lvlText w:val="•"/>
      <w:lvlJc w:val="left"/>
      <w:pPr>
        <w:ind w:left="3095" w:hanging="269"/>
      </w:pPr>
      <w:rPr>
        <w:rFonts w:hint="default"/>
        <w:lang w:val="ru-RU" w:eastAsia="ru-RU" w:bidi="ru-RU"/>
      </w:rPr>
    </w:lvl>
    <w:lvl w:ilvl="4" w:tplc="E12E6030">
      <w:numFmt w:val="bullet"/>
      <w:lvlText w:val="•"/>
      <w:lvlJc w:val="left"/>
      <w:pPr>
        <w:ind w:left="4054" w:hanging="269"/>
      </w:pPr>
      <w:rPr>
        <w:rFonts w:hint="default"/>
        <w:lang w:val="ru-RU" w:eastAsia="ru-RU" w:bidi="ru-RU"/>
      </w:rPr>
    </w:lvl>
    <w:lvl w:ilvl="5" w:tplc="9FB8E490">
      <w:numFmt w:val="bullet"/>
      <w:lvlText w:val="•"/>
      <w:lvlJc w:val="left"/>
      <w:pPr>
        <w:ind w:left="5013" w:hanging="269"/>
      </w:pPr>
      <w:rPr>
        <w:rFonts w:hint="default"/>
        <w:lang w:val="ru-RU" w:eastAsia="ru-RU" w:bidi="ru-RU"/>
      </w:rPr>
    </w:lvl>
    <w:lvl w:ilvl="6" w:tplc="02EE9B78">
      <w:numFmt w:val="bullet"/>
      <w:lvlText w:val="•"/>
      <w:lvlJc w:val="left"/>
      <w:pPr>
        <w:ind w:left="5971" w:hanging="269"/>
      </w:pPr>
      <w:rPr>
        <w:rFonts w:hint="default"/>
        <w:lang w:val="ru-RU" w:eastAsia="ru-RU" w:bidi="ru-RU"/>
      </w:rPr>
    </w:lvl>
    <w:lvl w:ilvl="7" w:tplc="B5646394">
      <w:numFmt w:val="bullet"/>
      <w:lvlText w:val="•"/>
      <w:lvlJc w:val="left"/>
      <w:pPr>
        <w:ind w:left="6930" w:hanging="269"/>
      </w:pPr>
      <w:rPr>
        <w:rFonts w:hint="default"/>
        <w:lang w:val="ru-RU" w:eastAsia="ru-RU" w:bidi="ru-RU"/>
      </w:rPr>
    </w:lvl>
    <w:lvl w:ilvl="8" w:tplc="B4BAB752">
      <w:numFmt w:val="bullet"/>
      <w:lvlText w:val="•"/>
      <w:lvlJc w:val="left"/>
      <w:pPr>
        <w:ind w:left="7889" w:hanging="269"/>
      </w:pPr>
      <w:rPr>
        <w:rFonts w:hint="default"/>
        <w:lang w:val="ru-RU" w:eastAsia="ru-RU" w:bidi="ru-RU"/>
      </w:rPr>
    </w:lvl>
  </w:abstractNum>
  <w:abstractNum w:abstractNumId="46">
    <w:nsid w:val="6B1E3447"/>
    <w:multiLevelType w:val="hybridMultilevel"/>
    <w:tmpl w:val="81F87DA6"/>
    <w:lvl w:ilvl="0" w:tplc="C324F8A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04DE1C14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97E0D53E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4E487E9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87E62BE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7BB653F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CF5EE4B6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DD083D8C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B0FE8ED2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47">
    <w:nsid w:val="6BF96ECE"/>
    <w:multiLevelType w:val="hybridMultilevel"/>
    <w:tmpl w:val="4D96F208"/>
    <w:lvl w:ilvl="0" w:tplc="D114769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7AAF1F0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23AAB62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6DD2B2B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BB94A0A8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E8B291C6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C724612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782A62C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A76C7F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48">
    <w:nsid w:val="6CB4006B"/>
    <w:multiLevelType w:val="hybridMultilevel"/>
    <w:tmpl w:val="84B24594"/>
    <w:lvl w:ilvl="0" w:tplc="8F24E83C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D8478BC">
      <w:numFmt w:val="bullet"/>
      <w:lvlText w:val="•"/>
      <w:lvlJc w:val="left"/>
      <w:pPr>
        <w:ind w:left="1178" w:hanging="264"/>
      </w:pPr>
      <w:rPr>
        <w:rFonts w:hint="default"/>
        <w:lang w:val="ru-RU" w:eastAsia="ru-RU" w:bidi="ru-RU"/>
      </w:rPr>
    </w:lvl>
    <w:lvl w:ilvl="2" w:tplc="31D28D2A">
      <w:numFmt w:val="bullet"/>
      <w:lvlText w:val="•"/>
      <w:lvlJc w:val="left"/>
      <w:pPr>
        <w:ind w:left="2137" w:hanging="264"/>
      </w:pPr>
      <w:rPr>
        <w:rFonts w:hint="default"/>
        <w:lang w:val="ru-RU" w:eastAsia="ru-RU" w:bidi="ru-RU"/>
      </w:rPr>
    </w:lvl>
    <w:lvl w:ilvl="3" w:tplc="073E4E4A">
      <w:numFmt w:val="bullet"/>
      <w:lvlText w:val="•"/>
      <w:lvlJc w:val="left"/>
      <w:pPr>
        <w:ind w:left="3095" w:hanging="264"/>
      </w:pPr>
      <w:rPr>
        <w:rFonts w:hint="default"/>
        <w:lang w:val="ru-RU" w:eastAsia="ru-RU" w:bidi="ru-RU"/>
      </w:rPr>
    </w:lvl>
    <w:lvl w:ilvl="4" w:tplc="BD504D82">
      <w:numFmt w:val="bullet"/>
      <w:lvlText w:val="•"/>
      <w:lvlJc w:val="left"/>
      <w:pPr>
        <w:ind w:left="4054" w:hanging="264"/>
      </w:pPr>
      <w:rPr>
        <w:rFonts w:hint="default"/>
        <w:lang w:val="ru-RU" w:eastAsia="ru-RU" w:bidi="ru-RU"/>
      </w:rPr>
    </w:lvl>
    <w:lvl w:ilvl="5" w:tplc="F3E2C23C">
      <w:numFmt w:val="bullet"/>
      <w:lvlText w:val="•"/>
      <w:lvlJc w:val="left"/>
      <w:pPr>
        <w:ind w:left="5013" w:hanging="264"/>
      </w:pPr>
      <w:rPr>
        <w:rFonts w:hint="default"/>
        <w:lang w:val="ru-RU" w:eastAsia="ru-RU" w:bidi="ru-RU"/>
      </w:rPr>
    </w:lvl>
    <w:lvl w:ilvl="6" w:tplc="1190364A">
      <w:numFmt w:val="bullet"/>
      <w:lvlText w:val="•"/>
      <w:lvlJc w:val="left"/>
      <w:pPr>
        <w:ind w:left="5971" w:hanging="264"/>
      </w:pPr>
      <w:rPr>
        <w:rFonts w:hint="default"/>
        <w:lang w:val="ru-RU" w:eastAsia="ru-RU" w:bidi="ru-RU"/>
      </w:rPr>
    </w:lvl>
    <w:lvl w:ilvl="7" w:tplc="1EDC2804">
      <w:numFmt w:val="bullet"/>
      <w:lvlText w:val="•"/>
      <w:lvlJc w:val="left"/>
      <w:pPr>
        <w:ind w:left="6930" w:hanging="264"/>
      </w:pPr>
      <w:rPr>
        <w:rFonts w:hint="default"/>
        <w:lang w:val="ru-RU" w:eastAsia="ru-RU" w:bidi="ru-RU"/>
      </w:rPr>
    </w:lvl>
    <w:lvl w:ilvl="8" w:tplc="6EE48816">
      <w:numFmt w:val="bullet"/>
      <w:lvlText w:val="•"/>
      <w:lvlJc w:val="left"/>
      <w:pPr>
        <w:ind w:left="7889" w:hanging="264"/>
      </w:pPr>
      <w:rPr>
        <w:rFonts w:hint="default"/>
        <w:lang w:val="ru-RU" w:eastAsia="ru-RU" w:bidi="ru-RU"/>
      </w:rPr>
    </w:lvl>
  </w:abstractNum>
  <w:abstractNum w:abstractNumId="49">
    <w:nsid w:val="6CE55133"/>
    <w:multiLevelType w:val="hybridMultilevel"/>
    <w:tmpl w:val="B270F8DC"/>
    <w:lvl w:ilvl="0" w:tplc="9D404D3A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926F174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7CF440B8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56C40ED8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F7FADFB0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DCB25B60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FADEC27C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8A80BAA2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714AC524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50">
    <w:nsid w:val="6E003EDA"/>
    <w:multiLevelType w:val="hybridMultilevel"/>
    <w:tmpl w:val="F70AD5AC"/>
    <w:lvl w:ilvl="0" w:tplc="D8163D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05247B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460ED37E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0100B274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7892E67C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672B17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975884C8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5EF8C41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581F8C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1">
    <w:nsid w:val="6F6A790E"/>
    <w:multiLevelType w:val="hybridMultilevel"/>
    <w:tmpl w:val="CF86F2E8"/>
    <w:lvl w:ilvl="0" w:tplc="36941FF0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5CC992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45BC9E38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73C8360A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9A88EBC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E590764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F3C4D86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7EC0E85C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B5864BA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2">
    <w:nsid w:val="70537EE6"/>
    <w:multiLevelType w:val="hybridMultilevel"/>
    <w:tmpl w:val="42BED66C"/>
    <w:lvl w:ilvl="0" w:tplc="704EFAF8">
      <w:start w:val="1"/>
      <w:numFmt w:val="decimal"/>
      <w:lvlText w:val="%1."/>
      <w:lvlJc w:val="left"/>
      <w:pPr>
        <w:ind w:left="222" w:hanging="2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FD2E658">
      <w:numFmt w:val="bullet"/>
      <w:lvlText w:val="•"/>
      <w:lvlJc w:val="left"/>
      <w:pPr>
        <w:ind w:left="1178" w:hanging="206"/>
      </w:pPr>
      <w:rPr>
        <w:rFonts w:hint="default"/>
        <w:lang w:val="ru-RU" w:eastAsia="ru-RU" w:bidi="ru-RU"/>
      </w:rPr>
    </w:lvl>
    <w:lvl w:ilvl="2" w:tplc="82AA3824">
      <w:numFmt w:val="bullet"/>
      <w:lvlText w:val="•"/>
      <w:lvlJc w:val="left"/>
      <w:pPr>
        <w:ind w:left="2137" w:hanging="206"/>
      </w:pPr>
      <w:rPr>
        <w:rFonts w:hint="default"/>
        <w:lang w:val="ru-RU" w:eastAsia="ru-RU" w:bidi="ru-RU"/>
      </w:rPr>
    </w:lvl>
    <w:lvl w:ilvl="3" w:tplc="352E8E10">
      <w:numFmt w:val="bullet"/>
      <w:lvlText w:val="•"/>
      <w:lvlJc w:val="left"/>
      <w:pPr>
        <w:ind w:left="3095" w:hanging="206"/>
      </w:pPr>
      <w:rPr>
        <w:rFonts w:hint="default"/>
        <w:lang w:val="ru-RU" w:eastAsia="ru-RU" w:bidi="ru-RU"/>
      </w:rPr>
    </w:lvl>
    <w:lvl w:ilvl="4" w:tplc="76E00246">
      <w:numFmt w:val="bullet"/>
      <w:lvlText w:val="•"/>
      <w:lvlJc w:val="left"/>
      <w:pPr>
        <w:ind w:left="4054" w:hanging="206"/>
      </w:pPr>
      <w:rPr>
        <w:rFonts w:hint="default"/>
        <w:lang w:val="ru-RU" w:eastAsia="ru-RU" w:bidi="ru-RU"/>
      </w:rPr>
    </w:lvl>
    <w:lvl w:ilvl="5" w:tplc="96EE9CA2">
      <w:numFmt w:val="bullet"/>
      <w:lvlText w:val="•"/>
      <w:lvlJc w:val="left"/>
      <w:pPr>
        <w:ind w:left="5013" w:hanging="206"/>
      </w:pPr>
      <w:rPr>
        <w:rFonts w:hint="default"/>
        <w:lang w:val="ru-RU" w:eastAsia="ru-RU" w:bidi="ru-RU"/>
      </w:rPr>
    </w:lvl>
    <w:lvl w:ilvl="6" w:tplc="8C18DC44">
      <w:numFmt w:val="bullet"/>
      <w:lvlText w:val="•"/>
      <w:lvlJc w:val="left"/>
      <w:pPr>
        <w:ind w:left="5971" w:hanging="206"/>
      </w:pPr>
      <w:rPr>
        <w:rFonts w:hint="default"/>
        <w:lang w:val="ru-RU" w:eastAsia="ru-RU" w:bidi="ru-RU"/>
      </w:rPr>
    </w:lvl>
    <w:lvl w:ilvl="7" w:tplc="BBE6D9F8">
      <w:numFmt w:val="bullet"/>
      <w:lvlText w:val="•"/>
      <w:lvlJc w:val="left"/>
      <w:pPr>
        <w:ind w:left="6930" w:hanging="206"/>
      </w:pPr>
      <w:rPr>
        <w:rFonts w:hint="default"/>
        <w:lang w:val="ru-RU" w:eastAsia="ru-RU" w:bidi="ru-RU"/>
      </w:rPr>
    </w:lvl>
    <w:lvl w:ilvl="8" w:tplc="B360F932">
      <w:numFmt w:val="bullet"/>
      <w:lvlText w:val="•"/>
      <w:lvlJc w:val="left"/>
      <w:pPr>
        <w:ind w:left="7889" w:hanging="206"/>
      </w:pPr>
      <w:rPr>
        <w:rFonts w:hint="default"/>
        <w:lang w:val="ru-RU" w:eastAsia="ru-RU" w:bidi="ru-RU"/>
      </w:rPr>
    </w:lvl>
  </w:abstractNum>
  <w:abstractNum w:abstractNumId="53">
    <w:nsid w:val="71872130"/>
    <w:multiLevelType w:val="hybridMultilevel"/>
    <w:tmpl w:val="A9E2F02E"/>
    <w:lvl w:ilvl="0" w:tplc="AFEEAF6E">
      <w:start w:val="1"/>
      <w:numFmt w:val="decimal"/>
      <w:lvlText w:val="%1."/>
      <w:lvlJc w:val="left"/>
      <w:pPr>
        <w:ind w:left="222" w:hanging="2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4FCADA8">
      <w:numFmt w:val="bullet"/>
      <w:lvlText w:val="•"/>
      <w:lvlJc w:val="left"/>
      <w:pPr>
        <w:ind w:left="1178" w:hanging="209"/>
      </w:pPr>
      <w:rPr>
        <w:rFonts w:hint="default"/>
        <w:lang w:val="ru-RU" w:eastAsia="ru-RU" w:bidi="ru-RU"/>
      </w:rPr>
    </w:lvl>
    <w:lvl w:ilvl="2" w:tplc="8EEA1CFC">
      <w:numFmt w:val="bullet"/>
      <w:lvlText w:val="•"/>
      <w:lvlJc w:val="left"/>
      <w:pPr>
        <w:ind w:left="2137" w:hanging="209"/>
      </w:pPr>
      <w:rPr>
        <w:rFonts w:hint="default"/>
        <w:lang w:val="ru-RU" w:eastAsia="ru-RU" w:bidi="ru-RU"/>
      </w:rPr>
    </w:lvl>
    <w:lvl w:ilvl="3" w:tplc="318299D0">
      <w:numFmt w:val="bullet"/>
      <w:lvlText w:val="•"/>
      <w:lvlJc w:val="left"/>
      <w:pPr>
        <w:ind w:left="3095" w:hanging="209"/>
      </w:pPr>
      <w:rPr>
        <w:rFonts w:hint="default"/>
        <w:lang w:val="ru-RU" w:eastAsia="ru-RU" w:bidi="ru-RU"/>
      </w:rPr>
    </w:lvl>
    <w:lvl w:ilvl="4" w:tplc="5B0E9BC8">
      <w:numFmt w:val="bullet"/>
      <w:lvlText w:val="•"/>
      <w:lvlJc w:val="left"/>
      <w:pPr>
        <w:ind w:left="4054" w:hanging="209"/>
      </w:pPr>
      <w:rPr>
        <w:rFonts w:hint="default"/>
        <w:lang w:val="ru-RU" w:eastAsia="ru-RU" w:bidi="ru-RU"/>
      </w:rPr>
    </w:lvl>
    <w:lvl w:ilvl="5" w:tplc="E26E5A10">
      <w:numFmt w:val="bullet"/>
      <w:lvlText w:val="•"/>
      <w:lvlJc w:val="left"/>
      <w:pPr>
        <w:ind w:left="5013" w:hanging="209"/>
      </w:pPr>
      <w:rPr>
        <w:rFonts w:hint="default"/>
        <w:lang w:val="ru-RU" w:eastAsia="ru-RU" w:bidi="ru-RU"/>
      </w:rPr>
    </w:lvl>
    <w:lvl w:ilvl="6" w:tplc="A3AA330E">
      <w:numFmt w:val="bullet"/>
      <w:lvlText w:val="•"/>
      <w:lvlJc w:val="left"/>
      <w:pPr>
        <w:ind w:left="5971" w:hanging="209"/>
      </w:pPr>
      <w:rPr>
        <w:rFonts w:hint="default"/>
        <w:lang w:val="ru-RU" w:eastAsia="ru-RU" w:bidi="ru-RU"/>
      </w:rPr>
    </w:lvl>
    <w:lvl w:ilvl="7" w:tplc="19401024">
      <w:numFmt w:val="bullet"/>
      <w:lvlText w:val="•"/>
      <w:lvlJc w:val="left"/>
      <w:pPr>
        <w:ind w:left="6930" w:hanging="209"/>
      </w:pPr>
      <w:rPr>
        <w:rFonts w:hint="default"/>
        <w:lang w:val="ru-RU" w:eastAsia="ru-RU" w:bidi="ru-RU"/>
      </w:rPr>
    </w:lvl>
    <w:lvl w:ilvl="8" w:tplc="AF6070A6">
      <w:numFmt w:val="bullet"/>
      <w:lvlText w:val="•"/>
      <w:lvlJc w:val="left"/>
      <w:pPr>
        <w:ind w:left="7889" w:hanging="209"/>
      </w:pPr>
      <w:rPr>
        <w:rFonts w:hint="default"/>
        <w:lang w:val="ru-RU" w:eastAsia="ru-RU" w:bidi="ru-RU"/>
      </w:rPr>
    </w:lvl>
  </w:abstractNum>
  <w:abstractNum w:abstractNumId="54">
    <w:nsid w:val="71A51774"/>
    <w:multiLevelType w:val="hybridMultilevel"/>
    <w:tmpl w:val="F4783DFE"/>
    <w:lvl w:ilvl="0" w:tplc="B99647D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CA2C642">
      <w:numFmt w:val="bullet"/>
      <w:lvlText w:val="•"/>
      <w:lvlJc w:val="left"/>
      <w:pPr>
        <w:ind w:left="1178" w:hanging="116"/>
      </w:pPr>
      <w:rPr>
        <w:rFonts w:hint="default"/>
        <w:lang w:val="ru-RU" w:eastAsia="ru-RU" w:bidi="ru-RU"/>
      </w:rPr>
    </w:lvl>
    <w:lvl w:ilvl="2" w:tplc="640A3F16">
      <w:numFmt w:val="bullet"/>
      <w:lvlText w:val="•"/>
      <w:lvlJc w:val="left"/>
      <w:pPr>
        <w:ind w:left="2137" w:hanging="116"/>
      </w:pPr>
      <w:rPr>
        <w:rFonts w:hint="default"/>
        <w:lang w:val="ru-RU" w:eastAsia="ru-RU" w:bidi="ru-RU"/>
      </w:rPr>
    </w:lvl>
    <w:lvl w:ilvl="3" w:tplc="9C76EABE">
      <w:numFmt w:val="bullet"/>
      <w:lvlText w:val="•"/>
      <w:lvlJc w:val="left"/>
      <w:pPr>
        <w:ind w:left="3095" w:hanging="116"/>
      </w:pPr>
      <w:rPr>
        <w:rFonts w:hint="default"/>
        <w:lang w:val="ru-RU" w:eastAsia="ru-RU" w:bidi="ru-RU"/>
      </w:rPr>
    </w:lvl>
    <w:lvl w:ilvl="4" w:tplc="0E4CD482">
      <w:numFmt w:val="bullet"/>
      <w:lvlText w:val="•"/>
      <w:lvlJc w:val="left"/>
      <w:pPr>
        <w:ind w:left="4054" w:hanging="116"/>
      </w:pPr>
      <w:rPr>
        <w:rFonts w:hint="default"/>
        <w:lang w:val="ru-RU" w:eastAsia="ru-RU" w:bidi="ru-RU"/>
      </w:rPr>
    </w:lvl>
    <w:lvl w:ilvl="5" w:tplc="070CA748">
      <w:numFmt w:val="bullet"/>
      <w:lvlText w:val="•"/>
      <w:lvlJc w:val="left"/>
      <w:pPr>
        <w:ind w:left="5013" w:hanging="116"/>
      </w:pPr>
      <w:rPr>
        <w:rFonts w:hint="default"/>
        <w:lang w:val="ru-RU" w:eastAsia="ru-RU" w:bidi="ru-RU"/>
      </w:rPr>
    </w:lvl>
    <w:lvl w:ilvl="6" w:tplc="E47AD1DA">
      <w:numFmt w:val="bullet"/>
      <w:lvlText w:val="•"/>
      <w:lvlJc w:val="left"/>
      <w:pPr>
        <w:ind w:left="5971" w:hanging="116"/>
      </w:pPr>
      <w:rPr>
        <w:rFonts w:hint="default"/>
        <w:lang w:val="ru-RU" w:eastAsia="ru-RU" w:bidi="ru-RU"/>
      </w:rPr>
    </w:lvl>
    <w:lvl w:ilvl="7" w:tplc="15C226A4">
      <w:numFmt w:val="bullet"/>
      <w:lvlText w:val="•"/>
      <w:lvlJc w:val="left"/>
      <w:pPr>
        <w:ind w:left="6930" w:hanging="116"/>
      </w:pPr>
      <w:rPr>
        <w:rFonts w:hint="default"/>
        <w:lang w:val="ru-RU" w:eastAsia="ru-RU" w:bidi="ru-RU"/>
      </w:rPr>
    </w:lvl>
    <w:lvl w:ilvl="8" w:tplc="C2A4881C">
      <w:numFmt w:val="bullet"/>
      <w:lvlText w:val="•"/>
      <w:lvlJc w:val="left"/>
      <w:pPr>
        <w:ind w:left="7889" w:hanging="116"/>
      </w:pPr>
      <w:rPr>
        <w:rFonts w:hint="default"/>
        <w:lang w:val="ru-RU" w:eastAsia="ru-RU" w:bidi="ru-RU"/>
      </w:rPr>
    </w:lvl>
  </w:abstractNum>
  <w:abstractNum w:abstractNumId="55">
    <w:nsid w:val="72310E00"/>
    <w:multiLevelType w:val="hybridMultilevel"/>
    <w:tmpl w:val="AE0699CA"/>
    <w:lvl w:ilvl="0" w:tplc="4C7475B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EDC274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AFCB0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4612988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BAD038B6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FEEA0E0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4A2AA03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0AE44A8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6E25A0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6">
    <w:nsid w:val="73723687"/>
    <w:multiLevelType w:val="hybridMultilevel"/>
    <w:tmpl w:val="48AC5C26"/>
    <w:lvl w:ilvl="0" w:tplc="7FB016F4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32E179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5AC3628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72EBD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5EECF9A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3410D7F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E568857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5D062922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4D38D7A2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7">
    <w:nsid w:val="741520D0"/>
    <w:multiLevelType w:val="hybridMultilevel"/>
    <w:tmpl w:val="F2508AFE"/>
    <w:lvl w:ilvl="0" w:tplc="95D2163A">
      <w:start w:val="1"/>
      <w:numFmt w:val="decimal"/>
      <w:lvlText w:val="%1."/>
      <w:lvlJc w:val="left"/>
      <w:pPr>
        <w:ind w:left="222" w:hanging="23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0436E378">
      <w:numFmt w:val="bullet"/>
      <w:lvlText w:val="•"/>
      <w:lvlJc w:val="left"/>
      <w:pPr>
        <w:ind w:left="1178" w:hanging="230"/>
      </w:pPr>
      <w:rPr>
        <w:rFonts w:hint="default"/>
        <w:lang w:val="ru-RU" w:eastAsia="ru-RU" w:bidi="ru-RU"/>
      </w:rPr>
    </w:lvl>
    <w:lvl w:ilvl="2" w:tplc="2CF86C80">
      <w:numFmt w:val="bullet"/>
      <w:lvlText w:val="•"/>
      <w:lvlJc w:val="left"/>
      <w:pPr>
        <w:ind w:left="2137" w:hanging="230"/>
      </w:pPr>
      <w:rPr>
        <w:rFonts w:hint="default"/>
        <w:lang w:val="ru-RU" w:eastAsia="ru-RU" w:bidi="ru-RU"/>
      </w:rPr>
    </w:lvl>
    <w:lvl w:ilvl="3" w:tplc="C7AA3AAC">
      <w:numFmt w:val="bullet"/>
      <w:lvlText w:val="•"/>
      <w:lvlJc w:val="left"/>
      <w:pPr>
        <w:ind w:left="3095" w:hanging="230"/>
      </w:pPr>
      <w:rPr>
        <w:rFonts w:hint="default"/>
        <w:lang w:val="ru-RU" w:eastAsia="ru-RU" w:bidi="ru-RU"/>
      </w:rPr>
    </w:lvl>
    <w:lvl w:ilvl="4" w:tplc="611CE4B0">
      <w:numFmt w:val="bullet"/>
      <w:lvlText w:val="•"/>
      <w:lvlJc w:val="left"/>
      <w:pPr>
        <w:ind w:left="4054" w:hanging="230"/>
      </w:pPr>
      <w:rPr>
        <w:rFonts w:hint="default"/>
        <w:lang w:val="ru-RU" w:eastAsia="ru-RU" w:bidi="ru-RU"/>
      </w:rPr>
    </w:lvl>
    <w:lvl w:ilvl="5" w:tplc="C02AB612">
      <w:numFmt w:val="bullet"/>
      <w:lvlText w:val="•"/>
      <w:lvlJc w:val="left"/>
      <w:pPr>
        <w:ind w:left="5013" w:hanging="230"/>
      </w:pPr>
      <w:rPr>
        <w:rFonts w:hint="default"/>
        <w:lang w:val="ru-RU" w:eastAsia="ru-RU" w:bidi="ru-RU"/>
      </w:rPr>
    </w:lvl>
    <w:lvl w:ilvl="6" w:tplc="5296B4EC">
      <w:numFmt w:val="bullet"/>
      <w:lvlText w:val="•"/>
      <w:lvlJc w:val="left"/>
      <w:pPr>
        <w:ind w:left="5971" w:hanging="230"/>
      </w:pPr>
      <w:rPr>
        <w:rFonts w:hint="default"/>
        <w:lang w:val="ru-RU" w:eastAsia="ru-RU" w:bidi="ru-RU"/>
      </w:rPr>
    </w:lvl>
    <w:lvl w:ilvl="7" w:tplc="467C777C">
      <w:numFmt w:val="bullet"/>
      <w:lvlText w:val="•"/>
      <w:lvlJc w:val="left"/>
      <w:pPr>
        <w:ind w:left="6930" w:hanging="230"/>
      </w:pPr>
      <w:rPr>
        <w:rFonts w:hint="default"/>
        <w:lang w:val="ru-RU" w:eastAsia="ru-RU" w:bidi="ru-RU"/>
      </w:rPr>
    </w:lvl>
    <w:lvl w:ilvl="8" w:tplc="2BCA6AFE">
      <w:numFmt w:val="bullet"/>
      <w:lvlText w:val="•"/>
      <w:lvlJc w:val="left"/>
      <w:pPr>
        <w:ind w:left="7889" w:hanging="230"/>
      </w:pPr>
      <w:rPr>
        <w:rFonts w:hint="default"/>
        <w:lang w:val="ru-RU" w:eastAsia="ru-RU" w:bidi="ru-RU"/>
      </w:rPr>
    </w:lvl>
  </w:abstractNum>
  <w:abstractNum w:abstractNumId="58">
    <w:nsid w:val="75255AA8"/>
    <w:multiLevelType w:val="hybridMultilevel"/>
    <w:tmpl w:val="2DEC415E"/>
    <w:lvl w:ilvl="0" w:tplc="0A14E902">
      <w:start w:val="1"/>
      <w:numFmt w:val="decimal"/>
      <w:lvlText w:val="%1)"/>
      <w:lvlJc w:val="left"/>
      <w:pPr>
        <w:ind w:left="222" w:hanging="29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E224F02">
      <w:numFmt w:val="bullet"/>
      <w:lvlText w:val="•"/>
      <w:lvlJc w:val="left"/>
      <w:pPr>
        <w:ind w:left="1178" w:hanging="298"/>
      </w:pPr>
      <w:rPr>
        <w:rFonts w:hint="default"/>
        <w:lang w:val="ru-RU" w:eastAsia="ru-RU" w:bidi="ru-RU"/>
      </w:rPr>
    </w:lvl>
    <w:lvl w:ilvl="2" w:tplc="73C4C55A">
      <w:numFmt w:val="bullet"/>
      <w:lvlText w:val="•"/>
      <w:lvlJc w:val="left"/>
      <w:pPr>
        <w:ind w:left="2137" w:hanging="298"/>
      </w:pPr>
      <w:rPr>
        <w:rFonts w:hint="default"/>
        <w:lang w:val="ru-RU" w:eastAsia="ru-RU" w:bidi="ru-RU"/>
      </w:rPr>
    </w:lvl>
    <w:lvl w:ilvl="3" w:tplc="9E9C7682">
      <w:numFmt w:val="bullet"/>
      <w:lvlText w:val="•"/>
      <w:lvlJc w:val="left"/>
      <w:pPr>
        <w:ind w:left="3095" w:hanging="298"/>
      </w:pPr>
      <w:rPr>
        <w:rFonts w:hint="default"/>
        <w:lang w:val="ru-RU" w:eastAsia="ru-RU" w:bidi="ru-RU"/>
      </w:rPr>
    </w:lvl>
    <w:lvl w:ilvl="4" w:tplc="F180607C">
      <w:numFmt w:val="bullet"/>
      <w:lvlText w:val="•"/>
      <w:lvlJc w:val="left"/>
      <w:pPr>
        <w:ind w:left="4054" w:hanging="298"/>
      </w:pPr>
      <w:rPr>
        <w:rFonts w:hint="default"/>
        <w:lang w:val="ru-RU" w:eastAsia="ru-RU" w:bidi="ru-RU"/>
      </w:rPr>
    </w:lvl>
    <w:lvl w:ilvl="5" w:tplc="C8C82E98">
      <w:numFmt w:val="bullet"/>
      <w:lvlText w:val="•"/>
      <w:lvlJc w:val="left"/>
      <w:pPr>
        <w:ind w:left="5013" w:hanging="298"/>
      </w:pPr>
      <w:rPr>
        <w:rFonts w:hint="default"/>
        <w:lang w:val="ru-RU" w:eastAsia="ru-RU" w:bidi="ru-RU"/>
      </w:rPr>
    </w:lvl>
    <w:lvl w:ilvl="6" w:tplc="E7FE9FA8">
      <w:numFmt w:val="bullet"/>
      <w:lvlText w:val="•"/>
      <w:lvlJc w:val="left"/>
      <w:pPr>
        <w:ind w:left="5971" w:hanging="298"/>
      </w:pPr>
      <w:rPr>
        <w:rFonts w:hint="default"/>
        <w:lang w:val="ru-RU" w:eastAsia="ru-RU" w:bidi="ru-RU"/>
      </w:rPr>
    </w:lvl>
    <w:lvl w:ilvl="7" w:tplc="70AAA5C4">
      <w:numFmt w:val="bullet"/>
      <w:lvlText w:val="•"/>
      <w:lvlJc w:val="left"/>
      <w:pPr>
        <w:ind w:left="6930" w:hanging="298"/>
      </w:pPr>
      <w:rPr>
        <w:rFonts w:hint="default"/>
        <w:lang w:val="ru-RU" w:eastAsia="ru-RU" w:bidi="ru-RU"/>
      </w:rPr>
    </w:lvl>
    <w:lvl w:ilvl="8" w:tplc="E9A4BF02">
      <w:numFmt w:val="bullet"/>
      <w:lvlText w:val="•"/>
      <w:lvlJc w:val="left"/>
      <w:pPr>
        <w:ind w:left="7889" w:hanging="298"/>
      </w:pPr>
      <w:rPr>
        <w:rFonts w:hint="default"/>
        <w:lang w:val="ru-RU" w:eastAsia="ru-RU" w:bidi="ru-RU"/>
      </w:rPr>
    </w:lvl>
  </w:abstractNum>
  <w:abstractNum w:abstractNumId="59">
    <w:nsid w:val="76C073F1"/>
    <w:multiLevelType w:val="hybridMultilevel"/>
    <w:tmpl w:val="4FE0B2B0"/>
    <w:lvl w:ilvl="0" w:tplc="9DB482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34C9DE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362CF7C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6DFCE52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F6246C4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C574978A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2CC6119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C44FE6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25855DC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0">
    <w:nsid w:val="7A2241B1"/>
    <w:multiLevelType w:val="hybridMultilevel"/>
    <w:tmpl w:val="E2C8A344"/>
    <w:lvl w:ilvl="0" w:tplc="D5302F0C">
      <w:start w:val="1"/>
      <w:numFmt w:val="decimal"/>
      <w:lvlText w:val="%1)"/>
      <w:lvlJc w:val="left"/>
      <w:pPr>
        <w:ind w:left="1638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9FCCBEC">
      <w:numFmt w:val="bullet"/>
      <w:lvlText w:val="•"/>
      <w:lvlJc w:val="left"/>
      <w:pPr>
        <w:ind w:left="2456" w:hanging="708"/>
      </w:pPr>
      <w:rPr>
        <w:rFonts w:hint="default"/>
        <w:lang w:val="ru-RU" w:eastAsia="ru-RU" w:bidi="ru-RU"/>
      </w:rPr>
    </w:lvl>
    <w:lvl w:ilvl="2" w:tplc="C03E8B34">
      <w:numFmt w:val="bullet"/>
      <w:lvlText w:val="•"/>
      <w:lvlJc w:val="left"/>
      <w:pPr>
        <w:ind w:left="3273" w:hanging="708"/>
      </w:pPr>
      <w:rPr>
        <w:rFonts w:hint="default"/>
        <w:lang w:val="ru-RU" w:eastAsia="ru-RU" w:bidi="ru-RU"/>
      </w:rPr>
    </w:lvl>
    <w:lvl w:ilvl="3" w:tplc="E74C0FC4">
      <w:numFmt w:val="bullet"/>
      <w:lvlText w:val="•"/>
      <w:lvlJc w:val="left"/>
      <w:pPr>
        <w:ind w:left="4089" w:hanging="708"/>
      </w:pPr>
      <w:rPr>
        <w:rFonts w:hint="default"/>
        <w:lang w:val="ru-RU" w:eastAsia="ru-RU" w:bidi="ru-RU"/>
      </w:rPr>
    </w:lvl>
    <w:lvl w:ilvl="4" w:tplc="3A100470">
      <w:numFmt w:val="bullet"/>
      <w:lvlText w:val="•"/>
      <w:lvlJc w:val="left"/>
      <w:pPr>
        <w:ind w:left="4906" w:hanging="708"/>
      </w:pPr>
      <w:rPr>
        <w:rFonts w:hint="default"/>
        <w:lang w:val="ru-RU" w:eastAsia="ru-RU" w:bidi="ru-RU"/>
      </w:rPr>
    </w:lvl>
    <w:lvl w:ilvl="5" w:tplc="9D286E78">
      <w:numFmt w:val="bullet"/>
      <w:lvlText w:val="•"/>
      <w:lvlJc w:val="left"/>
      <w:pPr>
        <w:ind w:left="5723" w:hanging="708"/>
      </w:pPr>
      <w:rPr>
        <w:rFonts w:hint="default"/>
        <w:lang w:val="ru-RU" w:eastAsia="ru-RU" w:bidi="ru-RU"/>
      </w:rPr>
    </w:lvl>
    <w:lvl w:ilvl="6" w:tplc="6FEE80BC">
      <w:numFmt w:val="bullet"/>
      <w:lvlText w:val="•"/>
      <w:lvlJc w:val="left"/>
      <w:pPr>
        <w:ind w:left="6539" w:hanging="708"/>
      </w:pPr>
      <w:rPr>
        <w:rFonts w:hint="default"/>
        <w:lang w:val="ru-RU" w:eastAsia="ru-RU" w:bidi="ru-RU"/>
      </w:rPr>
    </w:lvl>
    <w:lvl w:ilvl="7" w:tplc="3E62C4D4">
      <w:numFmt w:val="bullet"/>
      <w:lvlText w:val="•"/>
      <w:lvlJc w:val="left"/>
      <w:pPr>
        <w:ind w:left="7356" w:hanging="708"/>
      </w:pPr>
      <w:rPr>
        <w:rFonts w:hint="default"/>
        <w:lang w:val="ru-RU" w:eastAsia="ru-RU" w:bidi="ru-RU"/>
      </w:rPr>
    </w:lvl>
    <w:lvl w:ilvl="8" w:tplc="97C2651E">
      <w:numFmt w:val="bullet"/>
      <w:lvlText w:val="•"/>
      <w:lvlJc w:val="left"/>
      <w:pPr>
        <w:ind w:left="8173" w:hanging="708"/>
      </w:pPr>
      <w:rPr>
        <w:rFonts w:hint="default"/>
        <w:lang w:val="ru-RU" w:eastAsia="ru-RU" w:bidi="ru-RU"/>
      </w:rPr>
    </w:lvl>
  </w:abstractNum>
  <w:abstractNum w:abstractNumId="61">
    <w:nsid w:val="7A2A6D7D"/>
    <w:multiLevelType w:val="hybridMultilevel"/>
    <w:tmpl w:val="3DD0A002"/>
    <w:lvl w:ilvl="0" w:tplc="FE688F32">
      <w:start w:val="1"/>
      <w:numFmt w:val="decimal"/>
      <w:lvlText w:val="%1."/>
      <w:lvlJc w:val="left"/>
      <w:pPr>
        <w:ind w:left="222" w:hanging="2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4C4DD80">
      <w:numFmt w:val="bullet"/>
      <w:lvlText w:val="•"/>
      <w:lvlJc w:val="left"/>
      <w:pPr>
        <w:ind w:left="1178" w:hanging="209"/>
      </w:pPr>
      <w:rPr>
        <w:rFonts w:hint="default"/>
        <w:lang w:val="ru-RU" w:eastAsia="ru-RU" w:bidi="ru-RU"/>
      </w:rPr>
    </w:lvl>
    <w:lvl w:ilvl="2" w:tplc="31141986">
      <w:numFmt w:val="bullet"/>
      <w:lvlText w:val="•"/>
      <w:lvlJc w:val="left"/>
      <w:pPr>
        <w:ind w:left="2137" w:hanging="209"/>
      </w:pPr>
      <w:rPr>
        <w:rFonts w:hint="default"/>
        <w:lang w:val="ru-RU" w:eastAsia="ru-RU" w:bidi="ru-RU"/>
      </w:rPr>
    </w:lvl>
    <w:lvl w:ilvl="3" w:tplc="9E746606">
      <w:numFmt w:val="bullet"/>
      <w:lvlText w:val="•"/>
      <w:lvlJc w:val="left"/>
      <w:pPr>
        <w:ind w:left="3095" w:hanging="209"/>
      </w:pPr>
      <w:rPr>
        <w:rFonts w:hint="default"/>
        <w:lang w:val="ru-RU" w:eastAsia="ru-RU" w:bidi="ru-RU"/>
      </w:rPr>
    </w:lvl>
    <w:lvl w:ilvl="4" w:tplc="749A99B6">
      <w:numFmt w:val="bullet"/>
      <w:lvlText w:val="•"/>
      <w:lvlJc w:val="left"/>
      <w:pPr>
        <w:ind w:left="4054" w:hanging="209"/>
      </w:pPr>
      <w:rPr>
        <w:rFonts w:hint="default"/>
        <w:lang w:val="ru-RU" w:eastAsia="ru-RU" w:bidi="ru-RU"/>
      </w:rPr>
    </w:lvl>
    <w:lvl w:ilvl="5" w:tplc="402E7EC2">
      <w:numFmt w:val="bullet"/>
      <w:lvlText w:val="•"/>
      <w:lvlJc w:val="left"/>
      <w:pPr>
        <w:ind w:left="5013" w:hanging="209"/>
      </w:pPr>
      <w:rPr>
        <w:rFonts w:hint="default"/>
        <w:lang w:val="ru-RU" w:eastAsia="ru-RU" w:bidi="ru-RU"/>
      </w:rPr>
    </w:lvl>
    <w:lvl w:ilvl="6" w:tplc="5918677E">
      <w:numFmt w:val="bullet"/>
      <w:lvlText w:val="•"/>
      <w:lvlJc w:val="left"/>
      <w:pPr>
        <w:ind w:left="5971" w:hanging="209"/>
      </w:pPr>
      <w:rPr>
        <w:rFonts w:hint="default"/>
        <w:lang w:val="ru-RU" w:eastAsia="ru-RU" w:bidi="ru-RU"/>
      </w:rPr>
    </w:lvl>
    <w:lvl w:ilvl="7" w:tplc="A342B5CC">
      <w:numFmt w:val="bullet"/>
      <w:lvlText w:val="•"/>
      <w:lvlJc w:val="left"/>
      <w:pPr>
        <w:ind w:left="6930" w:hanging="209"/>
      </w:pPr>
      <w:rPr>
        <w:rFonts w:hint="default"/>
        <w:lang w:val="ru-RU" w:eastAsia="ru-RU" w:bidi="ru-RU"/>
      </w:rPr>
    </w:lvl>
    <w:lvl w:ilvl="8" w:tplc="C08EB75E">
      <w:numFmt w:val="bullet"/>
      <w:lvlText w:val="•"/>
      <w:lvlJc w:val="left"/>
      <w:pPr>
        <w:ind w:left="7889" w:hanging="209"/>
      </w:pPr>
      <w:rPr>
        <w:rFonts w:hint="default"/>
        <w:lang w:val="ru-RU" w:eastAsia="ru-RU" w:bidi="ru-RU"/>
      </w:rPr>
    </w:lvl>
  </w:abstractNum>
  <w:abstractNum w:abstractNumId="62">
    <w:nsid w:val="7A7C279C"/>
    <w:multiLevelType w:val="hybridMultilevel"/>
    <w:tmpl w:val="65E8EB0A"/>
    <w:lvl w:ilvl="0" w:tplc="685043E0">
      <w:start w:val="1"/>
      <w:numFmt w:val="decimal"/>
      <w:lvlText w:val="%1)"/>
      <w:lvlJc w:val="left"/>
      <w:pPr>
        <w:ind w:left="114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D7490F6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C332034E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43C67B32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CBDEA156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FF5CF16C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5C801582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79A8A0F6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A1DE29B2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63">
    <w:nsid w:val="7E13019D"/>
    <w:multiLevelType w:val="hybridMultilevel"/>
    <w:tmpl w:val="0C7066EC"/>
    <w:lvl w:ilvl="0" w:tplc="C23E3A88">
      <w:start w:val="1"/>
      <w:numFmt w:val="decimal"/>
      <w:lvlText w:val="%1)"/>
      <w:lvlJc w:val="left"/>
      <w:pPr>
        <w:ind w:left="1147" w:hanging="21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466DEBE">
      <w:numFmt w:val="bullet"/>
      <w:lvlText w:val="•"/>
      <w:lvlJc w:val="left"/>
      <w:pPr>
        <w:ind w:left="2006" w:hanging="218"/>
      </w:pPr>
      <w:rPr>
        <w:rFonts w:hint="default"/>
        <w:lang w:val="ru-RU" w:eastAsia="ru-RU" w:bidi="ru-RU"/>
      </w:rPr>
    </w:lvl>
    <w:lvl w:ilvl="2" w:tplc="BBC89760">
      <w:numFmt w:val="bullet"/>
      <w:lvlText w:val="•"/>
      <w:lvlJc w:val="left"/>
      <w:pPr>
        <w:ind w:left="2873" w:hanging="218"/>
      </w:pPr>
      <w:rPr>
        <w:rFonts w:hint="default"/>
        <w:lang w:val="ru-RU" w:eastAsia="ru-RU" w:bidi="ru-RU"/>
      </w:rPr>
    </w:lvl>
    <w:lvl w:ilvl="3" w:tplc="EACAD37A">
      <w:numFmt w:val="bullet"/>
      <w:lvlText w:val="•"/>
      <w:lvlJc w:val="left"/>
      <w:pPr>
        <w:ind w:left="3739" w:hanging="218"/>
      </w:pPr>
      <w:rPr>
        <w:rFonts w:hint="default"/>
        <w:lang w:val="ru-RU" w:eastAsia="ru-RU" w:bidi="ru-RU"/>
      </w:rPr>
    </w:lvl>
    <w:lvl w:ilvl="4" w:tplc="7B143D08">
      <w:numFmt w:val="bullet"/>
      <w:lvlText w:val="•"/>
      <w:lvlJc w:val="left"/>
      <w:pPr>
        <w:ind w:left="4606" w:hanging="218"/>
      </w:pPr>
      <w:rPr>
        <w:rFonts w:hint="default"/>
        <w:lang w:val="ru-RU" w:eastAsia="ru-RU" w:bidi="ru-RU"/>
      </w:rPr>
    </w:lvl>
    <w:lvl w:ilvl="5" w:tplc="CFCEBD10">
      <w:numFmt w:val="bullet"/>
      <w:lvlText w:val="•"/>
      <w:lvlJc w:val="left"/>
      <w:pPr>
        <w:ind w:left="5473" w:hanging="218"/>
      </w:pPr>
      <w:rPr>
        <w:rFonts w:hint="default"/>
        <w:lang w:val="ru-RU" w:eastAsia="ru-RU" w:bidi="ru-RU"/>
      </w:rPr>
    </w:lvl>
    <w:lvl w:ilvl="6" w:tplc="99B0749C">
      <w:numFmt w:val="bullet"/>
      <w:lvlText w:val="•"/>
      <w:lvlJc w:val="left"/>
      <w:pPr>
        <w:ind w:left="6339" w:hanging="218"/>
      </w:pPr>
      <w:rPr>
        <w:rFonts w:hint="default"/>
        <w:lang w:val="ru-RU" w:eastAsia="ru-RU" w:bidi="ru-RU"/>
      </w:rPr>
    </w:lvl>
    <w:lvl w:ilvl="7" w:tplc="EF22B04C">
      <w:numFmt w:val="bullet"/>
      <w:lvlText w:val="•"/>
      <w:lvlJc w:val="left"/>
      <w:pPr>
        <w:ind w:left="7206" w:hanging="218"/>
      </w:pPr>
      <w:rPr>
        <w:rFonts w:hint="default"/>
        <w:lang w:val="ru-RU" w:eastAsia="ru-RU" w:bidi="ru-RU"/>
      </w:rPr>
    </w:lvl>
    <w:lvl w:ilvl="8" w:tplc="D8A270C6">
      <w:numFmt w:val="bullet"/>
      <w:lvlText w:val="•"/>
      <w:lvlJc w:val="left"/>
      <w:pPr>
        <w:ind w:left="8073" w:hanging="218"/>
      </w:pPr>
      <w:rPr>
        <w:rFonts w:hint="default"/>
        <w:lang w:val="ru-RU" w:eastAsia="ru-RU" w:bidi="ru-RU"/>
      </w:rPr>
    </w:lvl>
  </w:abstractNum>
  <w:abstractNum w:abstractNumId="64">
    <w:nsid w:val="7E332C05"/>
    <w:multiLevelType w:val="hybridMultilevel"/>
    <w:tmpl w:val="F782E3DE"/>
    <w:lvl w:ilvl="0" w:tplc="6C7C68C4">
      <w:start w:val="1"/>
      <w:numFmt w:val="decimal"/>
      <w:lvlText w:val="%1."/>
      <w:lvlJc w:val="left"/>
      <w:pPr>
        <w:ind w:left="113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C60636C">
      <w:numFmt w:val="bullet"/>
      <w:lvlText w:val="•"/>
      <w:lvlJc w:val="left"/>
      <w:pPr>
        <w:ind w:left="2006" w:hanging="201"/>
      </w:pPr>
      <w:rPr>
        <w:rFonts w:hint="default"/>
        <w:lang w:val="ru-RU" w:eastAsia="ru-RU" w:bidi="ru-RU"/>
      </w:rPr>
    </w:lvl>
    <w:lvl w:ilvl="2" w:tplc="B670727A">
      <w:numFmt w:val="bullet"/>
      <w:lvlText w:val="•"/>
      <w:lvlJc w:val="left"/>
      <w:pPr>
        <w:ind w:left="2873" w:hanging="201"/>
      </w:pPr>
      <w:rPr>
        <w:rFonts w:hint="default"/>
        <w:lang w:val="ru-RU" w:eastAsia="ru-RU" w:bidi="ru-RU"/>
      </w:rPr>
    </w:lvl>
    <w:lvl w:ilvl="3" w:tplc="1AC441E4">
      <w:numFmt w:val="bullet"/>
      <w:lvlText w:val="•"/>
      <w:lvlJc w:val="left"/>
      <w:pPr>
        <w:ind w:left="3739" w:hanging="201"/>
      </w:pPr>
      <w:rPr>
        <w:rFonts w:hint="default"/>
        <w:lang w:val="ru-RU" w:eastAsia="ru-RU" w:bidi="ru-RU"/>
      </w:rPr>
    </w:lvl>
    <w:lvl w:ilvl="4" w:tplc="2C6CB40A">
      <w:numFmt w:val="bullet"/>
      <w:lvlText w:val="•"/>
      <w:lvlJc w:val="left"/>
      <w:pPr>
        <w:ind w:left="4606" w:hanging="201"/>
      </w:pPr>
      <w:rPr>
        <w:rFonts w:hint="default"/>
        <w:lang w:val="ru-RU" w:eastAsia="ru-RU" w:bidi="ru-RU"/>
      </w:rPr>
    </w:lvl>
    <w:lvl w:ilvl="5" w:tplc="51AEDA34">
      <w:numFmt w:val="bullet"/>
      <w:lvlText w:val="•"/>
      <w:lvlJc w:val="left"/>
      <w:pPr>
        <w:ind w:left="5473" w:hanging="201"/>
      </w:pPr>
      <w:rPr>
        <w:rFonts w:hint="default"/>
        <w:lang w:val="ru-RU" w:eastAsia="ru-RU" w:bidi="ru-RU"/>
      </w:rPr>
    </w:lvl>
    <w:lvl w:ilvl="6" w:tplc="85B022E2">
      <w:numFmt w:val="bullet"/>
      <w:lvlText w:val="•"/>
      <w:lvlJc w:val="left"/>
      <w:pPr>
        <w:ind w:left="6339" w:hanging="201"/>
      </w:pPr>
      <w:rPr>
        <w:rFonts w:hint="default"/>
        <w:lang w:val="ru-RU" w:eastAsia="ru-RU" w:bidi="ru-RU"/>
      </w:rPr>
    </w:lvl>
    <w:lvl w:ilvl="7" w:tplc="931E4E80">
      <w:numFmt w:val="bullet"/>
      <w:lvlText w:val="•"/>
      <w:lvlJc w:val="left"/>
      <w:pPr>
        <w:ind w:left="7206" w:hanging="201"/>
      </w:pPr>
      <w:rPr>
        <w:rFonts w:hint="default"/>
        <w:lang w:val="ru-RU" w:eastAsia="ru-RU" w:bidi="ru-RU"/>
      </w:rPr>
    </w:lvl>
    <w:lvl w:ilvl="8" w:tplc="F5F8BCC2">
      <w:numFmt w:val="bullet"/>
      <w:lvlText w:val="•"/>
      <w:lvlJc w:val="left"/>
      <w:pPr>
        <w:ind w:left="8073" w:hanging="201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6"/>
  </w:num>
  <w:num w:numId="3">
    <w:abstractNumId w:val="31"/>
  </w:num>
  <w:num w:numId="4">
    <w:abstractNumId w:val="5"/>
  </w:num>
  <w:num w:numId="5">
    <w:abstractNumId w:val="8"/>
  </w:num>
  <w:num w:numId="6">
    <w:abstractNumId w:val="40"/>
  </w:num>
  <w:num w:numId="7">
    <w:abstractNumId w:val="3"/>
  </w:num>
  <w:num w:numId="8">
    <w:abstractNumId w:val="46"/>
  </w:num>
  <w:num w:numId="9">
    <w:abstractNumId w:val="36"/>
  </w:num>
  <w:num w:numId="10">
    <w:abstractNumId w:val="0"/>
  </w:num>
  <w:num w:numId="11">
    <w:abstractNumId w:val="24"/>
  </w:num>
  <w:num w:numId="12">
    <w:abstractNumId w:val="63"/>
  </w:num>
  <w:num w:numId="13">
    <w:abstractNumId w:val="44"/>
  </w:num>
  <w:num w:numId="14">
    <w:abstractNumId w:val="1"/>
  </w:num>
  <w:num w:numId="15">
    <w:abstractNumId w:val="19"/>
  </w:num>
  <w:num w:numId="16">
    <w:abstractNumId w:val="58"/>
  </w:num>
  <w:num w:numId="17">
    <w:abstractNumId w:val="7"/>
  </w:num>
  <w:num w:numId="18">
    <w:abstractNumId w:val="54"/>
  </w:num>
  <w:num w:numId="19">
    <w:abstractNumId w:val="64"/>
  </w:num>
  <w:num w:numId="20">
    <w:abstractNumId w:val="57"/>
  </w:num>
  <w:num w:numId="21">
    <w:abstractNumId w:val="62"/>
  </w:num>
  <w:num w:numId="22">
    <w:abstractNumId w:val="52"/>
  </w:num>
  <w:num w:numId="23">
    <w:abstractNumId w:val="38"/>
  </w:num>
  <w:num w:numId="24">
    <w:abstractNumId w:val="26"/>
  </w:num>
  <w:num w:numId="25">
    <w:abstractNumId w:val="43"/>
  </w:num>
  <w:num w:numId="26">
    <w:abstractNumId w:val="41"/>
  </w:num>
  <w:num w:numId="27">
    <w:abstractNumId w:val="53"/>
  </w:num>
  <w:num w:numId="28">
    <w:abstractNumId w:val="2"/>
  </w:num>
  <w:num w:numId="29">
    <w:abstractNumId w:val="22"/>
  </w:num>
  <w:num w:numId="30">
    <w:abstractNumId w:val="4"/>
  </w:num>
  <w:num w:numId="31">
    <w:abstractNumId w:val="15"/>
  </w:num>
  <w:num w:numId="32">
    <w:abstractNumId w:val="49"/>
  </w:num>
  <w:num w:numId="33">
    <w:abstractNumId w:val="35"/>
  </w:num>
  <w:num w:numId="34">
    <w:abstractNumId w:val="21"/>
  </w:num>
  <w:num w:numId="35">
    <w:abstractNumId w:val="16"/>
  </w:num>
  <w:num w:numId="36">
    <w:abstractNumId w:val="27"/>
  </w:num>
  <w:num w:numId="37">
    <w:abstractNumId w:val="32"/>
  </w:num>
  <w:num w:numId="38">
    <w:abstractNumId w:val="56"/>
  </w:num>
  <w:num w:numId="39">
    <w:abstractNumId w:val="55"/>
  </w:num>
  <w:num w:numId="40">
    <w:abstractNumId w:val="51"/>
  </w:num>
  <w:num w:numId="41">
    <w:abstractNumId w:val="9"/>
  </w:num>
  <w:num w:numId="42">
    <w:abstractNumId w:val="50"/>
  </w:num>
  <w:num w:numId="43">
    <w:abstractNumId w:val="33"/>
  </w:num>
  <w:num w:numId="44">
    <w:abstractNumId w:val="47"/>
  </w:num>
  <w:num w:numId="45">
    <w:abstractNumId w:val="60"/>
  </w:num>
  <w:num w:numId="46">
    <w:abstractNumId w:val="34"/>
  </w:num>
  <w:num w:numId="47">
    <w:abstractNumId w:val="18"/>
  </w:num>
  <w:num w:numId="48">
    <w:abstractNumId w:val="42"/>
  </w:num>
  <w:num w:numId="49">
    <w:abstractNumId w:val="39"/>
  </w:num>
  <w:num w:numId="50">
    <w:abstractNumId w:val="17"/>
  </w:num>
  <w:num w:numId="51">
    <w:abstractNumId w:val="12"/>
  </w:num>
  <w:num w:numId="52">
    <w:abstractNumId w:val="48"/>
  </w:num>
  <w:num w:numId="53">
    <w:abstractNumId w:val="20"/>
  </w:num>
  <w:num w:numId="54">
    <w:abstractNumId w:val="23"/>
  </w:num>
  <w:num w:numId="55">
    <w:abstractNumId w:val="25"/>
  </w:num>
  <w:num w:numId="56">
    <w:abstractNumId w:val="28"/>
  </w:num>
  <w:num w:numId="57">
    <w:abstractNumId w:val="61"/>
  </w:num>
  <w:num w:numId="58">
    <w:abstractNumId w:val="10"/>
  </w:num>
  <w:num w:numId="59">
    <w:abstractNumId w:val="37"/>
  </w:num>
  <w:num w:numId="60">
    <w:abstractNumId w:val="30"/>
  </w:num>
  <w:num w:numId="61">
    <w:abstractNumId w:val="45"/>
  </w:num>
  <w:num w:numId="62">
    <w:abstractNumId w:val="13"/>
  </w:num>
  <w:num w:numId="63">
    <w:abstractNumId w:val="14"/>
  </w:num>
  <w:num w:numId="64">
    <w:abstractNumId w:val="29"/>
  </w:num>
  <w:num w:numId="65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F5"/>
    <w:rsid w:val="00004733"/>
    <w:rsid w:val="000714B8"/>
    <w:rsid w:val="00102455"/>
    <w:rsid w:val="00176F07"/>
    <w:rsid w:val="00185D98"/>
    <w:rsid w:val="001B30FA"/>
    <w:rsid w:val="001D225D"/>
    <w:rsid w:val="001D35FF"/>
    <w:rsid w:val="001D4E8F"/>
    <w:rsid w:val="00225193"/>
    <w:rsid w:val="00230CA1"/>
    <w:rsid w:val="00247BD2"/>
    <w:rsid w:val="00266208"/>
    <w:rsid w:val="002A0CD9"/>
    <w:rsid w:val="002A19E8"/>
    <w:rsid w:val="002B767B"/>
    <w:rsid w:val="00314F44"/>
    <w:rsid w:val="00323170"/>
    <w:rsid w:val="00331600"/>
    <w:rsid w:val="0038649E"/>
    <w:rsid w:val="003923B3"/>
    <w:rsid w:val="00405477"/>
    <w:rsid w:val="00430C35"/>
    <w:rsid w:val="004469C8"/>
    <w:rsid w:val="004B5859"/>
    <w:rsid w:val="00583FF3"/>
    <w:rsid w:val="005866F5"/>
    <w:rsid w:val="005C2EF3"/>
    <w:rsid w:val="005D3492"/>
    <w:rsid w:val="005F608B"/>
    <w:rsid w:val="00625E5E"/>
    <w:rsid w:val="00651006"/>
    <w:rsid w:val="006635FE"/>
    <w:rsid w:val="00687EE2"/>
    <w:rsid w:val="006A5F94"/>
    <w:rsid w:val="006C5776"/>
    <w:rsid w:val="006D792F"/>
    <w:rsid w:val="006F093F"/>
    <w:rsid w:val="0071668C"/>
    <w:rsid w:val="007A0996"/>
    <w:rsid w:val="00815C75"/>
    <w:rsid w:val="00874C30"/>
    <w:rsid w:val="008A2F33"/>
    <w:rsid w:val="008B5EA8"/>
    <w:rsid w:val="0093623B"/>
    <w:rsid w:val="00941FD5"/>
    <w:rsid w:val="009862B8"/>
    <w:rsid w:val="00996BEB"/>
    <w:rsid w:val="009C0BBA"/>
    <w:rsid w:val="009D1206"/>
    <w:rsid w:val="00A008DF"/>
    <w:rsid w:val="00A07531"/>
    <w:rsid w:val="00A255C2"/>
    <w:rsid w:val="00A77A07"/>
    <w:rsid w:val="00AE186D"/>
    <w:rsid w:val="00AF58DC"/>
    <w:rsid w:val="00B465B2"/>
    <w:rsid w:val="00BB2F67"/>
    <w:rsid w:val="00BC1654"/>
    <w:rsid w:val="00C13D05"/>
    <w:rsid w:val="00CD62DA"/>
    <w:rsid w:val="00D46D44"/>
    <w:rsid w:val="00DA460D"/>
    <w:rsid w:val="00DB1F95"/>
    <w:rsid w:val="00DB429D"/>
    <w:rsid w:val="00DC42AD"/>
    <w:rsid w:val="00E04713"/>
    <w:rsid w:val="00E07BFC"/>
    <w:rsid w:val="00E834C0"/>
    <w:rsid w:val="00F13730"/>
    <w:rsid w:val="00F71B48"/>
    <w:rsid w:val="00F75BE9"/>
    <w:rsid w:val="00F8332C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05"/>
  </w:style>
  <w:style w:type="paragraph" w:styleId="1">
    <w:name w:val="heading 1"/>
    <w:basedOn w:val="a"/>
    <w:link w:val="10"/>
    <w:uiPriority w:val="1"/>
    <w:qFormat/>
    <w:rsid w:val="008B5EA8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0C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B5EA8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8B5EA8"/>
  </w:style>
  <w:style w:type="table" w:customStyle="1" w:styleId="TableNormal">
    <w:name w:val="Table Normal"/>
    <w:uiPriority w:val="2"/>
    <w:semiHidden/>
    <w:unhideWhenUsed/>
    <w:qFormat/>
    <w:rsid w:val="008B5E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B5EA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B5EA8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B5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B5E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B5EA8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8">
    <w:name w:val="Hyperlink"/>
    <w:uiPriority w:val="99"/>
    <w:unhideWhenUsed/>
    <w:rsid w:val="00E07BFC"/>
    <w:rPr>
      <w:color w:val="0000FF"/>
      <w:u w:val="single"/>
    </w:rPr>
  </w:style>
  <w:style w:type="paragraph" w:customStyle="1" w:styleId="ConsPlusNormal">
    <w:name w:val="ConsPlusNormal"/>
    <w:rsid w:val="00185D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05"/>
  </w:style>
  <w:style w:type="paragraph" w:styleId="1">
    <w:name w:val="heading 1"/>
    <w:basedOn w:val="a"/>
    <w:link w:val="10"/>
    <w:uiPriority w:val="1"/>
    <w:qFormat/>
    <w:rsid w:val="008B5EA8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0C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B5EA8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8B5EA8"/>
  </w:style>
  <w:style w:type="table" w:customStyle="1" w:styleId="TableNormal">
    <w:name w:val="Table Normal"/>
    <w:uiPriority w:val="2"/>
    <w:semiHidden/>
    <w:unhideWhenUsed/>
    <w:qFormat/>
    <w:rsid w:val="008B5E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B5EA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B5EA8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B5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B5E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B5EA8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8">
    <w:name w:val="Hyperlink"/>
    <w:uiPriority w:val="99"/>
    <w:unhideWhenUsed/>
    <w:rsid w:val="00E07BFC"/>
    <w:rPr>
      <w:color w:val="0000FF"/>
      <w:u w:val="single"/>
    </w:rPr>
  </w:style>
  <w:style w:type="paragraph" w:customStyle="1" w:styleId="ConsPlusNormal">
    <w:name w:val="ConsPlusNormal"/>
    <w:rsid w:val="00185D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s://www.&#1089;&#1090;&#1072;&#1088;&#1086;&#1076;&#1091;&#1073;&#1089;&#1082;&#1080;&#1081;-&#1089;&#1086;&#1074;&#1077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22609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609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609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&#1089;&#1090;&#1072;&#1088;&#1086;&#1076;&#1091;&#1073;&#1089;&#1082;&#1080;&#1081;-&#1089;&#1086;&#1074;&#1077;&#1090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F208-99B6-409E-BFCE-B0A90048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15892</Words>
  <Characters>90591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35</cp:revision>
  <cp:lastPrinted>2021-02-18T09:05:00Z</cp:lastPrinted>
  <dcterms:created xsi:type="dcterms:W3CDTF">2021-02-15T15:22:00Z</dcterms:created>
  <dcterms:modified xsi:type="dcterms:W3CDTF">2021-02-25T10:44:00Z</dcterms:modified>
</cp:coreProperties>
</file>